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C1FB52" w14:textId="77777777" w:rsidR="00820751" w:rsidRPr="00820751" w:rsidRDefault="00820751" w:rsidP="000760A9">
      <w:pPr>
        <w:spacing w:after="120" w:line="240" w:lineRule="auto"/>
        <w:jc w:val="center"/>
        <w:rPr>
          <w:b/>
          <w:bCs/>
        </w:rPr>
      </w:pPr>
      <w:r w:rsidRPr="00820751">
        <w:rPr>
          <w:b/>
          <w:bCs/>
        </w:rPr>
        <w:t>QUY CHẾ THU, CHI VÀ QUẢN LÝ TÀI CHÍNH</w:t>
      </w:r>
    </w:p>
    <w:p w14:paraId="27D35C85" w14:textId="77777777" w:rsidR="00820751" w:rsidRPr="00820751" w:rsidRDefault="00820751" w:rsidP="000760A9">
      <w:pPr>
        <w:spacing w:after="120" w:line="240" w:lineRule="auto"/>
        <w:jc w:val="center"/>
        <w:rPr>
          <w:b/>
          <w:bCs/>
        </w:rPr>
      </w:pPr>
      <w:r w:rsidRPr="00820751">
        <w:rPr>
          <w:b/>
          <w:bCs/>
        </w:rPr>
        <w:t>CỦA BAN QUẢN TRỊ NHÀ CHUNG CƯ CT1 – KĐT XALA, HÀ ĐÔNG</w:t>
      </w:r>
    </w:p>
    <w:p w14:paraId="72912B16" w14:textId="77777777" w:rsidR="00820751" w:rsidRPr="00820751" w:rsidRDefault="00820751" w:rsidP="000760A9">
      <w:pPr>
        <w:spacing w:after="120" w:line="240" w:lineRule="auto"/>
        <w:jc w:val="center"/>
      </w:pPr>
      <w:r w:rsidRPr="00820751">
        <w:rPr>
          <w:b/>
          <w:bCs/>
        </w:rPr>
        <w:t>Ban hành kèm theo Nghị quyết Hội nghị nhà chung cư CT1</w:t>
      </w:r>
    </w:p>
    <w:p w14:paraId="2C6C6502" w14:textId="77777777" w:rsidR="000F55BF" w:rsidRPr="000760A9" w:rsidRDefault="000F55BF" w:rsidP="007137D9">
      <w:pPr>
        <w:spacing w:after="120" w:line="240" w:lineRule="auto"/>
        <w:jc w:val="both"/>
        <w:rPr>
          <w:sz w:val="14"/>
          <w:szCs w:val="10"/>
        </w:rPr>
      </w:pPr>
    </w:p>
    <w:p w14:paraId="0FE7FB97" w14:textId="77777777" w:rsidR="00820751" w:rsidRPr="00004CDC" w:rsidRDefault="00820751" w:rsidP="000F55BF">
      <w:pPr>
        <w:spacing w:after="0" w:line="240" w:lineRule="auto"/>
        <w:jc w:val="center"/>
        <w:rPr>
          <w:b/>
          <w:bCs/>
          <w:lang w:val="vi-VN"/>
        </w:rPr>
      </w:pPr>
      <w:r w:rsidRPr="00004CDC">
        <w:rPr>
          <w:b/>
          <w:bCs/>
          <w:lang w:val="vi-VN"/>
        </w:rPr>
        <w:t>CHƯƠNG I</w:t>
      </w:r>
    </w:p>
    <w:p w14:paraId="51AB77B7" w14:textId="77777777" w:rsidR="00820751" w:rsidRPr="00004CDC" w:rsidRDefault="00820751" w:rsidP="000F55BF">
      <w:pPr>
        <w:spacing w:after="120" w:line="240" w:lineRule="auto"/>
        <w:jc w:val="center"/>
        <w:rPr>
          <w:b/>
          <w:bCs/>
          <w:lang w:val="vi-VN"/>
        </w:rPr>
      </w:pPr>
      <w:r w:rsidRPr="00004CDC">
        <w:rPr>
          <w:b/>
          <w:bCs/>
          <w:lang w:val="vi-VN"/>
        </w:rPr>
        <w:t>QUY ĐỊNH CHUNG</w:t>
      </w:r>
    </w:p>
    <w:p w14:paraId="3A1C9999" w14:textId="77777777" w:rsidR="00820751" w:rsidRPr="00820751" w:rsidRDefault="00820751" w:rsidP="007137D9">
      <w:pPr>
        <w:spacing w:after="120" w:line="240" w:lineRule="auto"/>
        <w:jc w:val="both"/>
        <w:rPr>
          <w:b/>
          <w:bCs/>
        </w:rPr>
      </w:pPr>
      <w:r w:rsidRPr="00820751">
        <w:rPr>
          <w:b/>
          <w:bCs/>
        </w:rPr>
        <w:t>Điều 1. Mục đích ban hành</w:t>
      </w:r>
    </w:p>
    <w:p w14:paraId="763D4E8E" w14:textId="77777777" w:rsidR="00820751" w:rsidRPr="00820751" w:rsidRDefault="00820751" w:rsidP="007137D9">
      <w:pPr>
        <w:numPr>
          <w:ilvl w:val="0"/>
          <w:numId w:val="1"/>
        </w:numPr>
        <w:spacing w:after="120" w:line="240" w:lineRule="auto"/>
        <w:jc w:val="both"/>
      </w:pPr>
      <w:r w:rsidRPr="00820751">
        <w:t xml:space="preserve">Quy chế này quy định nguyên tắc quản lý, sử dụng, kiểm soát và công khai các nguồn tài chính thuộc phạm vi quản lý của Ban Quản trị nhà chung cư CT1 – KĐT Xala, Hà Đông (sau đây gọi là </w:t>
      </w:r>
      <w:r w:rsidRPr="00820751">
        <w:rPr>
          <w:b/>
          <w:bCs/>
        </w:rPr>
        <w:t>BQT</w:t>
      </w:r>
      <w:r w:rsidRPr="00820751">
        <w:t>).</w:t>
      </w:r>
    </w:p>
    <w:p w14:paraId="28FBA4D5" w14:textId="77777777" w:rsidR="00820751" w:rsidRPr="00820751" w:rsidRDefault="00820751" w:rsidP="007137D9">
      <w:pPr>
        <w:numPr>
          <w:ilvl w:val="0"/>
          <w:numId w:val="1"/>
        </w:numPr>
        <w:spacing w:after="120" w:line="240" w:lineRule="auto"/>
        <w:jc w:val="both"/>
      </w:pPr>
      <w:r w:rsidRPr="00820751">
        <w:t>Quy chế nhằm bảo đảm:</w:t>
      </w:r>
    </w:p>
    <w:p w14:paraId="58EF53F9" w14:textId="77777777" w:rsidR="00820751" w:rsidRPr="00820751" w:rsidRDefault="00820751" w:rsidP="007137D9">
      <w:pPr>
        <w:numPr>
          <w:ilvl w:val="0"/>
          <w:numId w:val="2"/>
        </w:numPr>
        <w:spacing w:after="120" w:line="240" w:lineRule="auto"/>
        <w:jc w:val="both"/>
      </w:pPr>
      <w:r w:rsidRPr="00820751">
        <w:t>Đúng quy định pháp luật;</w:t>
      </w:r>
    </w:p>
    <w:p w14:paraId="70755411" w14:textId="77777777" w:rsidR="00820751" w:rsidRPr="00820751" w:rsidRDefault="00820751" w:rsidP="007137D9">
      <w:pPr>
        <w:numPr>
          <w:ilvl w:val="0"/>
          <w:numId w:val="2"/>
        </w:numPr>
        <w:spacing w:after="120" w:line="240" w:lineRule="auto"/>
        <w:jc w:val="both"/>
      </w:pPr>
      <w:r w:rsidRPr="00820751">
        <w:t>Đúng nghị quyết của Hội nghị nhà chung cư;</w:t>
      </w:r>
    </w:p>
    <w:p w14:paraId="6026FD7F" w14:textId="77777777" w:rsidR="00820751" w:rsidRPr="00820751" w:rsidRDefault="00820751" w:rsidP="007137D9">
      <w:pPr>
        <w:numPr>
          <w:ilvl w:val="0"/>
          <w:numId w:val="2"/>
        </w:numPr>
        <w:spacing w:after="120" w:line="240" w:lineRule="auto"/>
        <w:jc w:val="both"/>
      </w:pPr>
      <w:r w:rsidRPr="00820751">
        <w:t>Đúng Quy chế hoạt động của BQT;</w:t>
      </w:r>
    </w:p>
    <w:p w14:paraId="52D7CB93" w14:textId="77777777" w:rsidR="00820751" w:rsidRPr="00820751" w:rsidRDefault="00820751" w:rsidP="007137D9">
      <w:pPr>
        <w:numPr>
          <w:ilvl w:val="0"/>
          <w:numId w:val="2"/>
        </w:numPr>
        <w:spacing w:after="120" w:line="240" w:lineRule="auto"/>
        <w:jc w:val="both"/>
      </w:pPr>
      <w:r w:rsidRPr="00820751">
        <w:t>Đúng mục đích và nguồn tiền;</w:t>
      </w:r>
    </w:p>
    <w:p w14:paraId="3BA9A975" w14:textId="77777777" w:rsidR="00820751" w:rsidRPr="00820751" w:rsidRDefault="00820751" w:rsidP="007137D9">
      <w:pPr>
        <w:numPr>
          <w:ilvl w:val="0"/>
          <w:numId w:val="2"/>
        </w:numPr>
        <w:spacing w:after="120" w:line="240" w:lineRule="auto"/>
        <w:jc w:val="both"/>
      </w:pPr>
      <w:r w:rsidRPr="00820751">
        <w:t>Công khai, minh bạch;</w:t>
      </w:r>
    </w:p>
    <w:p w14:paraId="76D6CC49" w14:textId="77777777" w:rsidR="00820751" w:rsidRPr="00820751" w:rsidRDefault="00820751" w:rsidP="007137D9">
      <w:pPr>
        <w:numPr>
          <w:ilvl w:val="0"/>
          <w:numId w:val="2"/>
        </w:numPr>
        <w:spacing w:after="120" w:line="240" w:lineRule="auto"/>
        <w:jc w:val="both"/>
      </w:pPr>
      <w:r w:rsidRPr="00820751">
        <w:t>Tiết kiệm, hiệu quả;</w:t>
      </w:r>
    </w:p>
    <w:p w14:paraId="2968041B" w14:textId="77777777" w:rsidR="00820751" w:rsidRPr="00820751" w:rsidRDefault="00820751" w:rsidP="007137D9">
      <w:pPr>
        <w:numPr>
          <w:ilvl w:val="0"/>
          <w:numId w:val="2"/>
        </w:numPr>
        <w:spacing w:after="120" w:line="240" w:lineRule="auto"/>
        <w:jc w:val="both"/>
      </w:pPr>
      <w:r w:rsidRPr="00820751">
        <w:t>Có đầy đủ hồ sơ, chứng từ;</w:t>
      </w:r>
    </w:p>
    <w:p w14:paraId="167255C1" w14:textId="77777777" w:rsidR="00820751" w:rsidRPr="00820751" w:rsidRDefault="00820751" w:rsidP="007137D9">
      <w:pPr>
        <w:numPr>
          <w:ilvl w:val="0"/>
          <w:numId w:val="2"/>
        </w:numPr>
        <w:spacing w:after="120" w:line="240" w:lineRule="auto"/>
        <w:jc w:val="both"/>
      </w:pPr>
      <w:r w:rsidRPr="00820751">
        <w:t>Có khả năng kiểm tra, đối chiếu và truy xuất.</w:t>
      </w:r>
    </w:p>
    <w:p w14:paraId="3B508DB4" w14:textId="77777777" w:rsidR="00820751" w:rsidRPr="00820751" w:rsidRDefault="00820751" w:rsidP="007137D9">
      <w:pPr>
        <w:numPr>
          <w:ilvl w:val="0"/>
          <w:numId w:val="3"/>
        </w:numPr>
        <w:spacing w:after="120" w:line="240" w:lineRule="auto"/>
        <w:jc w:val="both"/>
      </w:pPr>
      <w:r w:rsidRPr="00820751">
        <w:t>Quy chế này là căn cứ để BQT tổ chức quản lý tài chính và là cơ sở để xây dựng các quy trình nghiệp vụ tài chính, kế toán, thu tiền, thanh toán, mua sắm và quản lý hợp đồng.</w:t>
      </w:r>
    </w:p>
    <w:p w14:paraId="1CC4614D" w14:textId="77777777" w:rsidR="00820751" w:rsidRPr="00820751" w:rsidRDefault="00820751" w:rsidP="007137D9">
      <w:pPr>
        <w:spacing w:after="120" w:line="240" w:lineRule="auto"/>
        <w:jc w:val="both"/>
        <w:rPr>
          <w:b/>
          <w:bCs/>
        </w:rPr>
      </w:pPr>
      <w:r w:rsidRPr="00820751">
        <w:rPr>
          <w:b/>
          <w:bCs/>
        </w:rPr>
        <w:t>Điều 2. Phạm vi áp dụng</w:t>
      </w:r>
    </w:p>
    <w:p w14:paraId="34D58A09" w14:textId="77777777" w:rsidR="00820751" w:rsidRPr="00820751" w:rsidRDefault="00820751" w:rsidP="007137D9">
      <w:pPr>
        <w:spacing w:after="120" w:line="240" w:lineRule="auto"/>
        <w:jc w:val="both"/>
      </w:pPr>
      <w:r w:rsidRPr="00820751">
        <w:t>Quy chế áp dụng đối với:</w:t>
      </w:r>
    </w:p>
    <w:p w14:paraId="7F1D448C" w14:textId="77777777" w:rsidR="00820751" w:rsidRPr="00820751" w:rsidRDefault="00820751" w:rsidP="007137D9">
      <w:pPr>
        <w:numPr>
          <w:ilvl w:val="0"/>
          <w:numId w:val="4"/>
        </w:numPr>
        <w:spacing w:after="120" w:line="240" w:lineRule="auto"/>
        <w:jc w:val="both"/>
      </w:pPr>
      <w:r w:rsidRPr="00820751">
        <w:t>Thành viên BQT.</w:t>
      </w:r>
    </w:p>
    <w:p w14:paraId="20DBA16D" w14:textId="77777777" w:rsidR="00820751" w:rsidRPr="00820751" w:rsidRDefault="00820751" w:rsidP="007137D9">
      <w:pPr>
        <w:numPr>
          <w:ilvl w:val="0"/>
          <w:numId w:val="4"/>
        </w:numPr>
        <w:spacing w:after="120" w:line="240" w:lineRule="auto"/>
        <w:jc w:val="both"/>
      </w:pPr>
      <w:r w:rsidRPr="00820751">
        <w:t>Người được BQT giao nhiệm vụ quản lý tài chính.</w:t>
      </w:r>
    </w:p>
    <w:p w14:paraId="24CCA219" w14:textId="77777777" w:rsidR="00820751" w:rsidRPr="00820751" w:rsidRDefault="00820751" w:rsidP="007137D9">
      <w:pPr>
        <w:numPr>
          <w:ilvl w:val="0"/>
          <w:numId w:val="4"/>
        </w:numPr>
        <w:spacing w:after="120" w:line="240" w:lineRule="auto"/>
        <w:jc w:val="both"/>
      </w:pPr>
      <w:r w:rsidRPr="00820751">
        <w:t>Kế toán và người thực hiện nghiệp vụ thu, chi.</w:t>
      </w:r>
    </w:p>
    <w:p w14:paraId="59736835" w14:textId="77777777" w:rsidR="00820751" w:rsidRPr="00820751" w:rsidRDefault="00820751" w:rsidP="007137D9">
      <w:pPr>
        <w:numPr>
          <w:ilvl w:val="0"/>
          <w:numId w:val="4"/>
        </w:numPr>
        <w:spacing w:after="120" w:line="240" w:lineRule="auto"/>
        <w:jc w:val="both"/>
      </w:pPr>
      <w:r w:rsidRPr="00820751">
        <w:t>Đơn vị quản lý vận hành.</w:t>
      </w:r>
    </w:p>
    <w:p w14:paraId="3B718BE7" w14:textId="77777777" w:rsidR="00820751" w:rsidRPr="00820751" w:rsidRDefault="00820751" w:rsidP="007137D9">
      <w:pPr>
        <w:numPr>
          <w:ilvl w:val="0"/>
          <w:numId w:val="4"/>
        </w:numPr>
        <w:spacing w:after="120" w:line="240" w:lineRule="auto"/>
        <w:jc w:val="both"/>
      </w:pPr>
      <w:r w:rsidRPr="00820751">
        <w:t>Đơn vị quản lý hầm xe, bãi xe và các đơn vị cung cấp dịch vụ khác.</w:t>
      </w:r>
    </w:p>
    <w:p w14:paraId="0E10DDCF" w14:textId="77777777" w:rsidR="00820751" w:rsidRPr="00820751" w:rsidRDefault="00820751" w:rsidP="007137D9">
      <w:pPr>
        <w:numPr>
          <w:ilvl w:val="0"/>
          <w:numId w:val="4"/>
        </w:numPr>
        <w:spacing w:after="120" w:line="240" w:lineRule="auto"/>
        <w:jc w:val="both"/>
      </w:pPr>
      <w:r w:rsidRPr="00820751">
        <w:t>Các tổ chức, cá nhân có liên quan đến việc thu, chi và sử dụng nguồn tài chính của nhà chung cư.</w:t>
      </w:r>
    </w:p>
    <w:p w14:paraId="5A79C79A" w14:textId="77777777" w:rsidR="00820751" w:rsidRPr="00820751" w:rsidRDefault="00820751" w:rsidP="007137D9">
      <w:pPr>
        <w:spacing w:after="120" w:line="240" w:lineRule="auto"/>
        <w:jc w:val="both"/>
        <w:rPr>
          <w:b/>
          <w:bCs/>
        </w:rPr>
      </w:pPr>
      <w:r w:rsidRPr="00820751">
        <w:rPr>
          <w:b/>
          <w:bCs/>
        </w:rPr>
        <w:t>Điều 3. Nguyên tắc quản lý tài chính</w:t>
      </w:r>
    </w:p>
    <w:p w14:paraId="0CEB49DF" w14:textId="77777777" w:rsidR="00820751" w:rsidRPr="00820751" w:rsidRDefault="00820751" w:rsidP="007137D9">
      <w:pPr>
        <w:numPr>
          <w:ilvl w:val="0"/>
          <w:numId w:val="5"/>
        </w:numPr>
        <w:spacing w:after="120" w:line="240" w:lineRule="auto"/>
        <w:jc w:val="both"/>
      </w:pPr>
      <w:r w:rsidRPr="00820751">
        <w:t>Tất cả các khoản thu, chi phải có căn cứ hợp pháp, đúng thẩm quyền và được ghi nhận đầy đủ.</w:t>
      </w:r>
    </w:p>
    <w:p w14:paraId="397DAB35" w14:textId="77777777" w:rsidR="00820751" w:rsidRPr="00820751" w:rsidRDefault="00820751" w:rsidP="007137D9">
      <w:pPr>
        <w:numPr>
          <w:ilvl w:val="0"/>
          <w:numId w:val="5"/>
        </w:numPr>
        <w:spacing w:after="120" w:line="240" w:lineRule="auto"/>
        <w:jc w:val="both"/>
      </w:pPr>
      <w:r w:rsidRPr="00820751">
        <w:t>Mỗi khoản tiền phải xác định được:</w:t>
      </w:r>
    </w:p>
    <w:p w14:paraId="251DD6C3" w14:textId="77777777" w:rsidR="00820751" w:rsidRPr="00820751" w:rsidRDefault="00820751" w:rsidP="007137D9">
      <w:pPr>
        <w:spacing w:after="120" w:line="240" w:lineRule="auto"/>
        <w:jc w:val="both"/>
      </w:pPr>
      <w:r w:rsidRPr="00820751">
        <w:rPr>
          <w:b/>
          <w:bCs/>
        </w:rPr>
        <w:t>Nguồn tiền → mục đích sử dụng → người có thẩm quyền quyết định → chứng từ → giao dịch ngân hàng/tiền mặt → hạch toán → báo cáo.</w:t>
      </w:r>
    </w:p>
    <w:p w14:paraId="04C4CDC3" w14:textId="77777777" w:rsidR="00820751" w:rsidRPr="00820751" w:rsidRDefault="00820751" w:rsidP="007137D9">
      <w:pPr>
        <w:numPr>
          <w:ilvl w:val="0"/>
          <w:numId w:val="6"/>
        </w:numPr>
        <w:spacing w:after="120" w:line="240" w:lineRule="auto"/>
        <w:jc w:val="both"/>
      </w:pPr>
      <w:r w:rsidRPr="00820751">
        <w:t>Không sử dụng nguồn tiền này cho mục đích của nguồn tiền khác nếu không có căn cứ pháp luật và quyết định hợp lệ.</w:t>
      </w:r>
    </w:p>
    <w:p w14:paraId="0D1659EE" w14:textId="77777777" w:rsidR="00820751" w:rsidRPr="00820751" w:rsidRDefault="00820751" w:rsidP="007137D9">
      <w:pPr>
        <w:numPr>
          <w:ilvl w:val="0"/>
          <w:numId w:val="6"/>
        </w:numPr>
        <w:spacing w:after="120" w:line="240" w:lineRule="auto"/>
        <w:jc w:val="both"/>
      </w:pPr>
      <w:r w:rsidRPr="00820751">
        <w:lastRenderedPageBreak/>
        <w:t>Việc quản lý tài chính phải bảo đảm nguyên tắc phân tách giữa:</w:t>
      </w:r>
    </w:p>
    <w:p w14:paraId="2D84B9C2" w14:textId="77777777" w:rsidR="00820751" w:rsidRPr="00820751" w:rsidRDefault="00820751" w:rsidP="007137D9">
      <w:pPr>
        <w:spacing w:after="120" w:line="240" w:lineRule="auto"/>
        <w:jc w:val="both"/>
      </w:pPr>
      <w:r w:rsidRPr="00820751">
        <w:rPr>
          <w:b/>
          <w:bCs/>
        </w:rPr>
        <w:t>Người đề nghị → Người kiểm tra → Người phê duyệt → Người thực hiện → Người hạch toán/kiểm soát.</w:t>
      </w:r>
    </w:p>
    <w:p w14:paraId="57D70717" w14:textId="77777777" w:rsidR="00820751" w:rsidRPr="00820751" w:rsidRDefault="00820751" w:rsidP="007137D9">
      <w:pPr>
        <w:numPr>
          <w:ilvl w:val="0"/>
          <w:numId w:val="7"/>
        </w:numPr>
        <w:spacing w:after="120" w:line="240" w:lineRule="auto"/>
        <w:jc w:val="both"/>
      </w:pPr>
      <w:r w:rsidRPr="00820751">
        <w:t>BQT quản lý tài chính ở cấp độ quản trị và kiểm soát; nghiệp vụ kế toán do người được giao nhiệm vụ hoặc đơn vị có chuyên môn thực hiện.</w:t>
      </w:r>
    </w:p>
    <w:p w14:paraId="4D80BCBD" w14:textId="77777777" w:rsidR="00820751" w:rsidRPr="00820751" w:rsidRDefault="00820751" w:rsidP="007137D9">
      <w:pPr>
        <w:spacing w:after="120" w:line="240" w:lineRule="auto"/>
        <w:jc w:val="center"/>
        <w:rPr>
          <w:b/>
          <w:bCs/>
        </w:rPr>
      </w:pPr>
      <w:r w:rsidRPr="00820751">
        <w:rPr>
          <w:b/>
          <w:bCs/>
        </w:rPr>
        <w:t>CHƯƠNG II</w:t>
      </w:r>
    </w:p>
    <w:p w14:paraId="5ED5834A" w14:textId="77777777" w:rsidR="00820751" w:rsidRPr="00820751" w:rsidRDefault="00820751" w:rsidP="007137D9">
      <w:pPr>
        <w:spacing w:after="120" w:line="240" w:lineRule="auto"/>
        <w:jc w:val="center"/>
        <w:rPr>
          <w:b/>
          <w:bCs/>
        </w:rPr>
      </w:pPr>
      <w:r w:rsidRPr="00820751">
        <w:rPr>
          <w:b/>
          <w:bCs/>
        </w:rPr>
        <w:t>PHÂN LOẠI VÀ QUẢN LÝ CÁC NGUỒN TÀI CHÍNH</w:t>
      </w:r>
    </w:p>
    <w:p w14:paraId="401A858D" w14:textId="77777777" w:rsidR="00820751" w:rsidRPr="00820751" w:rsidRDefault="00820751" w:rsidP="007137D9">
      <w:pPr>
        <w:spacing w:after="120" w:line="240" w:lineRule="auto"/>
        <w:jc w:val="both"/>
        <w:rPr>
          <w:b/>
          <w:bCs/>
        </w:rPr>
      </w:pPr>
      <w:r w:rsidRPr="00820751">
        <w:rPr>
          <w:b/>
          <w:bCs/>
        </w:rPr>
        <w:t>Điều 4. Phân loại nguồn tài chính</w:t>
      </w:r>
    </w:p>
    <w:p w14:paraId="548239A1" w14:textId="77777777" w:rsidR="00820751" w:rsidRPr="00820751" w:rsidRDefault="00820751" w:rsidP="007137D9">
      <w:pPr>
        <w:spacing w:after="120" w:line="240" w:lineRule="auto"/>
        <w:jc w:val="both"/>
      </w:pPr>
      <w:r w:rsidRPr="00820751">
        <w:t>Các nguồn tài chính của nhà chung cư được theo dõi riêng theo bản chất và mục đích sử dụng, tối thiểu gồm:</w:t>
      </w:r>
    </w:p>
    <w:p w14:paraId="22E9B34D" w14:textId="77777777" w:rsidR="00820751" w:rsidRPr="00820751" w:rsidRDefault="00820751" w:rsidP="007137D9">
      <w:pPr>
        <w:numPr>
          <w:ilvl w:val="0"/>
          <w:numId w:val="8"/>
        </w:numPr>
        <w:spacing w:after="120" w:line="240" w:lineRule="auto"/>
        <w:jc w:val="both"/>
      </w:pPr>
      <w:r w:rsidRPr="00820751">
        <w:rPr>
          <w:b/>
          <w:bCs/>
        </w:rPr>
        <w:t>Kinh phí bảo trì phần sở hữu chung.</w:t>
      </w:r>
    </w:p>
    <w:p w14:paraId="7A905454" w14:textId="77777777" w:rsidR="00820751" w:rsidRPr="00820751" w:rsidRDefault="00820751" w:rsidP="007137D9">
      <w:pPr>
        <w:numPr>
          <w:ilvl w:val="0"/>
          <w:numId w:val="8"/>
        </w:numPr>
        <w:spacing w:after="120" w:line="240" w:lineRule="auto"/>
        <w:jc w:val="both"/>
      </w:pPr>
      <w:r w:rsidRPr="00820751">
        <w:rPr>
          <w:b/>
          <w:bCs/>
        </w:rPr>
        <w:t>Kinh phí quản lý vận hành.</w:t>
      </w:r>
    </w:p>
    <w:p w14:paraId="0E002609" w14:textId="77777777" w:rsidR="00820751" w:rsidRPr="00820751" w:rsidRDefault="00820751" w:rsidP="007137D9">
      <w:pPr>
        <w:numPr>
          <w:ilvl w:val="0"/>
          <w:numId w:val="8"/>
        </w:numPr>
        <w:spacing w:after="120" w:line="240" w:lineRule="auto"/>
        <w:jc w:val="both"/>
      </w:pPr>
      <w:r w:rsidRPr="00820751">
        <w:rPr>
          <w:b/>
          <w:bCs/>
        </w:rPr>
        <w:t>Nguồn thu từ hoạt động hầm xe, bãi xe.</w:t>
      </w:r>
    </w:p>
    <w:p w14:paraId="36BFE323" w14:textId="77777777" w:rsidR="00820751" w:rsidRPr="00820751" w:rsidRDefault="00820751" w:rsidP="007137D9">
      <w:pPr>
        <w:numPr>
          <w:ilvl w:val="0"/>
          <w:numId w:val="8"/>
        </w:numPr>
        <w:spacing w:after="120" w:line="240" w:lineRule="auto"/>
        <w:jc w:val="both"/>
      </w:pPr>
      <w:r w:rsidRPr="00820751">
        <w:rPr>
          <w:b/>
          <w:bCs/>
        </w:rPr>
        <w:t>Nguồn thu từ khai thác phần sở hữu chung.</w:t>
      </w:r>
    </w:p>
    <w:p w14:paraId="7A799492" w14:textId="77777777" w:rsidR="00820751" w:rsidRPr="00820751" w:rsidRDefault="00820751" w:rsidP="007137D9">
      <w:pPr>
        <w:numPr>
          <w:ilvl w:val="0"/>
          <w:numId w:val="8"/>
        </w:numPr>
        <w:spacing w:after="120" w:line="240" w:lineRule="auto"/>
        <w:jc w:val="both"/>
      </w:pPr>
      <w:r w:rsidRPr="00820751">
        <w:rPr>
          <w:b/>
          <w:bCs/>
        </w:rPr>
        <w:t>Các khoản thu khác được Hội nghị nhà chung cư hoặc pháp luật cho phép.</w:t>
      </w:r>
    </w:p>
    <w:p w14:paraId="2545A398" w14:textId="77777777" w:rsidR="00820751" w:rsidRPr="00820751" w:rsidRDefault="00820751" w:rsidP="007137D9">
      <w:pPr>
        <w:numPr>
          <w:ilvl w:val="0"/>
          <w:numId w:val="8"/>
        </w:numPr>
        <w:spacing w:after="120" w:line="240" w:lineRule="auto"/>
        <w:jc w:val="both"/>
      </w:pPr>
      <w:r w:rsidRPr="00820751">
        <w:rPr>
          <w:b/>
          <w:bCs/>
        </w:rPr>
        <w:t>Các khoản phải thu, phải trả.</w:t>
      </w:r>
    </w:p>
    <w:p w14:paraId="7BA1D01D" w14:textId="77777777" w:rsidR="00820751" w:rsidRPr="00820751" w:rsidRDefault="00820751" w:rsidP="007137D9">
      <w:pPr>
        <w:numPr>
          <w:ilvl w:val="0"/>
          <w:numId w:val="8"/>
        </w:numPr>
        <w:spacing w:after="120" w:line="240" w:lineRule="auto"/>
        <w:jc w:val="both"/>
      </w:pPr>
      <w:r w:rsidRPr="00820751">
        <w:rPr>
          <w:b/>
          <w:bCs/>
        </w:rPr>
        <w:t>Các khoản tiền cư dân chuyển nhưng chưa xác định được nội dung.</w:t>
      </w:r>
    </w:p>
    <w:p w14:paraId="09B9D6D5" w14:textId="77777777" w:rsidR="00820751" w:rsidRPr="00820751" w:rsidRDefault="00820751" w:rsidP="007137D9">
      <w:pPr>
        <w:spacing w:after="120" w:line="240" w:lineRule="auto"/>
        <w:jc w:val="both"/>
      </w:pPr>
      <w:r w:rsidRPr="00820751">
        <w:t>Việc phân loại trên phải phù hợp với quy định pháp luật, nghị quyết của Hội nghị nhà chung cư và hệ thống kế toán của BQT.</w:t>
      </w:r>
    </w:p>
    <w:p w14:paraId="1BE5F667" w14:textId="77777777" w:rsidR="00820751" w:rsidRPr="00820751" w:rsidRDefault="00820751" w:rsidP="007137D9">
      <w:pPr>
        <w:spacing w:after="120" w:line="240" w:lineRule="auto"/>
        <w:jc w:val="both"/>
        <w:rPr>
          <w:b/>
          <w:bCs/>
        </w:rPr>
      </w:pPr>
      <w:r w:rsidRPr="00820751">
        <w:rPr>
          <w:b/>
          <w:bCs/>
        </w:rPr>
        <w:t>Điều 5. Nguyên tắc quản lý kinh phí bảo trì</w:t>
      </w:r>
    </w:p>
    <w:p w14:paraId="602A8ED4" w14:textId="77777777" w:rsidR="00820751" w:rsidRPr="00820751" w:rsidRDefault="00820751" w:rsidP="007137D9">
      <w:pPr>
        <w:numPr>
          <w:ilvl w:val="0"/>
          <w:numId w:val="9"/>
        </w:numPr>
        <w:spacing w:after="120" w:line="240" w:lineRule="auto"/>
        <w:jc w:val="both"/>
      </w:pPr>
      <w:r w:rsidRPr="00820751">
        <w:t>Kinh phí bảo trì phần sở hữu chung là nguồn tiền có mục đích sử dụng riêng.</w:t>
      </w:r>
    </w:p>
    <w:p w14:paraId="5BB64ACF" w14:textId="77777777" w:rsidR="00820751" w:rsidRPr="00820751" w:rsidRDefault="00820751" w:rsidP="007137D9">
      <w:pPr>
        <w:numPr>
          <w:ilvl w:val="0"/>
          <w:numId w:val="9"/>
        </w:numPr>
        <w:spacing w:after="120" w:line="240" w:lineRule="auto"/>
        <w:jc w:val="both"/>
      </w:pPr>
      <w:r w:rsidRPr="00820751">
        <w:t>BQT quản lý và sử dụng kinh phí bảo trì theo quy định của pháp luật, nghị quyết của Hội nghị nhà chung cư và Quy chế này.</w:t>
      </w:r>
    </w:p>
    <w:p w14:paraId="7B60C156" w14:textId="77777777" w:rsidR="00820751" w:rsidRPr="00820751" w:rsidRDefault="00820751" w:rsidP="007137D9">
      <w:pPr>
        <w:numPr>
          <w:ilvl w:val="0"/>
          <w:numId w:val="9"/>
        </w:numPr>
        <w:spacing w:after="120" w:line="240" w:lineRule="auto"/>
        <w:jc w:val="both"/>
      </w:pPr>
      <w:r w:rsidRPr="00820751">
        <w:t>Kinh phí bảo trì không được sử dụng để:</w:t>
      </w:r>
    </w:p>
    <w:p w14:paraId="49E5EDC9" w14:textId="77777777" w:rsidR="00820751" w:rsidRPr="00820751" w:rsidRDefault="00820751" w:rsidP="007137D9">
      <w:pPr>
        <w:numPr>
          <w:ilvl w:val="0"/>
          <w:numId w:val="10"/>
        </w:numPr>
        <w:spacing w:after="120" w:line="240" w:lineRule="auto"/>
        <w:jc w:val="both"/>
      </w:pPr>
      <w:r w:rsidRPr="00820751">
        <w:t>Chi phí quản lý vận hành thường xuyên;</w:t>
      </w:r>
    </w:p>
    <w:p w14:paraId="14E02771" w14:textId="77777777" w:rsidR="00820751" w:rsidRPr="00820751" w:rsidRDefault="00820751" w:rsidP="007137D9">
      <w:pPr>
        <w:numPr>
          <w:ilvl w:val="0"/>
          <w:numId w:val="10"/>
        </w:numPr>
        <w:spacing w:after="120" w:line="240" w:lineRule="auto"/>
        <w:jc w:val="both"/>
      </w:pPr>
      <w:r w:rsidRPr="00820751">
        <w:t>Chi phí hoạt động bãi xe;</w:t>
      </w:r>
    </w:p>
    <w:p w14:paraId="7655D158" w14:textId="77777777" w:rsidR="00820751" w:rsidRPr="00820751" w:rsidRDefault="00820751" w:rsidP="007137D9">
      <w:pPr>
        <w:numPr>
          <w:ilvl w:val="0"/>
          <w:numId w:val="10"/>
        </w:numPr>
        <w:spacing w:after="120" w:line="240" w:lineRule="auto"/>
        <w:jc w:val="both"/>
      </w:pPr>
      <w:r w:rsidRPr="00820751">
        <w:t>Chi phí cá nhân;</w:t>
      </w:r>
    </w:p>
    <w:p w14:paraId="554D1F1E" w14:textId="77777777" w:rsidR="00820751" w:rsidRPr="00820751" w:rsidRDefault="00820751" w:rsidP="007137D9">
      <w:pPr>
        <w:numPr>
          <w:ilvl w:val="0"/>
          <w:numId w:val="10"/>
        </w:numPr>
        <w:spacing w:after="120" w:line="240" w:lineRule="auto"/>
        <w:jc w:val="both"/>
      </w:pPr>
      <w:r w:rsidRPr="00820751">
        <w:t>Các khoản chi không thuộc phạm vi bảo trì;</w:t>
      </w:r>
    </w:p>
    <w:p w14:paraId="0AAFAF5F" w14:textId="77777777" w:rsidR="00820751" w:rsidRPr="00820751" w:rsidRDefault="00820751" w:rsidP="007137D9">
      <w:pPr>
        <w:numPr>
          <w:ilvl w:val="0"/>
          <w:numId w:val="10"/>
        </w:numPr>
        <w:spacing w:after="120" w:line="240" w:lineRule="auto"/>
        <w:jc w:val="both"/>
      </w:pPr>
      <w:r w:rsidRPr="00820751">
        <w:t>Các mục đích khác không được pháp luật cho phép.</w:t>
      </w:r>
    </w:p>
    <w:p w14:paraId="10E79174" w14:textId="77777777" w:rsidR="00820751" w:rsidRPr="00820751" w:rsidRDefault="00820751" w:rsidP="007137D9">
      <w:pPr>
        <w:numPr>
          <w:ilvl w:val="0"/>
          <w:numId w:val="11"/>
        </w:numPr>
        <w:spacing w:after="120" w:line="240" w:lineRule="auto"/>
        <w:jc w:val="both"/>
      </w:pPr>
      <w:r w:rsidRPr="00820751">
        <w:t>Mọi khoản chi từ kinh phí bảo trì phải có căn cứ, kế hoạch hoặc quyết định hợp lệ, hồ sơ thực hiện, nghiệm thu và chứng từ thanh toán theo quy định.</w:t>
      </w:r>
    </w:p>
    <w:p w14:paraId="1EC3BCA0" w14:textId="77777777" w:rsidR="00820751" w:rsidRPr="00820751" w:rsidRDefault="00820751" w:rsidP="007137D9">
      <w:pPr>
        <w:numPr>
          <w:ilvl w:val="0"/>
          <w:numId w:val="11"/>
        </w:numPr>
        <w:spacing w:after="120" w:line="240" w:lineRule="auto"/>
        <w:jc w:val="both"/>
      </w:pPr>
      <w:r w:rsidRPr="00820751">
        <w:t>BQT phải tổ chức theo dõi riêng số dư, thu nhập từ tiền gửi, các khoản chi và số dư còn lại của kinh phí bảo trì.</w:t>
      </w:r>
    </w:p>
    <w:p w14:paraId="5817E9AD" w14:textId="77777777" w:rsidR="00820751" w:rsidRPr="00820751" w:rsidRDefault="00820751" w:rsidP="007137D9">
      <w:pPr>
        <w:spacing w:after="120" w:line="240" w:lineRule="auto"/>
        <w:jc w:val="both"/>
        <w:rPr>
          <w:b/>
          <w:bCs/>
        </w:rPr>
      </w:pPr>
      <w:r w:rsidRPr="00820751">
        <w:rPr>
          <w:b/>
          <w:bCs/>
        </w:rPr>
        <w:t>Điều 6. Kinh phí quản lý vận hành</w:t>
      </w:r>
    </w:p>
    <w:p w14:paraId="286C6877" w14:textId="77777777" w:rsidR="00820751" w:rsidRPr="00820751" w:rsidRDefault="00820751" w:rsidP="007137D9">
      <w:pPr>
        <w:numPr>
          <w:ilvl w:val="0"/>
          <w:numId w:val="12"/>
        </w:numPr>
        <w:spacing w:after="120" w:line="240" w:lineRule="auto"/>
        <w:jc w:val="both"/>
      </w:pPr>
      <w:r w:rsidRPr="00820751">
        <w:t>Kinh phí quản lý vận hành được sử dụng cho các hoạt động quản lý, vận hành nhà chung cư theo phạm vi và mức được Hội nghị nhà chung cư quyết định.</w:t>
      </w:r>
    </w:p>
    <w:p w14:paraId="61F0762B" w14:textId="77777777" w:rsidR="00820751" w:rsidRPr="00820751" w:rsidRDefault="00820751" w:rsidP="007137D9">
      <w:pPr>
        <w:numPr>
          <w:ilvl w:val="0"/>
          <w:numId w:val="12"/>
        </w:numPr>
        <w:spacing w:after="120" w:line="240" w:lineRule="auto"/>
        <w:jc w:val="both"/>
      </w:pPr>
      <w:r w:rsidRPr="00820751">
        <w:t>Các khoản chi có thể bao gồm:</w:t>
      </w:r>
    </w:p>
    <w:p w14:paraId="60F240C3" w14:textId="77777777" w:rsidR="00820751" w:rsidRPr="00820751" w:rsidRDefault="00820751" w:rsidP="007137D9">
      <w:pPr>
        <w:numPr>
          <w:ilvl w:val="0"/>
          <w:numId w:val="13"/>
        </w:numPr>
        <w:spacing w:after="120" w:line="240" w:lineRule="auto"/>
        <w:jc w:val="both"/>
      </w:pPr>
      <w:r w:rsidRPr="00820751">
        <w:t>Chi phí đơn vị quản lý vận hành;</w:t>
      </w:r>
    </w:p>
    <w:p w14:paraId="48AB5D52" w14:textId="77777777" w:rsidR="00820751" w:rsidRPr="00820751" w:rsidRDefault="00820751" w:rsidP="007137D9">
      <w:pPr>
        <w:numPr>
          <w:ilvl w:val="0"/>
          <w:numId w:val="13"/>
        </w:numPr>
        <w:spacing w:after="120" w:line="240" w:lineRule="auto"/>
        <w:jc w:val="both"/>
      </w:pPr>
      <w:r w:rsidRPr="00820751">
        <w:t>Chi phí điện, nước, nhiên liệu và năng lượng phục vụ phần sở hữu chung;</w:t>
      </w:r>
    </w:p>
    <w:p w14:paraId="7127DC84" w14:textId="77777777" w:rsidR="00820751" w:rsidRPr="00820751" w:rsidRDefault="00820751" w:rsidP="007137D9">
      <w:pPr>
        <w:numPr>
          <w:ilvl w:val="0"/>
          <w:numId w:val="13"/>
        </w:numPr>
        <w:spacing w:after="120" w:line="240" w:lineRule="auto"/>
        <w:jc w:val="both"/>
      </w:pPr>
      <w:r w:rsidRPr="00820751">
        <w:lastRenderedPageBreak/>
        <w:t>Chi phí vệ sinh;</w:t>
      </w:r>
    </w:p>
    <w:p w14:paraId="2143A9F8" w14:textId="77777777" w:rsidR="00820751" w:rsidRPr="00820751" w:rsidRDefault="00820751" w:rsidP="007137D9">
      <w:pPr>
        <w:numPr>
          <w:ilvl w:val="0"/>
          <w:numId w:val="13"/>
        </w:numPr>
        <w:spacing w:after="120" w:line="240" w:lineRule="auto"/>
        <w:jc w:val="both"/>
      </w:pPr>
      <w:r w:rsidRPr="00820751">
        <w:t>Chi phí an ninh;</w:t>
      </w:r>
    </w:p>
    <w:p w14:paraId="3BDC45DE" w14:textId="77777777" w:rsidR="00820751" w:rsidRPr="00820751" w:rsidRDefault="00820751" w:rsidP="007137D9">
      <w:pPr>
        <w:numPr>
          <w:ilvl w:val="0"/>
          <w:numId w:val="13"/>
        </w:numPr>
        <w:spacing w:after="120" w:line="240" w:lineRule="auto"/>
        <w:jc w:val="both"/>
      </w:pPr>
      <w:r w:rsidRPr="00820751">
        <w:t>Chi phí kỹ thuật;</w:t>
      </w:r>
    </w:p>
    <w:p w14:paraId="0C712706" w14:textId="77777777" w:rsidR="00820751" w:rsidRPr="00820751" w:rsidRDefault="00820751" w:rsidP="007137D9">
      <w:pPr>
        <w:numPr>
          <w:ilvl w:val="0"/>
          <w:numId w:val="13"/>
        </w:numPr>
        <w:spacing w:after="120" w:line="240" w:lineRule="auto"/>
        <w:jc w:val="both"/>
      </w:pPr>
      <w:r w:rsidRPr="00820751">
        <w:t>Chi phí vận hành thiết bị;</w:t>
      </w:r>
    </w:p>
    <w:p w14:paraId="6BF2CEB2" w14:textId="77777777" w:rsidR="00820751" w:rsidRPr="00820751" w:rsidRDefault="00820751" w:rsidP="007137D9">
      <w:pPr>
        <w:numPr>
          <w:ilvl w:val="0"/>
          <w:numId w:val="13"/>
        </w:numPr>
        <w:spacing w:after="120" w:line="240" w:lineRule="auto"/>
        <w:jc w:val="both"/>
      </w:pPr>
      <w:r w:rsidRPr="00820751">
        <w:t>Chi phí dịch vụ cần thiết khác;</w:t>
      </w:r>
    </w:p>
    <w:p w14:paraId="5CF0615F" w14:textId="77777777" w:rsidR="00820751" w:rsidRPr="00820751" w:rsidRDefault="00820751" w:rsidP="007137D9">
      <w:pPr>
        <w:numPr>
          <w:ilvl w:val="0"/>
          <w:numId w:val="13"/>
        </w:numPr>
        <w:spacing w:after="120" w:line="240" w:lineRule="auto"/>
        <w:jc w:val="both"/>
      </w:pPr>
      <w:r w:rsidRPr="00820751">
        <w:t>Phụ cấp trách nhiệm và các chi phí hợp lý phục vụ hoạt động BQT theo quyết định của Hội nghị nhà chung cư.</w:t>
      </w:r>
    </w:p>
    <w:p w14:paraId="0CD46A22" w14:textId="77777777" w:rsidR="00820751" w:rsidRPr="00820751" w:rsidRDefault="00820751" w:rsidP="007137D9">
      <w:pPr>
        <w:numPr>
          <w:ilvl w:val="0"/>
          <w:numId w:val="14"/>
        </w:numPr>
        <w:spacing w:after="120" w:line="240" w:lineRule="auto"/>
        <w:jc w:val="both"/>
      </w:pPr>
      <w:r w:rsidRPr="00820751">
        <w:t>Việc sử dụng kinh phí quản lý vận hành phải bảo đảm đúng phạm vi và dự toán được phê duyệt.</w:t>
      </w:r>
    </w:p>
    <w:p w14:paraId="0FD72F4E" w14:textId="77777777" w:rsidR="00820751" w:rsidRPr="00820751" w:rsidRDefault="00820751" w:rsidP="007137D9">
      <w:pPr>
        <w:spacing w:after="120" w:line="240" w:lineRule="auto"/>
        <w:jc w:val="both"/>
        <w:rPr>
          <w:b/>
          <w:bCs/>
        </w:rPr>
      </w:pPr>
      <w:r w:rsidRPr="00820751">
        <w:rPr>
          <w:b/>
          <w:bCs/>
        </w:rPr>
        <w:t>Điều 7. Nguồn thu từ hầm xe, bãi xe</w:t>
      </w:r>
    </w:p>
    <w:p w14:paraId="4D3E6A00" w14:textId="77777777" w:rsidR="00820751" w:rsidRPr="00820751" w:rsidRDefault="00820751" w:rsidP="007137D9">
      <w:pPr>
        <w:numPr>
          <w:ilvl w:val="0"/>
          <w:numId w:val="15"/>
        </w:numPr>
        <w:spacing w:after="120" w:line="240" w:lineRule="auto"/>
        <w:jc w:val="both"/>
      </w:pPr>
      <w:r w:rsidRPr="00820751">
        <w:t>Nguồn thu từ hoạt động hầm xe, bãi xe được theo dõi riêng.</w:t>
      </w:r>
    </w:p>
    <w:p w14:paraId="6E755159" w14:textId="77777777" w:rsidR="00820751" w:rsidRPr="00820751" w:rsidRDefault="00820751" w:rsidP="007137D9">
      <w:pPr>
        <w:numPr>
          <w:ilvl w:val="0"/>
          <w:numId w:val="15"/>
        </w:numPr>
        <w:spacing w:after="120" w:line="240" w:lineRule="auto"/>
        <w:jc w:val="both"/>
      </w:pPr>
      <w:r w:rsidRPr="00820751">
        <w:t>Doanh thu được phân loại tối thiểu theo:</w:t>
      </w:r>
    </w:p>
    <w:p w14:paraId="25BEAAE3" w14:textId="77777777" w:rsidR="00820751" w:rsidRPr="00820751" w:rsidRDefault="00820751" w:rsidP="007137D9">
      <w:pPr>
        <w:numPr>
          <w:ilvl w:val="0"/>
          <w:numId w:val="16"/>
        </w:numPr>
        <w:spacing w:after="120" w:line="240" w:lineRule="auto"/>
        <w:jc w:val="both"/>
      </w:pPr>
      <w:r w:rsidRPr="00820751">
        <w:t>Ô tô;</w:t>
      </w:r>
    </w:p>
    <w:p w14:paraId="1EAE7B24" w14:textId="77777777" w:rsidR="00820751" w:rsidRPr="00820751" w:rsidRDefault="00820751" w:rsidP="007137D9">
      <w:pPr>
        <w:numPr>
          <w:ilvl w:val="0"/>
          <w:numId w:val="16"/>
        </w:numPr>
        <w:spacing w:after="120" w:line="240" w:lineRule="auto"/>
        <w:jc w:val="both"/>
      </w:pPr>
      <w:r w:rsidRPr="00820751">
        <w:t>Xe máy;</w:t>
      </w:r>
    </w:p>
    <w:p w14:paraId="26B6E228" w14:textId="77777777" w:rsidR="00820751" w:rsidRPr="00820751" w:rsidRDefault="00820751" w:rsidP="007137D9">
      <w:pPr>
        <w:numPr>
          <w:ilvl w:val="0"/>
          <w:numId w:val="16"/>
        </w:numPr>
        <w:spacing w:after="120" w:line="240" w:lineRule="auto"/>
        <w:jc w:val="both"/>
      </w:pPr>
      <w:r w:rsidRPr="00820751">
        <w:t>Xe đạp điện;</w:t>
      </w:r>
    </w:p>
    <w:p w14:paraId="510ED659" w14:textId="77777777" w:rsidR="00820751" w:rsidRPr="00820751" w:rsidRDefault="00820751" w:rsidP="007137D9">
      <w:pPr>
        <w:numPr>
          <w:ilvl w:val="0"/>
          <w:numId w:val="16"/>
        </w:numPr>
        <w:spacing w:after="120" w:line="240" w:lineRule="auto"/>
        <w:jc w:val="both"/>
      </w:pPr>
      <w:r w:rsidRPr="00820751">
        <w:t>Xe đạp;</w:t>
      </w:r>
    </w:p>
    <w:p w14:paraId="4141E88D" w14:textId="77777777" w:rsidR="00820751" w:rsidRPr="00820751" w:rsidRDefault="00820751" w:rsidP="007137D9">
      <w:pPr>
        <w:numPr>
          <w:ilvl w:val="0"/>
          <w:numId w:val="16"/>
        </w:numPr>
        <w:spacing w:after="120" w:line="240" w:lineRule="auto"/>
        <w:jc w:val="both"/>
      </w:pPr>
      <w:r w:rsidRPr="00820751">
        <w:t>Các loại phương tiện khác nếu có.</w:t>
      </w:r>
    </w:p>
    <w:p w14:paraId="1883495C" w14:textId="77777777" w:rsidR="00820751" w:rsidRPr="00820751" w:rsidRDefault="00820751" w:rsidP="007137D9">
      <w:pPr>
        <w:numPr>
          <w:ilvl w:val="0"/>
          <w:numId w:val="17"/>
        </w:numPr>
        <w:spacing w:after="120" w:line="240" w:lineRule="auto"/>
        <w:jc w:val="both"/>
      </w:pPr>
      <w:r w:rsidRPr="00820751">
        <w:t>BQT tổ chức quản lý doanh thu trên cơ sở:</w:t>
      </w:r>
    </w:p>
    <w:p w14:paraId="7FA2039E" w14:textId="77777777" w:rsidR="00820751" w:rsidRPr="00820751" w:rsidRDefault="00820751" w:rsidP="007137D9">
      <w:pPr>
        <w:spacing w:after="120" w:line="240" w:lineRule="auto"/>
        <w:jc w:val="both"/>
      </w:pPr>
      <w:r w:rsidRPr="00820751">
        <w:rPr>
          <w:b/>
          <w:bCs/>
        </w:rPr>
        <w:t>Danh sách phương tiện → mức phí → kỳ gửi → bảng tính phí → thu tiền → hóa đơn → ngân hàng → kế toán.</w:t>
      </w:r>
    </w:p>
    <w:p w14:paraId="0571C342" w14:textId="77777777" w:rsidR="00820751" w:rsidRPr="00820751" w:rsidRDefault="00820751" w:rsidP="007137D9">
      <w:pPr>
        <w:numPr>
          <w:ilvl w:val="0"/>
          <w:numId w:val="18"/>
        </w:numPr>
        <w:spacing w:after="120" w:line="240" w:lineRule="auto"/>
        <w:jc w:val="both"/>
      </w:pPr>
      <w:r w:rsidRPr="00820751">
        <w:t>Chi phí liên quan đến hoạt động hầm xe, bãi xe phải được xác định, tập hợp và theo dõi riêng để phục vụ việc đánh giá hiệu quả hoạt động.</w:t>
      </w:r>
    </w:p>
    <w:p w14:paraId="785C5C04" w14:textId="77777777" w:rsidR="00820751" w:rsidRPr="00820751" w:rsidRDefault="00820751" w:rsidP="007137D9">
      <w:pPr>
        <w:numPr>
          <w:ilvl w:val="0"/>
          <w:numId w:val="18"/>
        </w:numPr>
        <w:spacing w:after="120" w:line="240" w:lineRule="auto"/>
        <w:jc w:val="both"/>
      </w:pPr>
      <w:r w:rsidRPr="00820751">
        <w:t>Việc sử dụng kết quả thu – chi của hoạt động hầm xe, bãi xe thực hiện theo pháp luật và nghị quyết của Hội nghị nhà chung cư.</w:t>
      </w:r>
    </w:p>
    <w:p w14:paraId="48D528D9" w14:textId="77777777" w:rsidR="00820751" w:rsidRPr="00820751" w:rsidRDefault="00820751" w:rsidP="007137D9">
      <w:pPr>
        <w:spacing w:after="120" w:line="240" w:lineRule="auto"/>
        <w:jc w:val="both"/>
        <w:rPr>
          <w:b/>
          <w:bCs/>
        </w:rPr>
      </w:pPr>
      <w:r w:rsidRPr="00820751">
        <w:rPr>
          <w:b/>
          <w:bCs/>
        </w:rPr>
        <w:t>Điều 8. Nguồn thu từ khai thác phần sở hữu chung</w:t>
      </w:r>
    </w:p>
    <w:p w14:paraId="348CF1FC" w14:textId="77777777" w:rsidR="00820751" w:rsidRPr="00820751" w:rsidRDefault="00820751" w:rsidP="007137D9">
      <w:pPr>
        <w:numPr>
          <w:ilvl w:val="0"/>
          <w:numId w:val="19"/>
        </w:numPr>
        <w:spacing w:after="120" w:line="240" w:lineRule="auto"/>
        <w:jc w:val="both"/>
      </w:pPr>
      <w:r w:rsidRPr="00820751">
        <w:t>Các khoản thu từ việc khai thác phần sở hữu chung phải được xác định rõ:</w:t>
      </w:r>
    </w:p>
    <w:p w14:paraId="1E2C32A1" w14:textId="77777777" w:rsidR="00820751" w:rsidRPr="00820751" w:rsidRDefault="00820751" w:rsidP="007137D9">
      <w:pPr>
        <w:numPr>
          <w:ilvl w:val="0"/>
          <w:numId w:val="20"/>
        </w:numPr>
        <w:spacing w:after="120" w:line="240" w:lineRule="auto"/>
        <w:jc w:val="both"/>
      </w:pPr>
      <w:r w:rsidRPr="00820751">
        <w:t>Tài sản/diện tích khai thác;</w:t>
      </w:r>
    </w:p>
    <w:p w14:paraId="209F1B6A" w14:textId="77777777" w:rsidR="00820751" w:rsidRPr="00820751" w:rsidRDefault="00820751" w:rsidP="007137D9">
      <w:pPr>
        <w:numPr>
          <w:ilvl w:val="0"/>
          <w:numId w:val="20"/>
        </w:numPr>
        <w:spacing w:after="120" w:line="240" w:lineRule="auto"/>
        <w:jc w:val="both"/>
      </w:pPr>
      <w:r w:rsidRPr="00820751">
        <w:t>Căn cứ khai thác;</w:t>
      </w:r>
    </w:p>
    <w:p w14:paraId="12EB6B95" w14:textId="77777777" w:rsidR="00820751" w:rsidRPr="00820751" w:rsidRDefault="00820751" w:rsidP="007137D9">
      <w:pPr>
        <w:numPr>
          <w:ilvl w:val="0"/>
          <w:numId w:val="20"/>
        </w:numPr>
        <w:spacing w:after="120" w:line="240" w:lineRule="auto"/>
        <w:jc w:val="both"/>
      </w:pPr>
      <w:r w:rsidRPr="00820751">
        <w:t>Đối tượng sử dụng;</w:t>
      </w:r>
    </w:p>
    <w:p w14:paraId="6C8ADDD6" w14:textId="77777777" w:rsidR="00820751" w:rsidRPr="00820751" w:rsidRDefault="00820751" w:rsidP="007137D9">
      <w:pPr>
        <w:numPr>
          <w:ilvl w:val="0"/>
          <w:numId w:val="20"/>
        </w:numPr>
        <w:spacing w:after="120" w:line="240" w:lineRule="auto"/>
        <w:jc w:val="both"/>
      </w:pPr>
      <w:r w:rsidRPr="00820751">
        <w:t>Hợp đồng;</w:t>
      </w:r>
    </w:p>
    <w:p w14:paraId="266D491D" w14:textId="77777777" w:rsidR="00820751" w:rsidRPr="00820751" w:rsidRDefault="00820751" w:rsidP="007137D9">
      <w:pPr>
        <w:numPr>
          <w:ilvl w:val="0"/>
          <w:numId w:val="20"/>
        </w:numPr>
        <w:spacing w:after="120" w:line="240" w:lineRule="auto"/>
        <w:jc w:val="both"/>
      </w:pPr>
      <w:r w:rsidRPr="00820751">
        <w:t>Thời hạn;</w:t>
      </w:r>
    </w:p>
    <w:p w14:paraId="499AA671" w14:textId="77777777" w:rsidR="00820751" w:rsidRPr="00820751" w:rsidRDefault="00820751" w:rsidP="007137D9">
      <w:pPr>
        <w:numPr>
          <w:ilvl w:val="0"/>
          <w:numId w:val="20"/>
        </w:numPr>
        <w:spacing w:after="120" w:line="240" w:lineRule="auto"/>
        <w:jc w:val="both"/>
      </w:pPr>
      <w:r w:rsidRPr="00820751">
        <w:t>Giá trị;</w:t>
      </w:r>
    </w:p>
    <w:p w14:paraId="4CF00CC6" w14:textId="77777777" w:rsidR="00820751" w:rsidRPr="00820751" w:rsidRDefault="00820751" w:rsidP="007137D9">
      <w:pPr>
        <w:numPr>
          <w:ilvl w:val="0"/>
          <w:numId w:val="20"/>
        </w:numPr>
        <w:spacing w:after="120" w:line="240" w:lineRule="auto"/>
        <w:jc w:val="both"/>
      </w:pPr>
      <w:r w:rsidRPr="00820751">
        <w:t>Phương thức thu;</w:t>
      </w:r>
    </w:p>
    <w:p w14:paraId="3026EBF6" w14:textId="77777777" w:rsidR="00820751" w:rsidRPr="00820751" w:rsidRDefault="00820751" w:rsidP="007137D9">
      <w:pPr>
        <w:numPr>
          <w:ilvl w:val="0"/>
          <w:numId w:val="20"/>
        </w:numPr>
        <w:spacing w:after="120" w:line="240" w:lineRule="auto"/>
        <w:jc w:val="both"/>
      </w:pPr>
      <w:r w:rsidRPr="00820751">
        <w:t>Mục đích sử dụng nguồn thu.</w:t>
      </w:r>
    </w:p>
    <w:p w14:paraId="603702A6" w14:textId="77777777" w:rsidR="00820751" w:rsidRPr="00820751" w:rsidRDefault="00820751" w:rsidP="007137D9">
      <w:pPr>
        <w:numPr>
          <w:ilvl w:val="0"/>
          <w:numId w:val="21"/>
        </w:numPr>
        <w:spacing w:after="120" w:line="240" w:lineRule="auto"/>
        <w:jc w:val="both"/>
      </w:pPr>
      <w:r w:rsidRPr="00820751">
        <w:t>Các nguồn thu có thể bao gồm:</w:t>
      </w:r>
    </w:p>
    <w:p w14:paraId="396D82AE" w14:textId="77777777" w:rsidR="00820751" w:rsidRPr="00820751" w:rsidRDefault="00820751" w:rsidP="007137D9">
      <w:pPr>
        <w:numPr>
          <w:ilvl w:val="0"/>
          <w:numId w:val="22"/>
        </w:numPr>
        <w:spacing w:after="120" w:line="240" w:lineRule="auto"/>
        <w:jc w:val="both"/>
      </w:pPr>
      <w:r w:rsidRPr="00820751">
        <w:t>Cho thuê/khai thác diện tích thuộc sở hữu chung;</w:t>
      </w:r>
    </w:p>
    <w:p w14:paraId="393B2806" w14:textId="77777777" w:rsidR="00820751" w:rsidRPr="00820751" w:rsidRDefault="00820751" w:rsidP="007137D9">
      <w:pPr>
        <w:numPr>
          <w:ilvl w:val="0"/>
          <w:numId w:val="22"/>
        </w:numPr>
        <w:spacing w:after="120" w:line="240" w:lineRule="auto"/>
        <w:jc w:val="both"/>
      </w:pPr>
      <w:r w:rsidRPr="00820751">
        <w:t>Quảng cáo;</w:t>
      </w:r>
    </w:p>
    <w:p w14:paraId="2D7B4DB7" w14:textId="77777777" w:rsidR="00820751" w:rsidRPr="00820751" w:rsidRDefault="00820751" w:rsidP="007137D9">
      <w:pPr>
        <w:numPr>
          <w:ilvl w:val="0"/>
          <w:numId w:val="22"/>
        </w:numPr>
        <w:spacing w:after="120" w:line="240" w:lineRule="auto"/>
        <w:jc w:val="both"/>
      </w:pPr>
      <w:r w:rsidRPr="00820751">
        <w:t>Trạm viễn thông/BTS;</w:t>
      </w:r>
    </w:p>
    <w:p w14:paraId="6E612FA8" w14:textId="77777777" w:rsidR="00820751" w:rsidRPr="00820751" w:rsidRDefault="00820751" w:rsidP="007137D9">
      <w:pPr>
        <w:numPr>
          <w:ilvl w:val="0"/>
          <w:numId w:val="22"/>
        </w:numPr>
        <w:spacing w:after="120" w:line="240" w:lineRule="auto"/>
        <w:jc w:val="both"/>
      </w:pPr>
      <w:r w:rsidRPr="00820751">
        <w:lastRenderedPageBreak/>
        <w:t>Các hoạt động khai thác hợp pháp khác.</w:t>
      </w:r>
    </w:p>
    <w:p w14:paraId="216E397E" w14:textId="77777777" w:rsidR="00820751" w:rsidRPr="00820751" w:rsidRDefault="00820751" w:rsidP="007137D9">
      <w:pPr>
        <w:numPr>
          <w:ilvl w:val="0"/>
          <w:numId w:val="23"/>
        </w:numPr>
        <w:spacing w:after="120" w:line="240" w:lineRule="auto"/>
        <w:jc w:val="both"/>
      </w:pPr>
      <w:r w:rsidRPr="00820751">
        <w:t>Việc khai thác chỉ được thực hiện trong phạm vi quyền quản lý, sử dụng và quyết định của Hội nghị nhà chung cư và theo quy định pháp luật.</w:t>
      </w:r>
    </w:p>
    <w:p w14:paraId="1CA05B2F" w14:textId="77777777" w:rsidR="00820751" w:rsidRPr="00820751" w:rsidRDefault="00820751" w:rsidP="007137D9">
      <w:pPr>
        <w:numPr>
          <w:ilvl w:val="0"/>
          <w:numId w:val="23"/>
        </w:numPr>
        <w:spacing w:after="120" w:line="240" w:lineRule="auto"/>
        <w:jc w:val="both"/>
      </w:pPr>
      <w:r w:rsidRPr="00820751">
        <w:t>Toàn bộ doanh thu phải được ghi nhận và theo dõi riêng.</w:t>
      </w:r>
    </w:p>
    <w:p w14:paraId="2669946A" w14:textId="77777777" w:rsidR="00820751" w:rsidRPr="00820751" w:rsidRDefault="00820751" w:rsidP="007137D9">
      <w:pPr>
        <w:spacing w:after="0" w:line="240" w:lineRule="auto"/>
        <w:jc w:val="center"/>
        <w:rPr>
          <w:b/>
          <w:bCs/>
        </w:rPr>
      </w:pPr>
      <w:r w:rsidRPr="00820751">
        <w:rPr>
          <w:b/>
          <w:bCs/>
        </w:rPr>
        <w:t>CHƯƠNG III</w:t>
      </w:r>
    </w:p>
    <w:p w14:paraId="3B6F7CAD" w14:textId="77777777" w:rsidR="00820751" w:rsidRPr="00820751" w:rsidRDefault="00820751" w:rsidP="007137D9">
      <w:pPr>
        <w:spacing w:after="120" w:line="240" w:lineRule="auto"/>
        <w:jc w:val="center"/>
        <w:rPr>
          <w:b/>
          <w:bCs/>
        </w:rPr>
      </w:pPr>
      <w:r w:rsidRPr="00820751">
        <w:rPr>
          <w:b/>
          <w:bCs/>
        </w:rPr>
        <w:t>QUẢN LÝ THU</w:t>
      </w:r>
    </w:p>
    <w:p w14:paraId="3F0ECE57" w14:textId="77777777" w:rsidR="00820751" w:rsidRPr="00820751" w:rsidRDefault="00820751" w:rsidP="007137D9">
      <w:pPr>
        <w:spacing w:after="120" w:line="240" w:lineRule="auto"/>
        <w:jc w:val="both"/>
        <w:rPr>
          <w:b/>
          <w:bCs/>
        </w:rPr>
      </w:pPr>
      <w:r w:rsidRPr="00820751">
        <w:rPr>
          <w:b/>
          <w:bCs/>
        </w:rPr>
        <w:t>Điều 9. Nguyên tắc thu</w:t>
      </w:r>
    </w:p>
    <w:p w14:paraId="360EC31C" w14:textId="77777777" w:rsidR="00820751" w:rsidRPr="00820751" w:rsidRDefault="00820751" w:rsidP="007137D9">
      <w:pPr>
        <w:spacing w:after="120" w:line="240" w:lineRule="auto"/>
        <w:jc w:val="both"/>
      </w:pPr>
      <w:r w:rsidRPr="00820751">
        <w:t>Mọi khoản thu phải bảo đảm:</w:t>
      </w:r>
    </w:p>
    <w:p w14:paraId="6F5FEB66" w14:textId="77777777" w:rsidR="00820751" w:rsidRPr="00820751" w:rsidRDefault="00820751" w:rsidP="007137D9">
      <w:pPr>
        <w:spacing w:after="120" w:line="240" w:lineRule="auto"/>
        <w:jc w:val="both"/>
      </w:pPr>
      <w:r w:rsidRPr="00820751">
        <w:rPr>
          <w:b/>
          <w:bCs/>
        </w:rPr>
        <w:t>Có căn cứ → Có đối tượng → Có số tiền → Có nội dung → Có chứng từ → Có phương thức thanh toán → Có hạch toán.</w:t>
      </w:r>
    </w:p>
    <w:p w14:paraId="4DD6AD47" w14:textId="77777777" w:rsidR="00820751" w:rsidRPr="00820751" w:rsidRDefault="00820751" w:rsidP="007137D9">
      <w:pPr>
        <w:spacing w:after="120" w:line="240" w:lineRule="auto"/>
        <w:jc w:val="both"/>
        <w:rPr>
          <w:b/>
          <w:bCs/>
        </w:rPr>
      </w:pPr>
      <w:r w:rsidRPr="00820751">
        <w:rPr>
          <w:b/>
          <w:bCs/>
        </w:rPr>
        <w:t>Điều 10. Thu tiền từ cư dân</w:t>
      </w:r>
    </w:p>
    <w:p w14:paraId="3FC25522" w14:textId="77777777" w:rsidR="00820751" w:rsidRPr="00820751" w:rsidRDefault="00820751" w:rsidP="007137D9">
      <w:pPr>
        <w:numPr>
          <w:ilvl w:val="0"/>
          <w:numId w:val="24"/>
        </w:numPr>
        <w:spacing w:after="120" w:line="240" w:lineRule="auto"/>
        <w:jc w:val="both"/>
      </w:pPr>
      <w:r w:rsidRPr="00820751">
        <w:t>Khi cư dân thanh toán, phải xác định:</w:t>
      </w:r>
    </w:p>
    <w:p w14:paraId="1D48D91D" w14:textId="77777777" w:rsidR="00820751" w:rsidRPr="00820751" w:rsidRDefault="00820751" w:rsidP="007137D9">
      <w:pPr>
        <w:numPr>
          <w:ilvl w:val="0"/>
          <w:numId w:val="25"/>
        </w:numPr>
        <w:spacing w:after="120" w:line="240" w:lineRule="auto"/>
        <w:jc w:val="both"/>
      </w:pPr>
      <w:r w:rsidRPr="00820751">
        <w:t>Căn hộ;</w:t>
      </w:r>
    </w:p>
    <w:p w14:paraId="0EBDE642" w14:textId="77777777" w:rsidR="00820751" w:rsidRPr="00820751" w:rsidRDefault="00820751" w:rsidP="007137D9">
      <w:pPr>
        <w:numPr>
          <w:ilvl w:val="0"/>
          <w:numId w:val="25"/>
        </w:numPr>
        <w:spacing w:after="120" w:line="240" w:lineRule="auto"/>
        <w:jc w:val="both"/>
      </w:pPr>
      <w:r w:rsidRPr="00820751">
        <w:t>Chủ sở hữu/người sử dụng;</w:t>
      </w:r>
    </w:p>
    <w:p w14:paraId="263738B6" w14:textId="77777777" w:rsidR="00820751" w:rsidRPr="00820751" w:rsidRDefault="00820751" w:rsidP="007137D9">
      <w:pPr>
        <w:numPr>
          <w:ilvl w:val="0"/>
          <w:numId w:val="25"/>
        </w:numPr>
        <w:spacing w:after="120" w:line="240" w:lineRule="auto"/>
        <w:jc w:val="both"/>
      </w:pPr>
      <w:r w:rsidRPr="00820751">
        <w:t>Nội dung khoản phải thu;</w:t>
      </w:r>
    </w:p>
    <w:p w14:paraId="2F876394" w14:textId="77777777" w:rsidR="00820751" w:rsidRPr="00820751" w:rsidRDefault="00820751" w:rsidP="007137D9">
      <w:pPr>
        <w:numPr>
          <w:ilvl w:val="0"/>
          <w:numId w:val="25"/>
        </w:numPr>
        <w:spacing w:after="120" w:line="240" w:lineRule="auto"/>
        <w:jc w:val="both"/>
      </w:pPr>
      <w:r w:rsidRPr="00820751">
        <w:t>Kỳ thu;</w:t>
      </w:r>
    </w:p>
    <w:p w14:paraId="7803E6D9" w14:textId="77777777" w:rsidR="00820751" w:rsidRPr="00820751" w:rsidRDefault="00820751" w:rsidP="007137D9">
      <w:pPr>
        <w:numPr>
          <w:ilvl w:val="0"/>
          <w:numId w:val="25"/>
        </w:numPr>
        <w:spacing w:after="120" w:line="240" w:lineRule="auto"/>
        <w:jc w:val="both"/>
      </w:pPr>
      <w:r w:rsidRPr="00820751">
        <w:t>Số tiền;</w:t>
      </w:r>
    </w:p>
    <w:p w14:paraId="48BC1AFA" w14:textId="77777777" w:rsidR="00820751" w:rsidRPr="00820751" w:rsidRDefault="00820751" w:rsidP="007137D9">
      <w:pPr>
        <w:numPr>
          <w:ilvl w:val="0"/>
          <w:numId w:val="25"/>
        </w:numPr>
        <w:spacing w:after="120" w:line="240" w:lineRule="auto"/>
        <w:jc w:val="both"/>
      </w:pPr>
      <w:r w:rsidRPr="00820751">
        <w:t>Phương thức thanh toán.</w:t>
      </w:r>
    </w:p>
    <w:p w14:paraId="7363C44E" w14:textId="77777777" w:rsidR="00820751" w:rsidRPr="00820751" w:rsidRDefault="00820751" w:rsidP="007137D9">
      <w:pPr>
        <w:numPr>
          <w:ilvl w:val="0"/>
          <w:numId w:val="26"/>
        </w:numPr>
        <w:spacing w:after="120" w:line="240" w:lineRule="auto"/>
        <w:jc w:val="both"/>
      </w:pPr>
      <w:r w:rsidRPr="00820751">
        <w:t>Trường hợp một lần thanh toán bao gồm nhiều khoản, kế toán phải phân loại riêng từng khoản.</w:t>
      </w:r>
    </w:p>
    <w:p w14:paraId="556EDC38" w14:textId="77777777" w:rsidR="00820751" w:rsidRPr="00820751" w:rsidRDefault="00820751" w:rsidP="007137D9">
      <w:pPr>
        <w:numPr>
          <w:ilvl w:val="0"/>
          <w:numId w:val="26"/>
        </w:numPr>
        <w:spacing w:after="120" w:line="240" w:lineRule="auto"/>
        <w:jc w:val="both"/>
      </w:pPr>
      <w:r w:rsidRPr="00820751">
        <w:t>Trường hợp cư dân chuyển tiền nhưng chưa xác định được nội dung, khoản tiền phải được theo dõi riêng cho đến khi xác định được bản chất.</w:t>
      </w:r>
    </w:p>
    <w:p w14:paraId="1903422A" w14:textId="77777777" w:rsidR="00820751" w:rsidRPr="00820751" w:rsidRDefault="00820751" w:rsidP="007137D9">
      <w:pPr>
        <w:numPr>
          <w:ilvl w:val="0"/>
          <w:numId w:val="26"/>
        </w:numPr>
        <w:spacing w:after="120" w:line="240" w:lineRule="auto"/>
        <w:jc w:val="both"/>
      </w:pPr>
      <w:r w:rsidRPr="00820751">
        <w:t>Không tự ý ghi nhận khoản tiền chưa xác định vào doanh thu hoặc nguồn chi nếu chưa có căn cứ.</w:t>
      </w:r>
    </w:p>
    <w:p w14:paraId="0B8ABBCB" w14:textId="77777777" w:rsidR="00820751" w:rsidRPr="00820751" w:rsidRDefault="00820751" w:rsidP="007137D9">
      <w:pPr>
        <w:spacing w:after="120" w:line="240" w:lineRule="auto"/>
        <w:jc w:val="both"/>
        <w:rPr>
          <w:b/>
          <w:bCs/>
        </w:rPr>
      </w:pPr>
      <w:r w:rsidRPr="00820751">
        <w:rPr>
          <w:b/>
          <w:bCs/>
        </w:rPr>
        <w:t>Điều 11. Thu qua ngân hàng</w:t>
      </w:r>
    </w:p>
    <w:p w14:paraId="64530767" w14:textId="77777777" w:rsidR="00820751" w:rsidRPr="00820751" w:rsidRDefault="00820751" w:rsidP="007137D9">
      <w:pPr>
        <w:numPr>
          <w:ilvl w:val="0"/>
          <w:numId w:val="27"/>
        </w:numPr>
        <w:spacing w:after="120" w:line="240" w:lineRule="auto"/>
        <w:jc w:val="both"/>
      </w:pPr>
      <w:r w:rsidRPr="00820751">
        <w:t>Khuyến khích các khoản thu thực hiện qua tài khoản ngân hàng hoặc phương thức thanh toán điện tử hợp pháp.</w:t>
      </w:r>
    </w:p>
    <w:p w14:paraId="604FDE25" w14:textId="77777777" w:rsidR="00820751" w:rsidRPr="00820751" w:rsidRDefault="00820751" w:rsidP="007137D9">
      <w:pPr>
        <w:numPr>
          <w:ilvl w:val="0"/>
          <w:numId w:val="27"/>
        </w:numPr>
        <w:spacing w:after="120" w:line="240" w:lineRule="auto"/>
        <w:jc w:val="both"/>
      </w:pPr>
      <w:r w:rsidRPr="00820751">
        <w:t>Nội dung chuyển khoản cần có thông tin giúp xác định người nộp và nội dung thanh toán.</w:t>
      </w:r>
    </w:p>
    <w:p w14:paraId="730A2893" w14:textId="77777777" w:rsidR="00820751" w:rsidRPr="00820751" w:rsidRDefault="00820751" w:rsidP="007137D9">
      <w:pPr>
        <w:numPr>
          <w:ilvl w:val="0"/>
          <w:numId w:val="27"/>
        </w:numPr>
        <w:spacing w:after="120" w:line="240" w:lineRule="auto"/>
        <w:jc w:val="both"/>
      </w:pPr>
      <w:r w:rsidRPr="00820751">
        <w:t>BQT tổ chức đối chiếu định kỳ:</w:t>
      </w:r>
    </w:p>
    <w:p w14:paraId="67C38842" w14:textId="77777777" w:rsidR="00820751" w:rsidRPr="00820751" w:rsidRDefault="00820751" w:rsidP="007137D9">
      <w:pPr>
        <w:spacing w:after="120" w:line="240" w:lineRule="auto"/>
        <w:jc w:val="both"/>
      </w:pPr>
      <w:r w:rsidRPr="00820751">
        <w:rPr>
          <w:b/>
          <w:bCs/>
        </w:rPr>
        <w:t>Sao kê ngân hàng ↔ danh sách thu ↔ công nợ ↔ hóa đơn ↔ sổ kế toán.</w:t>
      </w:r>
    </w:p>
    <w:p w14:paraId="534F4BBA" w14:textId="77777777" w:rsidR="00820751" w:rsidRPr="00820751" w:rsidRDefault="00820751" w:rsidP="007137D9">
      <w:pPr>
        <w:numPr>
          <w:ilvl w:val="0"/>
          <w:numId w:val="28"/>
        </w:numPr>
        <w:spacing w:after="120" w:line="240" w:lineRule="auto"/>
        <w:jc w:val="both"/>
      </w:pPr>
      <w:r w:rsidRPr="00820751">
        <w:t>Chênh lệch phải được xác định nguyên nhân và xử lý có căn cứ.</w:t>
      </w:r>
    </w:p>
    <w:p w14:paraId="7100D7A5" w14:textId="77777777" w:rsidR="00820751" w:rsidRPr="00820751" w:rsidRDefault="00820751" w:rsidP="007137D9">
      <w:pPr>
        <w:spacing w:after="120" w:line="240" w:lineRule="auto"/>
        <w:jc w:val="both"/>
        <w:rPr>
          <w:b/>
          <w:bCs/>
        </w:rPr>
      </w:pPr>
      <w:r w:rsidRPr="00820751">
        <w:rPr>
          <w:b/>
          <w:bCs/>
        </w:rPr>
        <w:t>Điều 12. Thu tiền mặt</w:t>
      </w:r>
    </w:p>
    <w:p w14:paraId="485DC748" w14:textId="77777777" w:rsidR="00820751" w:rsidRPr="00820751" w:rsidRDefault="00820751" w:rsidP="007137D9">
      <w:pPr>
        <w:numPr>
          <w:ilvl w:val="0"/>
          <w:numId w:val="29"/>
        </w:numPr>
        <w:spacing w:after="120" w:line="240" w:lineRule="auto"/>
        <w:jc w:val="both"/>
      </w:pPr>
      <w:r w:rsidRPr="00820751">
        <w:t>Tiền mặt chỉ được sử dụng trong những trường hợp cần thiết và phải tuân thủ quy định về chứng từ, thu – chi tiền mặt.</w:t>
      </w:r>
    </w:p>
    <w:p w14:paraId="50B2F630" w14:textId="77777777" w:rsidR="00820751" w:rsidRPr="00820751" w:rsidRDefault="00820751" w:rsidP="007137D9">
      <w:pPr>
        <w:numPr>
          <w:ilvl w:val="0"/>
          <w:numId w:val="29"/>
        </w:numPr>
        <w:spacing w:after="120" w:line="240" w:lineRule="auto"/>
        <w:jc w:val="both"/>
      </w:pPr>
      <w:r w:rsidRPr="00820751">
        <w:t>Người thu tiền phải lập chứng từ theo quy định.</w:t>
      </w:r>
    </w:p>
    <w:p w14:paraId="7C9B71E4" w14:textId="77777777" w:rsidR="00820751" w:rsidRPr="00820751" w:rsidRDefault="00820751" w:rsidP="007137D9">
      <w:pPr>
        <w:numPr>
          <w:ilvl w:val="0"/>
          <w:numId w:val="29"/>
        </w:numPr>
        <w:spacing w:after="120" w:line="240" w:lineRule="auto"/>
        <w:jc w:val="both"/>
      </w:pPr>
      <w:r w:rsidRPr="00820751">
        <w:t>Tiền thu phải được nộp vào tài khoản của BQT trong thời gian phù hợp, hạn chế tồn quỹ tiền mặt.</w:t>
      </w:r>
    </w:p>
    <w:p w14:paraId="726D2B97" w14:textId="77777777" w:rsidR="00820751" w:rsidRPr="00820751" w:rsidRDefault="00820751" w:rsidP="007137D9">
      <w:pPr>
        <w:numPr>
          <w:ilvl w:val="0"/>
          <w:numId w:val="29"/>
        </w:numPr>
        <w:spacing w:after="120" w:line="240" w:lineRule="auto"/>
        <w:jc w:val="both"/>
      </w:pPr>
      <w:r w:rsidRPr="00820751">
        <w:lastRenderedPageBreak/>
        <w:t>Không sử dụng tiền thu của cư dân cho mục đích cá nhân hoặc chi trực tiếp ngoài quy trình.</w:t>
      </w:r>
    </w:p>
    <w:p w14:paraId="4445A940" w14:textId="77777777" w:rsidR="00820751" w:rsidRPr="00820751" w:rsidRDefault="00820751" w:rsidP="007137D9">
      <w:pPr>
        <w:spacing w:after="0" w:line="240" w:lineRule="auto"/>
        <w:jc w:val="center"/>
        <w:rPr>
          <w:b/>
          <w:bCs/>
        </w:rPr>
      </w:pPr>
      <w:r w:rsidRPr="00820751">
        <w:rPr>
          <w:b/>
          <w:bCs/>
        </w:rPr>
        <w:t>CHƯƠNG IV</w:t>
      </w:r>
    </w:p>
    <w:p w14:paraId="3F7ADBDC" w14:textId="77777777" w:rsidR="00820751" w:rsidRPr="00820751" w:rsidRDefault="00820751" w:rsidP="007137D9">
      <w:pPr>
        <w:spacing w:after="120" w:line="240" w:lineRule="auto"/>
        <w:jc w:val="center"/>
        <w:rPr>
          <w:b/>
          <w:bCs/>
        </w:rPr>
      </w:pPr>
      <w:r w:rsidRPr="00820751">
        <w:rPr>
          <w:b/>
          <w:bCs/>
        </w:rPr>
        <w:t>QUẢN LÝ CHI</w:t>
      </w:r>
    </w:p>
    <w:p w14:paraId="67515811" w14:textId="77777777" w:rsidR="00820751" w:rsidRPr="00820751" w:rsidRDefault="00820751" w:rsidP="007137D9">
      <w:pPr>
        <w:spacing w:after="120" w:line="240" w:lineRule="auto"/>
        <w:jc w:val="both"/>
        <w:rPr>
          <w:b/>
          <w:bCs/>
        </w:rPr>
      </w:pPr>
      <w:r w:rsidRPr="00820751">
        <w:rPr>
          <w:b/>
          <w:bCs/>
        </w:rPr>
        <w:t>Điều 13. Nguyên tắc chi</w:t>
      </w:r>
    </w:p>
    <w:p w14:paraId="36AC7984" w14:textId="77777777" w:rsidR="00820751" w:rsidRPr="00820751" w:rsidRDefault="00820751" w:rsidP="007137D9">
      <w:pPr>
        <w:spacing w:after="120" w:line="240" w:lineRule="auto"/>
        <w:jc w:val="both"/>
      </w:pPr>
      <w:r w:rsidRPr="00820751">
        <w:t>Một khoản chi chỉ được thực hiện khi đáp ứng tối thiểu:</w:t>
      </w:r>
    </w:p>
    <w:p w14:paraId="11BE81AA" w14:textId="77777777" w:rsidR="00820751" w:rsidRPr="00820751" w:rsidRDefault="00820751" w:rsidP="007137D9">
      <w:pPr>
        <w:numPr>
          <w:ilvl w:val="0"/>
          <w:numId w:val="30"/>
        </w:numPr>
        <w:spacing w:after="120" w:line="240" w:lineRule="auto"/>
        <w:jc w:val="both"/>
      </w:pPr>
      <w:r w:rsidRPr="00820751">
        <w:t>Có mục đích rõ ràng.</w:t>
      </w:r>
    </w:p>
    <w:p w14:paraId="54811FE3" w14:textId="77777777" w:rsidR="00820751" w:rsidRPr="00820751" w:rsidRDefault="00820751" w:rsidP="007137D9">
      <w:pPr>
        <w:numPr>
          <w:ilvl w:val="0"/>
          <w:numId w:val="30"/>
        </w:numPr>
        <w:spacing w:after="120" w:line="240" w:lineRule="auto"/>
        <w:jc w:val="both"/>
      </w:pPr>
      <w:r w:rsidRPr="00820751">
        <w:t>Có nguồn tiền phù hợp.</w:t>
      </w:r>
    </w:p>
    <w:p w14:paraId="78B12C17" w14:textId="77777777" w:rsidR="00820751" w:rsidRPr="00820751" w:rsidRDefault="00820751" w:rsidP="007137D9">
      <w:pPr>
        <w:numPr>
          <w:ilvl w:val="0"/>
          <w:numId w:val="30"/>
        </w:numPr>
        <w:spacing w:after="120" w:line="240" w:lineRule="auto"/>
        <w:jc w:val="both"/>
      </w:pPr>
      <w:r w:rsidRPr="00820751">
        <w:t>Có căn cứ phát sinh.</w:t>
      </w:r>
    </w:p>
    <w:p w14:paraId="3FF56C63" w14:textId="77777777" w:rsidR="00820751" w:rsidRPr="00820751" w:rsidRDefault="00820751" w:rsidP="007137D9">
      <w:pPr>
        <w:numPr>
          <w:ilvl w:val="0"/>
          <w:numId w:val="30"/>
        </w:numPr>
        <w:spacing w:after="120" w:line="240" w:lineRule="auto"/>
        <w:jc w:val="both"/>
      </w:pPr>
      <w:r w:rsidRPr="00820751">
        <w:t>Có thẩm quyền phê duyệt.</w:t>
      </w:r>
    </w:p>
    <w:p w14:paraId="454BD985" w14:textId="77777777" w:rsidR="00820751" w:rsidRPr="00820751" w:rsidRDefault="00820751" w:rsidP="007137D9">
      <w:pPr>
        <w:numPr>
          <w:ilvl w:val="0"/>
          <w:numId w:val="30"/>
        </w:numPr>
        <w:spacing w:after="120" w:line="240" w:lineRule="auto"/>
        <w:jc w:val="both"/>
      </w:pPr>
      <w:r w:rsidRPr="00820751">
        <w:t>Có hồ sơ, chứng từ.</w:t>
      </w:r>
    </w:p>
    <w:p w14:paraId="09E4AF11" w14:textId="77777777" w:rsidR="00820751" w:rsidRPr="00820751" w:rsidRDefault="00820751" w:rsidP="007137D9">
      <w:pPr>
        <w:numPr>
          <w:ilvl w:val="0"/>
          <w:numId w:val="30"/>
        </w:numPr>
        <w:spacing w:after="120" w:line="240" w:lineRule="auto"/>
        <w:jc w:val="both"/>
      </w:pPr>
      <w:r w:rsidRPr="00820751">
        <w:t>Có nghiệm thu hoặc xác nhận hoàn thành khi cần thiết.</w:t>
      </w:r>
    </w:p>
    <w:p w14:paraId="251CDA4C" w14:textId="77777777" w:rsidR="00820751" w:rsidRPr="00820751" w:rsidRDefault="00820751" w:rsidP="007137D9">
      <w:pPr>
        <w:numPr>
          <w:ilvl w:val="0"/>
          <w:numId w:val="30"/>
        </w:numPr>
        <w:spacing w:after="120" w:line="240" w:lineRule="auto"/>
        <w:jc w:val="both"/>
      </w:pPr>
      <w:r w:rsidRPr="00820751">
        <w:t>Có hóa đơn/chứng từ hợp pháp theo quy định.</w:t>
      </w:r>
    </w:p>
    <w:p w14:paraId="5EEF5526" w14:textId="77777777" w:rsidR="00820751" w:rsidRPr="00820751" w:rsidRDefault="00820751" w:rsidP="007137D9">
      <w:pPr>
        <w:numPr>
          <w:ilvl w:val="0"/>
          <w:numId w:val="30"/>
        </w:numPr>
        <w:spacing w:after="120" w:line="240" w:lineRule="auto"/>
        <w:jc w:val="both"/>
      </w:pPr>
      <w:r w:rsidRPr="00820751">
        <w:t>Được kế toán kiểm tra trước khi thanh toán.</w:t>
      </w:r>
    </w:p>
    <w:p w14:paraId="585CC58B" w14:textId="77777777" w:rsidR="00820751" w:rsidRPr="00820751" w:rsidRDefault="00820751" w:rsidP="007137D9">
      <w:pPr>
        <w:spacing w:after="120" w:line="240" w:lineRule="auto"/>
        <w:jc w:val="both"/>
        <w:rPr>
          <w:b/>
          <w:bCs/>
        </w:rPr>
      </w:pPr>
      <w:r w:rsidRPr="00820751">
        <w:rPr>
          <w:b/>
          <w:bCs/>
        </w:rPr>
        <w:t>Điều 14. Trình tự thanh toán</w:t>
      </w:r>
    </w:p>
    <w:p w14:paraId="7A1349AC" w14:textId="77777777" w:rsidR="00820751" w:rsidRPr="00820751" w:rsidRDefault="00820751" w:rsidP="007137D9">
      <w:pPr>
        <w:spacing w:after="120" w:line="240" w:lineRule="auto"/>
        <w:jc w:val="both"/>
      </w:pPr>
      <w:r w:rsidRPr="00820751">
        <w:t>Các khoản chi thực hiện theo nguyên tắc:</w:t>
      </w:r>
    </w:p>
    <w:p w14:paraId="50FE4611" w14:textId="77777777" w:rsidR="00820751" w:rsidRPr="00820751" w:rsidRDefault="00820751" w:rsidP="007137D9">
      <w:pPr>
        <w:spacing w:after="120" w:line="240" w:lineRule="auto"/>
        <w:jc w:val="both"/>
      </w:pPr>
      <w:r w:rsidRPr="00820751">
        <w:rPr>
          <w:b/>
          <w:bCs/>
        </w:rPr>
        <w:t>Đề nghị → Kiểm tra → Phê duyệt → Thực hiện → Nghiệm thu → Hóa đơn/chứng từ → Thanh toán → Hạch toán → Lưu hồ sơ.</w:t>
      </w:r>
    </w:p>
    <w:p w14:paraId="45D2DA4F" w14:textId="77777777" w:rsidR="00820751" w:rsidRPr="00820751" w:rsidRDefault="00820751" w:rsidP="007137D9">
      <w:pPr>
        <w:spacing w:after="120" w:line="240" w:lineRule="auto"/>
        <w:jc w:val="both"/>
      </w:pPr>
      <w:r w:rsidRPr="00820751">
        <w:t>Trình tự chi tiết được quy định tại Quy trình thanh toán của BQT.</w:t>
      </w:r>
    </w:p>
    <w:p w14:paraId="40FAB6D5" w14:textId="77777777" w:rsidR="00820751" w:rsidRPr="00820751" w:rsidRDefault="00820751" w:rsidP="007137D9">
      <w:pPr>
        <w:spacing w:after="120" w:line="240" w:lineRule="auto"/>
        <w:jc w:val="both"/>
        <w:rPr>
          <w:b/>
          <w:bCs/>
        </w:rPr>
      </w:pPr>
      <w:r w:rsidRPr="00820751">
        <w:rPr>
          <w:b/>
          <w:bCs/>
        </w:rPr>
        <w:t>Điều 15. Chi thường xuyên</w:t>
      </w:r>
    </w:p>
    <w:p w14:paraId="6D44D0B5" w14:textId="26984FDB" w:rsidR="00820751" w:rsidRPr="00820751" w:rsidRDefault="001831E3" w:rsidP="001831E3">
      <w:pPr>
        <w:spacing w:after="120" w:line="240" w:lineRule="auto"/>
        <w:jc w:val="both"/>
      </w:pPr>
      <w:r>
        <w:t xml:space="preserve">1. </w:t>
      </w:r>
      <w:r w:rsidR="00820751" w:rsidRPr="00820751">
        <w:t>Chi các khoản phục vụ hoạt động đã được phê duyệt như:</w:t>
      </w:r>
    </w:p>
    <w:p w14:paraId="6DB13229" w14:textId="533385C8" w:rsidR="00820751" w:rsidRPr="00820751" w:rsidRDefault="00820751" w:rsidP="007137D9">
      <w:pPr>
        <w:numPr>
          <w:ilvl w:val="0"/>
          <w:numId w:val="31"/>
        </w:numPr>
        <w:spacing w:after="120" w:line="240" w:lineRule="auto"/>
        <w:jc w:val="both"/>
      </w:pPr>
      <w:r w:rsidRPr="00820751">
        <w:t>Quản lý vận hành;</w:t>
      </w:r>
    </w:p>
    <w:p w14:paraId="41DE40F0" w14:textId="77777777" w:rsidR="00820751" w:rsidRPr="00820751" w:rsidRDefault="00820751" w:rsidP="007137D9">
      <w:pPr>
        <w:numPr>
          <w:ilvl w:val="0"/>
          <w:numId w:val="31"/>
        </w:numPr>
        <w:spacing w:after="120" w:line="240" w:lineRule="auto"/>
        <w:jc w:val="both"/>
      </w:pPr>
      <w:r w:rsidRPr="00820751">
        <w:t>Dịch vụ;</w:t>
      </w:r>
    </w:p>
    <w:p w14:paraId="066DFC5A" w14:textId="77777777" w:rsidR="00820751" w:rsidRPr="00820751" w:rsidRDefault="00820751" w:rsidP="007137D9">
      <w:pPr>
        <w:numPr>
          <w:ilvl w:val="0"/>
          <w:numId w:val="31"/>
        </w:numPr>
        <w:spacing w:after="120" w:line="240" w:lineRule="auto"/>
        <w:jc w:val="both"/>
      </w:pPr>
      <w:r w:rsidRPr="00820751">
        <w:t>Chi phí quản lý BQT;</w:t>
      </w:r>
    </w:p>
    <w:p w14:paraId="4476AEE9" w14:textId="77777777" w:rsidR="00820751" w:rsidRPr="00820751" w:rsidRDefault="00820751" w:rsidP="007137D9">
      <w:pPr>
        <w:numPr>
          <w:ilvl w:val="0"/>
          <w:numId w:val="31"/>
        </w:numPr>
        <w:spacing w:after="120" w:line="240" w:lineRule="auto"/>
        <w:jc w:val="both"/>
      </w:pPr>
      <w:r w:rsidRPr="00820751">
        <w:t>Chi phí bãi xe;</w:t>
      </w:r>
    </w:p>
    <w:p w14:paraId="1820EC8D" w14:textId="77777777" w:rsidR="00820751" w:rsidRPr="00820751" w:rsidRDefault="00820751" w:rsidP="007137D9">
      <w:pPr>
        <w:numPr>
          <w:ilvl w:val="0"/>
          <w:numId w:val="31"/>
        </w:numPr>
        <w:spacing w:after="120" w:line="240" w:lineRule="auto"/>
        <w:jc w:val="both"/>
      </w:pPr>
      <w:r w:rsidRPr="00820751">
        <w:t>Các khoản chi hợp pháp khác.</w:t>
      </w:r>
    </w:p>
    <w:p w14:paraId="421F90C6" w14:textId="77777777" w:rsidR="00820751" w:rsidRDefault="00820751" w:rsidP="007137D9">
      <w:pPr>
        <w:spacing w:after="120" w:line="240" w:lineRule="auto"/>
        <w:jc w:val="both"/>
      </w:pPr>
      <w:r w:rsidRPr="00820751">
        <w:t>Các khoản chi phải nằm trong kế hoạch, hợp đồng hoặc dự toán được phê duyệt.</w:t>
      </w:r>
    </w:p>
    <w:p w14:paraId="067F2F94" w14:textId="034590D5" w:rsidR="001831E3" w:rsidRPr="003822F8" w:rsidRDefault="001831E3" w:rsidP="001831E3">
      <w:pPr>
        <w:spacing w:after="120" w:line="240" w:lineRule="auto"/>
        <w:jc w:val="both"/>
      </w:pPr>
      <w:r w:rsidRPr="003822F8">
        <w:t>2. Chi thù lao BQT đối với từng thành viên</w:t>
      </w:r>
      <w:r w:rsidR="00B5379D" w:rsidRPr="003822F8">
        <w:t>, cụ thể như sau:</w:t>
      </w:r>
    </w:p>
    <w:p w14:paraId="732369D7" w14:textId="237D1950" w:rsidR="001831E3" w:rsidRPr="003822F8" w:rsidRDefault="001831E3" w:rsidP="001831E3">
      <w:pPr>
        <w:spacing w:after="120" w:line="240" w:lineRule="auto"/>
        <w:jc w:val="both"/>
      </w:pPr>
      <w:r w:rsidRPr="003822F8">
        <w:t xml:space="preserve">- Trưởng BQT: </w:t>
      </w:r>
      <w:r w:rsidRPr="003822F8">
        <w:tab/>
      </w:r>
      <w:r w:rsidRPr="003822F8">
        <w:tab/>
        <w:t>5.500.000 đ</w:t>
      </w:r>
      <w:r w:rsidR="00B5379D" w:rsidRPr="003822F8">
        <w:t>ồng</w:t>
      </w:r>
    </w:p>
    <w:p w14:paraId="30A044CF" w14:textId="6857FD36" w:rsidR="001831E3" w:rsidRPr="003822F8" w:rsidRDefault="001831E3" w:rsidP="001831E3">
      <w:pPr>
        <w:spacing w:after="120" w:line="240" w:lineRule="auto"/>
        <w:jc w:val="both"/>
      </w:pPr>
      <w:r w:rsidRPr="003822F8">
        <w:t>- Phó BQT (dân bầu):</w:t>
      </w:r>
      <w:r w:rsidRPr="003822F8">
        <w:tab/>
        <w:t>5.000.000 đ</w:t>
      </w:r>
      <w:r w:rsidR="00B5379D" w:rsidRPr="003822F8">
        <w:t>ồng</w:t>
      </w:r>
    </w:p>
    <w:p w14:paraId="0FBFFDCB" w14:textId="1F733B8E" w:rsidR="001831E3" w:rsidRPr="003822F8" w:rsidRDefault="001831E3" w:rsidP="001831E3">
      <w:pPr>
        <w:spacing w:after="120" w:line="240" w:lineRule="auto"/>
        <w:jc w:val="both"/>
      </w:pPr>
      <w:r w:rsidRPr="003822F8">
        <w:t>- Phó BQT do CĐT cử:</w:t>
      </w:r>
      <w:r w:rsidRPr="003822F8">
        <w:tab/>
        <w:t>1.</w:t>
      </w:r>
      <w:r w:rsidR="00531A24">
        <w:t>50</w:t>
      </w:r>
      <w:r w:rsidRPr="003822F8">
        <w:t>0.000 đ</w:t>
      </w:r>
      <w:r w:rsidR="00B5379D" w:rsidRPr="003822F8">
        <w:t>ồng</w:t>
      </w:r>
      <w:r w:rsidRPr="003822F8">
        <w:t xml:space="preserve"> </w:t>
      </w:r>
    </w:p>
    <w:p w14:paraId="0F7C7BAA" w14:textId="5E6CC940" w:rsidR="001831E3" w:rsidRPr="003822F8" w:rsidRDefault="001831E3" w:rsidP="001831E3">
      <w:pPr>
        <w:spacing w:after="120" w:line="240" w:lineRule="auto"/>
        <w:jc w:val="both"/>
      </w:pPr>
      <w:r w:rsidRPr="003822F8">
        <w:t xml:space="preserve">- Thành viên BQT: </w:t>
      </w:r>
      <w:r w:rsidRPr="003822F8">
        <w:tab/>
        <w:t>4.500.000 đ</w:t>
      </w:r>
      <w:r w:rsidR="00B5379D" w:rsidRPr="003822F8">
        <w:t>ồng</w:t>
      </w:r>
    </w:p>
    <w:p w14:paraId="52D27797" w14:textId="7A80C69C" w:rsidR="001831E3" w:rsidRPr="003822F8" w:rsidRDefault="00B5379D" w:rsidP="001831E3">
      <w:pPr>
        <w:spacing w:after="120" w:line="240" w:lineRule="auto"/>
        <w:jc w:val="both"/>
      </w:pPr>
      <w:r w:rsidRPr="003822F8">
        <w:t>3. Chi phí hoạt động của BQT:</w:t>
      </w:r>
    </w:p>
    <w:p w14:paraId="5A5BC8C5" w14:textId="1EC3C898" w:rsidR="00B5379D" w:rsidRPr="003822F8" w:rsidRDefault="00B5379D" w:rsidP="00B5379D">
      <w:pPr>
        <w:spacing w:after="120" w:line="240" w:lineRule="auto"/>
        <w:jc w:val="both"/>
      </w:pPr>
      <w:r w:rsidRPr="003822F8">
        <w:t xml:space="preserve">     Ngoài khoản thù lao trên, BQT khoản kinh phí phục vụ các hoạt động thường xuyên của BQT là 1.200.000 đồng/ tháng. Khoản kinh phí này được sử dụng phục vụ các hoạt động cần thiết của BQT trong quá trình thực hiện nhiệm vụ</w:t>
      </w:r>
      <w:r w:rsidR="00181BD0" w:rsidRPr="003822F8">
        <w:t xml:space="preserve"> như mua văn phòng phẩm, in ấn, photo tài liệu, phí chuyển phát công văn, ...</w:t>
      </w:r>
    </w:p>
    <w:p w14:paraId="7144BA4E" w14:textId="77777777" w:rsidR="00820751" w:rsidRPr="00820751" w:rsidRDefault="00820751" w:rsidP="007137D9">
      <w:pPr>
        <w:spacing w:after="120" w:line="240" w:lineRule="auto"/>
        <w:jc w:val="both"/>
        <w:rPr>
          <w:b/>
          <w:bCs/>
        </w:rPr>
      </w:pPr>
      <w:r w:rsidRPr="00820751">
        <w:rPr>
          <w:b/>
          <w:bCs/>
        </w:rPr>
        <w:t>Điều 16. Chi bất thường</w:t>
      </w:r>
    </w:p>
    <w:p w14:paraId="74AC374C" w14:textId="77777777" w:rsidR="00820751" w:rsidRPr="00820751" w:rsidRDefault="00820751" w:rsidP="007137D9">
      <w:pPr>
        <w:numPr>
          <w:ilvl w:val="0"/>
          <w:numId w:val="32"/>
        </w:numPr>
        <w:spacing w:after="120" w:line="240" w:lineRule="auto"/>
        <w:jc w:val="both"/>
      </w:pPr>
      <w:r w:rsidRPr="00820751">
        <w:lastRenderedPageBreak/>
        <w:t xml:space="preserve">Các khoản </w:t>
      </w:r>
      <w:r w:rsidRPr="005A0DC8">
        <w:t>chi phát sinh ngoài kế hoạch hoặc vượt dự toán phải được xem xét, phê duyệt theo thẩm quyền.</w:t>
      </w:r>
    </w:p>
    <w:p w14:paraId="0DD24D48" w14:textId="77777777" w:rsidR="00820751" w:rsidRPr="00820751" w:rsidRDefault="00820751" w:rsidP="007137D9">
      <w:pPr>
        <w:numPr>
          <w:ilvl w:val="0"/>
          <w:numId w:val="32"/>
        </w:numPr>
        <w:spacing w:after="120" w:line="240" w:lineRule="auto"/>
        <w:jc w:val="both"/>
      </w:pPr>
      <w:r w:rsidRPr="00820751">
        <w:t>Trường hợp phát sinh tình huống khẩn cấp liên quan đến an toàn con người, tài sản hoặc hệ thống kỹ thuật của nhà chung cư, BQT có thể quyết định biện pháp xử lý cần thiết trong phạm vi pháp luật cho phép.</w:t>
      </w:r>
    </w:p>
    <w:p w14:paraId="57EB8192" w14:textId="77777777" w:rsidR="00820751" w:rsidRPr="00820751" w:rsidRDefault="00820751" w:rsidP="007137D9">
      <w:pPr>
        <w:numPr>
          <w:ilvl w:val="0"/>
          <w:numId w:val="32"/>
        </w:numPr>
        <w:spacing w:after="120" w:line="240" w:lineRule="auto"/>
        <w:jc w:val="both"/>
      </w:pPr>
      <w:r w:rsidRPr="00820751">
        <w:t>Khoản chi khẩn cấp phải được lập hồ sơ, báo cáo và giải trình sau khi thực hiện.</w:t>
      </w:r>
    </w:p>
    <w:p w14:paraId="4550B01B" w14:textId="77777777" w:rsidR="00820751" w:rsidRPr="00820751" w:rsidRDefault="00820751" w:rsidP="007137D9">
      <w:pPr>
        <w:spacing w:after="0" w:line="240" w:lineRule="auto"/>
        <w:jc w:val="center"/>
        <w:rPr>
          <w:b/>
          <w:bCs/>
        </w:rPr>
      </w:pPr>
      <w:r w:rsidRPr="00820751">
        <w:rPr>
          <w:b/>
          <w:bCs/>
        </w:rPr>
        <w:t>CHƯƠNG V</w:t>
      </w:r>
    </w:p>
    <w:p w14:paraId="4380DA5F" w14:textId="77777777" w:rsidR="00820751" w:rsidRPr="00820751" w:rsidRDefault="00820751" w:rsidP="007137D9">
      <w:pPr>
        <w:spacing w:after="120" w:line="240" w:lineRule="auto"/>
        <w:jc w:val="center"/>
        <w:rPr>
          <w:b/>
          <w:bCs/>
        </w:rPr>
      </w:pPr>
      <w:r w:rsidRPr="00820751">
        <w:rPr>
          <w:b/>
          <w:bCs/>
        </w:rPr>
        <w:t>QUẢN LÝ HỢP ĐỒNG VÀ MUA SẮM</w:t>
      </w:r>
    </w:p>
    <w:p w14:paraId="4146364B" w14:textId="77777777" w:rsidR="00820751" w:rsidRPr="00820751" w:rsidRDefault="00820751" w:rsidP="007137D9">
      <w:pPr>
        <w:spacing w:after="120" w:line="240" w:lineRule="auto"/>
        <w:jc w:val="both"/>
        <w:rPr>
          <w:b/>
          <w:bCs/>
        </w:rPr>
      </w:pPr>
      <w:r w:rsidRPr="00820751">
        <w:rPr>
          <w:b/>
          <w:bCs/>
        </w:rPr>
        <w:t>Điều 17. Nguyên tắc ký hợp đồng</w:t>
      </w:r>
    </w:p>
    <w:p w14:paraId="3D9DB589" w14:textId="77777777" w:rsidR="00820751" w:rsidRPr="00820751" w:rsidRDefault="00820751" w:rsidP="007137D9">
      <w:pPr>
        <w:spacing w:after="120" w:line="240" w:lineRule="auto"/>
        <w:jc w:val="both"/>
      </w:pPr>
      <w:r w:rsidRPr="00820751">
        <w:t>Các hợp đồng sử dụng nguồn tài chính của nhà chung cư phải xác định rõ:</w:t>
      </w:r>
    </w:p>
    <w:p w14:paraId="664A1DE3" w14:textId="77777777" w:rsidR="00820751" w:rsidRPr="00820751" w:rsidRDefault="00820751" w:rsidP="007137D9">
      <w:pPr>
        <w:numPr>
          <w:ilvl w:val="0"/>
          <w:numId w:val="33"/>
        </w:numPr>
        <w:spacing w:after="120" w:line="240" w:lineRule="auto"/>
        <w:jc w:val="both"/>
      </w:pPr>
      <w:r w:rsidRPr="00820751">
        <w:t>Chủ thể;</w:t>
      </w:r>
    </w:p>
    <w:p w14:paraId="4469747E" w14:textId="77777777" w:rsidR="00820751" w:rsidRPr="00820751" w:rsidRDefault="00820751" w:rsidP="007137D9">
      <w:pPr>
        <w:numPr>
          <w:ilvl w:val="0"/>
          <w:numId w:val="33"/>
        </w:numPr>
        <w:spacing w:after="120" w:line="240" w:lineRule="auto"/>
        <w:jc w:val="both"/>
      </w:pPr>
      <w:r w:rsidRPr="00820751">
        <w:t>Phạm vi công việc;</w:t>
      </w:r>
    </w:p>
    <w:p w14:paraId="1CA6D640" w14:textId="77777777" w:rsidR="00820751" w:rsidRPr="00820751" w:rsidRDefault="00820751" w:rsidP="007137D9">
      <w:pPr>
        <w:numPr>
          <w:ilvl w:val="0"/>
          <w:numId w:val="33"/>
        </w:numPr>
        <w:spacing w:after="120" w:line="240" w:lineRule="auto"/>
        <w:jc w:val="both"/>
      </w:pPr>
      <w:r w:rsidRPr="00820751">
        <w:t>Giá trị;</w:t>
      </w:r>
    </w:p>
    <w:p w14:paraId="47760BDF" w14:textId="77777777" w:rsidR="00820751" w:rsidRPr="00820751" w:rsidRDefault="00820751" w:rsidP="007137D9">
      <w:pPr>
        <w:numPr>
          <w:ilvl w:val="0"/>
          <w:numId w:val="33"/>
        </w:numPr>
        <w:spacing w:after="120" w:line="240" w:lineRule="auto"/>
        <w:jc w:val="both"/>
      </w:pPr>
      <w:r w:rsidRPr="00820751">
        <w:t>Thời hạn;</w:t>
      </w:r>
    </w:p>
    <w:p w14:paraId="16B253D0" w14:textId="77777777" w:rsidR="00820751" w:rsidRPr="00820751" w:rsidRDefault="00820751" w:rsidP="007137D9">
      <w:pPr>
        <w:numPr>
          <w:ilvl w:val="0"/>
          <w:numId w:val="33"/>
        </w:numPr>
        <w:spacing w:after="120" w:line="240" w:lineRule="auto"/>
        <w:jc w:val="both"/>
      </w:pPr>
      <w:r w:rsidRPr="00820751">
        <w:t>Phương thức thanh toán;</w:t>
      </w:r>
    </w:p>
    <w:p w14:paraId="52461852" w14:textId="77777777" w:rsidR="00820751" w:rsidRPr="00820751" w:rsidRDefault="00820751" w:rsidP="007137D9">
      <w:pPr>
        <w:numPr>
          <w:ilvl w:val="0"/>
          <w:numId w:val="33"/>
        </w:numPr>
        <w:spacing w:after="120" w:line="240" w:lineRule="auto"/>
        <w:jc w:val="both"/>
      </w:pPr>
      <w:r w:rsidRPr="00820751">
        <w:t>Tiêu chuẩn nghiệm thu;</w:t>
      </w:r>
    </w:p>
    <w:p w14:paraId="661FDFBF" w14:textId="77777777" w:rsidR="00820751" w:rsidRPr="00820751" w:rsidRDefault="00820751" w:rsidP="007137D9">
      <w:pPr>
        <w:numPr>
          <w:ilvl w:val="0"/>
          <w:numId w:val="33"/>
        </w:numPr>
        <w:spacing w:after="120" w:line="240" w:lineRule="auto"/>
        <w:jc w:val="both"/>
      </w:pPr>
      <w:r w:rsidRPr="00820751">
        <w:t>Trách nhiệm các bên;</w:t>
      </w:r>
    </w:p>
    <w:p w14:paraId="6FD79A0B" w14:textId="77777777" w:rsidR="00820751" w:rsidRPr="00820751" w:rsidRDefault="00820751" w:rsidP="007137D9">
      <w:pPr>
        <w:numPr>
          <w:ilvl w:val="0"/>
          <w:numId w:val="33"/>
        </w:numPr>
        <w:spacing w:after="120" w:line="240" w:lineRule="auto"/>
        <w:jc w:val="both"/>
      </w:pPr>
      <w:r w:rsidRPr="00820751">
        <w:t>Điều kiện chấm dứt;</w:t>
      </w:r>
    </w:p>
    <w:p w14:paraId="3D3D9B45" w14:textId="77777777" w:rsidR="00820751" w:rsidRPr="00820751" w:rsidRDefault="00820751" w:rsidP="007137D9">
      <w:pPr>
        <w:numPr>
          <w:ilvl w:val="0"/>
          <w:numId w:val="33"/>
        </w:numPr>
        <w:spacing w:after="120" w:line="240" w:lineRule="auto"/>
        <w:jc w:val="both"/>
      </w:pPr>
      <w:r w:rsidRPr="00820751">
        <w:t>Xử lý vi phạm;</w:t>
      </w:r>
    </w:p>
    <w:p w14:paraId="7F7A88E5" w14:textId="77777777" w:rsidR="00820751" w:rsidRPr="00820751" w:rsidRDefault="00820751" w:rsidP="007137D9">
      <w:pPr>
        <w:numPr>
          <w:ilvl w:val="0"/>
          <w:numId w:val="33"/>
        </w:numPr>
        <w:spacing w:after="120" w:line="240" w:lineRule="auto"/>
        <w:jc w:val="both"/>
      </w:pPr>
      <w:r w:rsidRPr="00820751">
        <w:t>Hồ sơ thanh toán.</w:t>
      </w:r>
    </w:p>
    <w:p w14:paraId="1AE2A970" w14:textId="77777777" w:rsidR="00820751" w:rsidRPr="00820751" w:rsidRDefault="00820751" w:rsidP="007137D9">
      <w:pPr>
        <w:spacing w:after="120" w:line="240" w:lineRule="auto"/>
        <w:jc w:val="both"/>
        <w:rPr>
          <w:b/>
          <w:bCs/>
        </w:rPr>
      </w:pPr>
      <w:r w:rsidRPr="00820751">
        <w:rPr>
          <w:b/>
          <w:bCs/>
        </w:rPr>
        <w:t>Điều 18. Lựa chọn nhà cung cấp</w:t>
      </w:r>
    </w:p>
    <w:p w14:paraId="048AE510" w14:textId="77777777" w:rsidR="00820751" w:rsidRPr="00820751" w:rsidRDefault="00820751" w:rsidP="007137D9">
      <w:pPr>
        <w:spacing w:after="120" w:line="240" w:lineRule="auto"/>
        <w:jc w:val="both"/>
      </w:pPr>
      <w:r w:rsidRPr="00820751">
        <w:t>Việc lựa chọn nhà cung cấp phải bảo đảm nguyên tắc:</w:t>
      </w:r>
    </w:p>
    <w:p w14:paraId="5F825334" w14:textId="77777777" w:rsidR="00820751" w:rsidRPr="00820751" w:rsidRDefault="00820751" w:rsidP="007137D9">
      <w:pPr>
        <w:spacing w:after="120" w:line="240" w:lineRule="auto"/>
        <w:jc w:val="both"/>
      </w:pPr>
      <w:r w:rsidRPr="00820751">
        <w:rPr>
          <w:b/>
          <w:bCs/>
        </w:rPr>
        <w:t>Phù hợp nhu cầu – chất lượng – giá hợp lý – minh bạch – tránh xung đột lợi ích.</w:t>
      </w:r>
    </w:p>
    <w:p w14:paraId="25BEDB2B" w14:textId="77777777" w:rsidR="00820751" w:rsidRPr="00820751" w:rsidRDefault="00820751" w:rsidP="007137D9">
      <w:pPr>
        <w:spacing w:after="120" w:line="240" w:lineRule="auto"/>
        <w:jc w:val="both"/>
      </w:pPr>
      <w:r w:rsidRPr="00820751">
        <w:t>Đối với các khoản mua sắm hoặc hợp đồng có giá trị lớn, BQT thực hiện theo quy trình lựa chọn nhà cung cấp được ban hành riêng và theo thẩm quyền của Hội nghị nhà chung cư/BQT.</w:t>
      </w:r>
    </w:p>
    <w:p w14:paraId="25EABBF7" w14:textId="77777777" w:rsidR="00820751" w:rsidRPr="00820751" w:rsidRDefault="00820751" w:rsidP="007137D9">
      <w:pPr>
        <w:spacing w:after="120" w:line="240" w:lineRule="auto"/>
        <w:jc w:val="both"/>
        <w:rPr>
          <w:b/>
          <w:bCs/>
        </w:rPr>
      </w:pPr>
      <w:r w:rsidRPr="00820751">
        <w:rPr>
          <w:b/>
          <w:bCs/>
        </w:rPr>
        <w:t>Điều 19. Hợp đồng trọn gói</w:t>
      </w:r>
    </w:p>
    <w:p w14:paraId="3939C72D" w14:textId="77777777" w:rsidR="00820751" w:rsidRPr="00820751" w:rsidRDefault="00820751" w:rsidP="007137D9">
      <w:pPr>
        <w:spacing w:after="120" w:line="240" w:lineRule="auto"/>
        <w:jc w:val="both"/>
      </w:pPr>
      <w:r w:rsidRPr="00820751">
        <w:t>Đối với hợp đồng trọn gói:</w:t>
      </w:r>
    </w:p>
    <w:p w14:paraId="789AD805" w14:textId="77777777" w:rsidR="00820751" w:rsidRPr="00820751" w:rsidRDefault="00820751" w:rsidP="007137D9">
      <w:pPr>
        <w:numPr>
          <w:ilvl w:val="0"/>
          <w:numId w:val="34"/>
        </w:numPr>
        <w:spacing w:after="120" w:line="240" w:lineRule="auto"/>
        <w:jc w:val="both"/>
      </w:pPr>
      <w:r w:rsidRPr="00820751">
        <w:t>Hợp đồng phải xác định rõ phạm vi công việc và sản phẩm đầu ra.</w:t>
      </w:r>
    </w:p>
    <w:p w14:paraId="675E2D60" w14:textId="77777777" w:rsidR="00820751" w:rsidRPr="00820751" w:rsidRDefault="00820751" w:rsidP="007137D9">
      <w:pPr>
        <w:numPr>
          <w:ilvl w:val="0"/>
          <w:numId w:val="34"/>
        </w:numPr>
        <w:spacing w:after="120" w:line="240" w:lineRule="auto"/>
        <w:jc w:val="both"/>
      </w:pPr>
      <w:r w:rsidRPr="00820751">
        <w:t>Việc thanh toán căn cứ vào nghiệm thu thực tế.</w:t>
      </w:r>
    </w:p>
    <w:p w14:paraId="22FFBBEE" w14:textId="77777777" w:rsidR="00820751" w:rsidRPr="00820751" w:rsidRDefault="00820751" w:rsidP="007137D9">
      <w:pPr>
        <w:numPr>
          <w:ilvl w:val="0"/>
          <w:numId w:val="34"/>
        </w:numPr>
        <w:spacing w:after="120" w:line="240" w:lineRule="auto"/>
        <w:jc w:val="both"/>
      </w:pPr>
      <w:r w:rsidRPr="00820751">
        <w:t>Nhà cung cấp phải cung cấp hóa đơn/chứng từ theo quy định.</w:t>
      </w:r>
    </w:p>
    <w:p w14:paraId="47D95D32" w14:textId="77777777" w:rsidR="00820751" w:rsidRPr="00820751" w:rsidRDefault="00820751" w:rsidP="007137D9">
      <w:pPr>
        <w:numPr>
          <w:ilvl w:val="0"/>
          <w:numId w:val="34"/>
        </w:numPr>
        <w:spacing w:after="120" w:line="240" w:lineRule="auto"/>
        <w:jc w:val="both"/>
      </w:pPr>
      <w:r w:rsidRPr="00820751">
        <w:t>Không thanh toán chỉ dựa trên hóa đơn nếu chưa có căn cứ xác nhận công việc đã hoàn thành trong trường hợp cần nghiệm thu.</w:t>
      </w:r>
    </w:p>
    <w:p w14:paraId="78D928CB" w14:textId="77777777" w:rsidR="00820751" w:rsidRPr="00820751" w:rsidRDefault="00820751" w:rsidP="007137D9">
      <w:pPr>
        <w:numPr>
          <w:ilvl w:val="0"/>
          <w:numId w:val="34"/>
        </w:numPr>
        <w:spacing w:after="120" w:line="240" w:lineRule="auto"/>
        <w:jc w:val="both"/>
      </w:pPr>
      <w:r w:rsidRPr="00820751">
        <w:t>Kế toán kiểm tra hồ sơ trước khi thực hiện thanh toán.</w:t>
      </w:r>
    </w:p>
    <w:p w14:paraId="7707386F" w14:textId="77777777" w:rsidR="00820751" w:rsidRPr="00820751" w:rsidRDefault="00820751" w:rsidP="007137D9">
      <w:pPr>
        <w:spacing w:after="0" w:line="240" w:lineRule="auto"/>
        <w:jc w:val="center"/>
        <w:rPr>
          <w:b/>
          <w:bCs/>
        </w:rPr>
      </w:pPr>
      <w:r w:rsidRPr="00820751">
        <w:rPr>
          <w:b/>
          <w:bCs/>
        </w:rPr>
        <w:t>CHƯƠNG VI</w:t>
      </w:r>
    </w:p>
    <w:p w14:paraId="6B0CFD72" w14:textId="77777777" w:rsidR="00820751" w:rsidRPr="00820751" w:rsidRDefault="00820751" w:rsidP="007137D9">
      <w:pPr>
        <w:spacing w:after="120" w:line="240" w:lineRule="auto"/>
        <w:jc w:val="center"/>
        <w:rPr>
          <w:b/>
          <w:bCs/>
        </w:rPr>
      </w:pPr>
      <w:r w:rsidRPr="00820751">
        <w:rPr>
          <w:b/>
          <w:bCs/>
        </w:rPr>
        <w:t>KẾ TOÁN VÀ KIỂM SOÁT TÀI CHÍNH</w:t>
      </w:r>
    </w:p>
    <w:p w14:paraId="6C63F9D2" w14:textId="77777777" w:rsidR="00820751" w:rsidRPr="00820751" w:rsidRDefault="00820751" w:rsidP="007137D9">
      <w:pPr>
        <w:spacing w:after="120" w:line="240" w:lineRule="auto"/>
        <w:jc w:val="both"/>
        <w:rPr>
          <w:b/>
          <w:bCs/>
        </w:rPr>
      </w:pPr>
      <w:r w:rsidRPr="00820751">
        <w:rPr>
          <w:b/>
          <w:bCs/>
        </w:rPr>
        <w:t>Điều 20. Tổ chức kế toán</w:t>
      </w:r>
    </w:p>
    <w:p w14:paraId="5273CD6C" w14:textId="77777777" w:rsidR="00820751" w:rsidRPr="00820751" w:rsidRDefault="00820751" w:rsidP="007137D9">
      <w:pPr>
        <w:numPr>
          <w:ilvl w:val="0"/>
          <w:numId w:val="35"/>
        </w:numPr>
        <w:spacing w:after="120" w:line="240" w:lineRule="auto"/>
        <w:jc w:val="both"/>
      </w:pPr>
      <w:r w:rsidRPr="00820751">
        <w:t>BQT tổ chức công tác kế toán phù hợp quy mô và hoạt động thực tế.</w:t>
      </w:r>
    </w:p>
    <w:p w14:paraId="3F9C83DF" w14:textId="77777777" w:rsidR="00820751" w:rsidRPr="00820751" w:rsidRDefault="00820751" w:rsidP="007137D9">
      <w:pPr>
        <w:numPr>
          <w:ilvl w:val="0"/>
          <w:numId w:val="35"/>
        </w:numPr>
        <w:spacing w:after="120" w:line="240" w:lineRule="auto"/>
        <w:jc w:val="both"/>
      </w:pPr>
      <w:r w:rsidRPr="00820751">
        <w:lastRenderedPageBreak/>
        <w:t>Hệ thống kế toán phải theo dõi được tối thiểu:</w:t>
      </w:r>
    </w:p>
    <w:p w14:paraId="727BE178" w14:textId="77777777" w:rsidR="00820751" w:rsidRPr="00820751" w:rsidRDefault="00820751" w:rsidP="007137D9">
      <w:pPr>
        <w:numPr>
          <w:ilvl w:val="0"/>
          <w:numId w:val="36"/>
        </w:numPr>
        <w:spacing w:after="120" w:line="240" w:lineRule="auto"/>
        <w:jc w:val="both"/>
      </w:pPr>
      <w:r w:rsidRPr="00820751">
        <w:t>Tiền;</w:t>
      </w:r>
    </w:p>
    <w:p w14:paraId="1585A22C" w14:textId="77777777" w:rsidR="00820751" w:rsidRPr="00820751" w:rsidRDefault="00820751" w:rsidP="007137D9">
      <w:pPr>
        <w:numPr>
          <w:ilvl w:val="0"/>
          <w:numId w:val="36"/>
        </w:numPr>
        <w:spacing w:after="120" w:line="240" w:lineRule="auto"/>
        <w:jc w:val="both"/>
      </w:pPr>
      <w:r w:rsidRPr="00820751">
        <w:t>Công nợ;</w:t>
      </w:r>
    </w:p>
    <w:p w14:paraId="42AB22EA" w14:textId="77777777" w:rsidR="00820751" w:rsidRPr="00820751" w:rsidRDefault="00820751" w:rsidP="007137D9">
      <w:pPr>
        <w:numPr>
          <w:ilvl w:val="0"/>
          <w:numId w:val="36"/>
        </w:numPr>
        <w:spacing w:after="120" w:line="240" w:lineRule="auto"/>
        <w:jc w:val="both"/>
      </w:pPr>
      <w:r w:rsidRPr="00820751">
        <w:t>Doanh thu;</w:t>
      </w:r>
    </w:p>
    <w:p w14:paraId="3A6735F0" w14:textId="77777777" w:rsidR="00820751" w:rsidRPr="00820751" w:rsidRDefault="00820751" w:rsidP="007137D9">
      <w:pPr>
        <w:numPr>
          <w:ilvl w:val="0"/>
          <w:numId w:val="36"/>
        </w:numPr>
        <w:spacing w:after="120" w:line="240" w:lineRule="auto"/>
        <w:jc w:val="both"/>
      </w:pPr>
      <w:r w:rsidRPr="00820751">
        <w:t>Chi phí;</w:t>
      </w:r>
    </w:p>
    <w:p w14:paraId="248D043E" w14:textId="77777777" w:rsidR="00820751" w:rsidRPr="00820751" w:rsidRDefault="00820751" w:rsidP="007137D9">
      <w:pPr>
        <w:numPr>
          <w:ilvl w:val="0"/>
          <w:numId w:val="36"/>
        </w:numPr>
        <w:spacing w:after="120" w:line="240" w:lineRule="auto"/>
        <w:jc w:val="both"/>
      </w:pPr>
      <w:r w:rsidRPr="00820751">
        <w:t>Tài sản;</w:t>
      </w:r>
    </w:p>
    <w:p w14:paraId="50E88003" w14:textId="77777777" w:rsidR="00820751" w:rsidRPr="00820751" w:rsidRDefault="00820751" w:rsidP="007137D9">
      <w:pPr>
        <w:numPr>
          <w:ilvl w:val="0"/>
          <w:numId w:val="36"/>
        </w:numPr>
        <w:spacing w:after="120" w:line="240" w:lineRule="auto"/>
        <w:jc w:val="both"/>
      </w:pPr>
      <w:r w:rsidRPr="00820751">
        <w:t>Hợp đồng;</w:t>
      </w:r>
    </w:p>
    <w:p w14:paraId="0283C37E" w14:textId="77777777" w:rsidR="00820751" w:rsidRPr="00820751" w:rsidRDefault="00820751" w:rsidP="007137D9">
      <w:pPr>
        <w:numPr>
          <w:ilvl w:val="0"/>
          <w:numId w:val="36"/>
        </w:numPr>
        <w:spacing w:after="120" w:line="240" w:lineRule="auto"/>
        <w:jc w:val="both"/>
      </w:pPr>
      <w:r w:rsidRPr="00820751">
        <w:t>Các nguồn tài chính;</w:t>
      </w:r>
    </w:p>
    <w:p w14:paraId="13EF686E" w14:textId="77777777" w:rsidR="00820751" w:rsidRPr="00820751" w:rsidRDefault="00820751" w:rsidP="007137D9">
      <w:pPr>
        <w:numPr>
          <w:ilvl w:val="0"/>
          <w:numId w:val="36"/>
        </w:numPr>
        <w:spacing w:after="120" w:line="240" w:lineRule="auto"/>
        <w:jc w:val="both"/>
      </w:pPr>
      <w:r w:rsidRPr="00820751">
        <w:t>Kinh phí bảo trì;</w:t>
      </w:r>
    </w:p>
    <w:p w14:paraId="62860B85" w14:textId="77777777" w:rsidR="00820751" w:rsidRPr="00820751" w:rsidRDefault="00820751" w:rsidP="007137D9">
      <w:pPr>
        <w:numPr>
          <w:ilvl w:val="0"/>
          <w:numId w:val="36"/>
        </w:numPr>
        <w:spacing w:after="120" w:line="240" w:lineRule="auto"/>
        <w:jc w:val="both"/>
      </w:pPr>
      <w:r w:rsidRPr="00820751">
        <w:t>Hoạt động hầm xe, bãi xe;</w:t>
      </w:r>
    </w:p>
    <w:p w14:paraId="4B74C9B4" w14:textId="77777777" w:rsidR="00820751" w:rsidRPr="00820751" w:rsidRDefault="00820751" w:rsidP="007137D9">
      <w:pPr>
        <w:numPr>
          <w:ilvl w:val="0"/>
          <w:numId w:val="36"/>
        </w:numPr>
        <w:spacing w:after="120" w:line="240" w:lineRule="auto"/>
        <w:jc w:val="both"/>
      </w:pPr>
      <w:r w:rsidRPr="00820751">
        <w:t>Nguồn thu khai thác.</w:t>
      </w:r>
    </w:p>
    <w:p w14:paraId="5A6AD6CE" w14:textId="77777777" w:rsidR="00820751" w:rsidRPr="00820751" w:rsidRDefault="00820751" w:rsidP="007137D9">
      <w:pPr>
        <w:numPr>
          <w:ilvl w:val="0"/>
          <w:numId w:val="37"/>
        </w:numPr>
        <w:spacing w:after="120" w:line="240" w:lineRule="auto"/>
        <w:jc w:val="both"/>
      </w:pPr>
      <w:r w:rsidRPr="00820751">
        <w:t>Việc hạch toán thực hiện theo chế độ kế toán áp dụng cho BQT và quy định pháp luật có liên quan.</w:t>
      </w:r>
    </w:p>
    <w:p w14:paraId="01270648" w14:textId="1F268FF1" w:rsidR="00820751" w:rsidRPr="00820751" w:rsidRDefault="00820751" w:rsidP="007137D9">
      <w:pPr>
        <w:spacing w:after="120" w:line="240" w:lineRule="auto"/>
        <w:jc w:val="both"/>
        <w:rPr>
          <w:b/>
          <w:bCs/>
        </w:rPr>
      </w:pPr>
      <w:r w:rsidRPr="00820751">
        <w:rPr>
          <w:b/>
          <w:bCs/>
        </w:rPr>
        <w:t>Điều 21. Phân quyền</w:t>
      </w:r>
      <w:r w:rsidR="003E1316">
        <w:rPr>
          <w:b/>
          <w:bCs/>
        </w:rPr>
        <w:t xml:space="preserve"> </w:t>
      </w:r>
      <w:r w:rsidR="00BA532B">
        <w:rPr>
          <w:b/>
          <w:bCs/>
        </w:rPr>
        <w:t xml:space="preserve">và hạn mức </w:t>
      </w:r>
      <w:r w:rsidR="003E1316">
        <w:rPr>
          <w:b/>
          <w:bCs/>
        </w:rPr>
        <w:t>ph</w:t>
      </w:r>
      <w:r w:rsidR="00BA532B">
        <w:rPr>
          <w:b/>
          <w:bCs/>
        </w:rPr>
        <w:t>ê duyệt,</w:t>
      </w:r>
      <w:r w:rsidRPr="00820751">
        <w:rPr>
          <w:b/>
          <w:bCs/>
        </w:rPr>
        <w:t xml:space="preserve"> kiểm soát</w:t>
      </w:r>
      <w:r w:rsidR="00DA4D58">
        <w:rPr>
          <w:b/>
          <w:bCs/>
        </w:rPr>
        <w:t xml:space="preserve"> chi tiêu</w:t>
      </w:r>
    </w:p>
    <w:p w14:paraId="512898E6" w14:textId="77777777" w:rsidR="00820751" w:rsidRPr="00820751" w:rsidRDefault="00820751" w:rsidP="007137D9">
      <w:pPr>
        <w:spacing w:after="120" w:line="240" w:lineRule="auto"/>
        <w:jc w:val="both"/>
      </w:pPr>
      <w:r w:rsidRPr="00820751">
        <w:t>BQT áp dụng nguyên tắc:</w:t>
      </w:r>
    </w:p>
    <w:p w14:paraId="1D7E97DC" w14:textId="77777777" w:rsidR="00820751" w:rsidRPr="00820751" w:rsidRDefault="00820751" w:rsidP="007137D9">
      <w:pPr>
        <w:spacing w:after="120" w:line="240" w:lineRule="auto"/>
        <w:jc w:val="both"/>
      </w:pPr>
      <w:r w:rsidRPr="00820751">
        <w:rPr>
          <w:b/>
          <w:bCs/>
        </w:rPr>
        <w:t>Người đề nghị ≠ Người phê duyệt ≠ Người kiểm soát/hạch toán ≠ Người thực hiện thanh toán</w:t>
      </w:r>
    </w:p>
    <w:p w14:paraId="1C948BDF" w14:textId="2958B20C" w:rsidR="00820751" w:rsidRDefault="001D6037" w:rsidP="007137D9">
      <w:pPr>
        <w:spacing w:after="120" w:line="240" w:lineRule="auto"/>
        <w:jc w:val="both"/>
      </w:pPr>
      <w:r>
        <w:t>T</w:t>
      </w:r>
      <w:r w:rsidR="004502D1">
        <w:t>rên cơ sở</w:t>
      </w:r>
      <w:r w:rsidR="000A7407">
        <w:t xml:space="preserve"> phân</w:t>
      </w:r>
      <w:r w:rsidR="00F06AC5">
        <w:t xml:space="preserve"> theo 04 cấp độ cụ thể nh</w:t>
      </w:r>
      <w:r w:rsidR="0050095B">
        <w:t>ư sau:</w:t>
      </w:r>
    </w:p>
    <w:p w14:paraId="3DC408D7" w14:textId="573333D0" w:rsidR="0050095B" w:rsidRDefault="007137D9" w:rsidP="007137D9">
      <w:pPr>
        <w:spacing w:after="120" w:line="240" w:lineRule="auto"/>
        <w:ind w:firstLine="720"/>
        <w:jc w:val="both"/>
      </w:pPr>
      <w:r>
        <w:t>1.</w:t>
      </w:r>
      <w:r w:rsidR="009D797F">
        <w:t xml:space="preserve"> </w:t>
      </w:r>
      <w:r w:rsidR="007B135B">
        <w:t xml:space="preserve">Chi thường xuyên: mức chi </w:t>
      </w:r>
      <w:r w:rsidR="005020F9">
        <w:t>dưới 25 triệu đồng,</w:t>
      </w:r>
      <w:r w:rsidR="006A14D2">
        <w:t xml:space="preserve"> </w:t>
      </w:r>
      <w:r w:rsidR="006A14D2" w:rsidRPr="006A14D2">
        <w:t>Trưởng BQT được thay mặt BQT phê duyệt các khoản chi thường xuyên, cần thiết, đã nằm trong dự toán/ngân sách được phê duyệt, có đầy đủ hồ sơ chứng từ và không vượt quá 2</w:t>
      </w:r>
      <w:r w:rsidR="00BA14C9">
        <w:t>5</w:t>
      </w:r>
      <w:r w:rsidR="006A14D2" w:rsidRPr="006A14D2">
        <w:t xml:space="preserve"> triệu đồng cho mỗi khoản chi.”</w:t>
      </w:r>
      <w:r w:rsidR="00165E5A">
        <w:t xml:space="preserve"> bao gồm:</w:t>
      </w:r>
      <w:r w:rsidR="00E77B59" w:rsidRPr="00E77B59">
        <w:t xml:space="preserve"> Chi phí vận hành hành chính, vật tư nhỏ, sửa chữa nhỏ, dịch vụ thường xuyên</w:t>
      </w:r>
    </w:p>
    <w:p w14:paraId="13558E43" w14:textId="1B36C031" w:rsidR="00BA14C9" w:rsidRDefault="007137D9" w:rsidP="007137D9">
      <w:pPr>
        <w:spacing w:after="120" w:line="240" w:lineRule="auto"/>
        <w:ind w:firstLine="720"/>
        <w:jc w:val="both"/>
      </w:pPr>
      <w:r>
        <w:t>2.</w:t>
      </w:r>
      <w:r w:rsidR="009D797F">
        <w:t xml:space="preserve"> </w:t>
      </w:r>
      <w:r w:rsidR="00B47FF3">
        <w:t>Chi cần BQT phê duyệt: Mức chi từ</w:t>
      </w:r>
      <w:r w:rsidR="00E72755">
        <w:t xml:space="preserve"> 25 triệu đồng đến 100 triệu đồng</w:t>
      </w:r>
      <w:r w:rsidR="009B2BC4">
        <w:t>,</w:t>
      </w:r>
      <w:r w:rsidR="00376137">
        <w:t xml:space="preserve">  </w:t>
      </w:r>
      <w:r w:rsidR="009B2BC4">
        <w:t>phải</w:t>
      </w:r>
      <w:r w:rsidR="00376137">
        <w:t xml:space="preserve"> lấy biểu quyết trong BQT</w:t>
      </w:r>
      <w:r w:rsidR="00A970DC">
        <w:t xml:space="preserve"> mức đồng ý &gt; 70%</w:t>
      </w:r>
      <w:r w:rsidR="00F44766">
        <w:t xml:space="preserve"> c</w:t>
      </w:r>
      <w:r w:rsidR="004875D3">
        <w:t>ủa các thành viên mới được chi.</w:t>
      </w:r>
    </w:p>
    <w:p w14:paraId="034EE98C" w14:textId="55FC82B5" w:rsidR="00A970DC" w:rsidRDefault="007137D9" w:rsidP="007137D9">
      <w:pPr>
        <w:spacing w:after="120" w:line="240" w:lineRule="auto"/>
        <w:ind w:firstLine="720"/>
        <w:jc w:val="both"/>
      </w:pPr>
      <w:r>
        <w:t>3.</w:t>
      </w:r>
      <w:r w:rsidR="009D797F">
        <w:t xml:space="preserve"> </w:t>
      </w:r>
      <w:r w:rsidR="005D219F">
        <w:t xml:space="preserve">Mức chi từ 100 triệu </w:t>
      </w:r>
      <w:r w:rsidR="00DC51D8">
        <w:t xml:space="preserve">đến 500 triệu đồng </w:t>
      </w:r>
      <w:r w:rsidR="00E6091A">
        <w:t>phải dựa theo nghị quyết và BQT</w:t>
      </w:r>
      <w:r w:rsidR="000162E3">
        <w:t xml:space="preserve"> xem xét đầy đủ hồ sơ</w:t>
      </w:r>
      <w:r w:rsidR="00307522">
        <w:t xml:space="preserve"> (</w:t>
      </w:r>
      <w:r w:rsidR="00307522" w:rsidRPr="00307522">
        <w:t xml:space="preserve">Công việc lớn đã nằm trong kế </w:t>
      </w:r>
      <w:r w:rsidR="002F761C">
        <w:t>h</w:t>
      </w:r>
      <w:r w:rsidR="00307522" w:rsidRPr="00307522">
        <w:t>oạch/ngân sách được duyệt</w:t>
      </w:r>
      <w:r w:rsidR="002F761C">
        <w:t xml:space="preserve"> </w:t>
      </w:r>
    </w:p>
    <w:p w14:paraId="38C19449" w14:textId="532F3670" w:rsidR="00221ECC" w:rsidRPr="00820751" w:rsidRDefault="007137D9" w:rsidP="007137D9">
      <w:pPr>
        <w:spacing w:after="120" w:line="240" w:lineRule="auto"/>
        <w:ind w:firstLine="720"/>
        <w:jc w:val="both"/>
      </w:pPr>
      <w:r>
        <w:t>4.</w:t>
      </w:r>
      <w:r w:rsidR="009D797F">
        <w:t xml:space="preserve"> </w:t>
      </w:r>
      <w:r w:rsidR="00221ECC">
        <w:t>Mức chi trên 500 triệu đồng,</w:t>
      </w:r>
      <w:r w:rsidR="00506947">
        <w:t xml:space="preserve"> phải do HNNCC quyết định v</w:t>
      </w:r>
      <w:r w:rsidR="00FA2575">
        <w:t>à</w:t>
      </w:r>
      <w:r w:rsidR="006D5901">
        <w:t xml:space="preserve"> có sự ủy quyền cho BQT</w:t>
      </w:r>
    </w:p>
    <w:p w14:paraId="6CE86A64" w14:textId="77777777" w:rsidR="00820751" w:rsidRPr="00820751" w:rsidRDefault="00820751" w:rsidP="007137D9">
      <w:pPr>
        <w:spacing w:after="120" w:line="240" w:lineRule="auto"/>
        <w:jc w:val="both"/>
        <w:rPr>
          <w:b/>
          <w:bCs/>
        </w:rPr>
      </w:pPr>
      <w:r w:rsidRPr="00820751">
        <w:rPr>
          <w:b/>
          <w:bCs/>
        </w:rPr>
        <w:t>Điều 22. Đối chiếu tài chính</w:t>
      </w:r>
    </w:p>
    <w:p w14:paraId="2B467BE9" w14:textId="77777777" w:rsidR="00820751" w:rsidRPr="00820751" w:rsidRDefault="00820751" w:rsidP="007137D9">
      <w:pPr>
        <w:spacing w:after="120" w:line="240" w:lineRule="auto"/>
        <w:jc w:val="both"/>
      </w:pPr>
      <w:r w:rsidRPr="00820751">
        <w:t>Định kỳ thực hiện đối chiếu:</w:t>
      </w:r>
    </w:p>
    <w:p w14:paraId="4A0C5D9B" w14:textId="77777777" w:rsidR="00820751" w:rsidRPr="00820751" w:rsidRDefault="00820751" w:rsidP="007137D9">
      <w:pPr>
        <w:numPr>
          <w:ilvl w:val="0"/>
          <w:numId w:val="38"/>
        </w:numPr>
        <w:spacing w:after="120" w:line="240" w:lineRule="auto"/>
        <w:jc w:val="both"/>
      </w:pPr>
      <w:r w:rsidRPr="00820751">
        <w:t>Sao kê ngân hàng với sổ kế toán.</w:t>
      </w:r>
    </w:p>
    <w:p w14:paraId="576FD37B" w14:textId="77777777" w:rsidR="00820751" w:rsidRPr="00820751" w:rsidRDefault="00820751" w:rsidP="007137D9">
      <w:pPr>
        <w:numPr>
          <w:ilvl w:val="0"/>
          <w:numId w:val="38"/>
        </w:numPr>
        <w:spacing w:after="120" w:line="240" w:lineRule="auto"/>
        <w:jc w:val="both"/>
      </w:pPr>
      <w:r w:rsidRPr="00820751">
        <w:t>Công nợ cư dân với danh sách thu.</w:t>
      </w:r>
    </w:p>
    <w:p w14:paraId="7810FD28" w14:textId="77777777" w:rsidR="00820751" w:rsidRPr="00820751" w:rsidRDefault="00820751" w:rsidP="007137D9">
      <w:pPr>
        <w:numPr>
          <w:ilvl w:val="0"/>
          <w:numId w:val="38"/>
        </w:numPr>
        <w:spacing w:after="120" w:line="240" w:lineRule="auto"/>
        <w:jc w:val="both"/>
      </w:pPr>
      <w:r w:rsidRPr="00820751">
        <w:t>Doanh thu bãi xe với danh sách phương tiện.</w:t>
      </w:r>
    </w:p>
    <w:p w14:paraId="3ECCE1D1" w14:textId="77777777" w:rsidR="00820751" w:rsidRPr="00820751" w:rsidRDefault="00820751" w:rsidP="007137D9">
      <w:pPr>
        <w:numPr>
          <w:ilvl w:val="0"/>
          <w:numId w:val="38"/>
        </w:numPr>
        <w:spacing w:after="120" w:line="240" w:lineRule="auto"/>
        <w:jc w:val="both"/>
      </w:pPr>
      <w:r w:rsidRPr="00820751">
        <w:t>Hóa đơn với doanh thu.</w:t>
      </w:r>
    </w:p>
    <w:p w14:paraId="54FFD32F" w14:textId="77777777" w:rsidR="00820751" w:rsidRPr="00820751" w:rsidRDefault="00820751" w:rsidP="007137D9">
      <w:pPr>
        <w:numPr>
          <w:ilvl w:val="0"/>
          <w:numId w:val="38"/>
        </w:numPr>
        <w:spacing w:after="120" w:line="240" w:lineRule="auto"/>
        <w:jc w:val="both"/>
      </w:pPr>
      <w:r w:rsidRPr="00820751">
        <w:t>Hợp đồng với chi phí.</w:t>
      </w:r>
    </w:p>
    <w:p w14:paraId="75559E1E" w14:textId="77777777" w:rsidR="00820751" w:rsidRPr="00820751" w:rsidRDefault="00820751" w:rsidP="007137D9">
      <w:pPr>
        <w:numPr>
          <w:ilvl w:val="0"/>
          <w:numId w:val="38"/>
        </w:numPr>
        <w:spacing w:after="120" w:line="240" w:lineRule="auto"/>
        <w:jc w:val="both"/>
      </w:pPr>
      <w:r w:rsidRPr="00820751">
        <w:t>Số dư thực tế với số liệu kế toán.</w:t>
      </w:r>
    </w:p>
    <w:p w14:paraId="709FE240" w14:textId="77777777" w:rsidR="00820751" w:rsidRPr="00820751" w:rsidRDefault="00820751" w:rsidP="007137D9">
      <w:pPr>
        <w:spacing w:after="120" w:line="240" w:lineRule="auto"/>
        <w:jc w:val="both"/>
      </w:pPr>
      <w:r w:rsidRPr="00820751">
        <w:t>Các chênh lệch phải được xác định nguyên nhân và xử lý.</w:t>
      </w:r>
    </w:p>
    <w:p w14:paraId="6178C863" w14:textId="77777777" w:rsidR="00820751" w:rsidRPr="009D797F" w:rsidRDefault="00820751" w:rsidP="009D797F">
      <w:pPr>
        <w:spacing w:after="0" w:line="240" w:lineRule="auto"/>
        <w:jc w:val="center"/>
        <w:rPr>
          <w:b/>
          <w:bCs/>
          <w:szCs w:val="28"/>
        </w:rPr>
      </w:pPr>
      <w:r w:rsidRPr="009D797F">
        <w:rPr>
          <w:b/>
          <w:bCs/>
          <w:szCs w:val="28"/>
        </w:rPr>
        <w:t>CHƯƠNG VII</w:t>
      </w:r>
    </w:p>
    <w:p w14:paraId="71AC6729" w14:textId="77777777" w:rsidR="00820751" w:rsidRPr="009D797F" w:rsidRDefault="00820751" w:rsidP="009D797F">
      <w:pPr>
        <w:spacing w:after="120" w:line="240" w:lineRule="auto"/>
        <w:jc w:val="center"/>
        <w:rPr>
          <w:b/>
          <w:bCs/>
          <w:szCs w:val="28"/>
        </w:rPr>
      </w:pPr>
      <w:r w:rsidRPr="009D797F">
        <w:rPr>
          <w:b/>
          <w:bCs/>
          <w:szCs w:val="28"/>
        </w:rPr>
        <w:lastRenderedPageBreak/>
        <w:t>NGÂN SÁCH VÀ KẾ HOẠCH TÀI CHÍNH</w:t>
      </w:r>
    </w:p>
    <w:p w14:paraId="7DFE90FE" w14:textId="77777777" w:rsidR="00820751" w:rsidRPr="00820751" w:rsidRDefault="00820751" w:rsidP="007137D9">
      <w:pPr>
        <w:spacing w:after="120" w:line="240" w:lineRule="auto"/>
        <w:jc w:val="both"/>
        <w:rPr>
          <w:b/>
          <w:bCs/>
        </w:rPr>
      </w:pPr>
      <w:r w:rsidRPr="00820751">
        <w:rPr>
          <w:b/>
          <w:bCs/>
        </w:rPr>
        <w:t>Điều 23. Lập kế hoạch tài chính</w:t>
      </w:r>
    </w:p>
    <w:p w14:paraId="2A0D5F47" w14:textId="77777777" w:rsidR="00820751" w:rsidRPr="00820751" w:rsidRDefault="00820751" w:rsidP="007137D9">
      <w:pPr>
        <w:spacing w:after="120" w:line="240" w:lineRule="auto"/>
        <w:jc w:val="both"/>
      </w:pPr>
      <w:r w:rsidRPr="00820751">
        <w:t>Hằng năm, BQT lập kế hoạch tài chính phù hợp với kế hoạch hoạt động của nhà chung cư.</w:t>
      </w:r>
    </w:p>
    <w:p w14:paraId="5E0CFC23" w14:textId="77777777" w:rsidR="00820751" w:rsidRPr="00820751" w:rsidRDefault="00820751" w:rsidP="007137D9">
      <w:pPr>
        <w:spacing w:after="120" w:line="240" w:lineRule="auto"/>
        <w:jc w:val="both"/>
      </w:pPr>
      <w:r w:rsidRPr="00820751">
        <w:t>Kế hoạch có thể bao gồm:</w:t>
      </w:r>
    </w:p>
    <w:p w14:paraId="3331A049" w14:textId="77777777" w:rsidR="00820751" w:rsidRPr="00820751" w:rsidRDefault="00820751" w:rsidP="007137D9">
      <w:pPr>
        <w:numPr>
          <w:ilvl w:val="0"/>
          <w:numId w:val="39"/>
        </w:numPr>
        <w:spacing w:after="120" w:line="240" w:lineRule="auto"/>
        <w:jc w:val="both"/>
      </w:pPr>
      <w:r w:rsidRPr="00820751">
        <w:t>Dự kiến nguồn thu;</w:t>
      </w:r>
    </w:p>
    <w:p w14:paraId="11DED4A2" w14:textId="77777777" w:rsidR="00820751" w:rsidRPr="00820751" w:rsidRDefault="00820751" w:rsidP="007137D9">
      <w:pPr>
        <w:numPr>
          <w:ilvl w:val="0"/>
          <w:numId w:val="39"/>
        </w:numPr>
        <w:spacing w:after="120" w:line="240" w:lineRule="auto"/>
        <w:jc w:val="both"/>
      </w:pPr>
      <w:r w:rsidRPr="00820751">
        <w:t>Chi phí quản lý vận hành;</w:t>
      </w:r>
    </w:p>
    <w:p w14:paraId="2C90029A" w14:textId="77777777" w:rsidR="00820751" w:rsidRPr="00820751" w:rsidRDefault="00820751" w:rsidP="007137D9">
      <w:pPr>
        <w:numPr>
          <w:ilvl w:val="0"/>
          <w:numId w:val="39"/>
        </w:numPr>
        <w:spacing w:after="120" w:line="240" w:lineRule="auto"/>
        <w:jc w:val="both"/>
      </w:pPr>
      <w:r w:rsidRPr="00820751">
        <w:t>Chi phí bãi xe;</w:t>
      </w:r>
    </w:p>
    <w:p w14:paraId="2BC086D1" w14:textId="77777777" w:rsidR="00820751" w:rsidRPr="00820751" w:rsidRDefault="00820751" w:rsidP="007137D9">
      <w:pPr>
        <w:numPr>
          <w:ilvl w:val="0"/>
          <w:numId w:val="39"/>
        </w:numPr>
        <w:spacing w:after="120" w:line="240" w:lineRule="auto"/>
        <w:jc w:val="both"/>
      </w:pPr>
      <w:r w:rsidRPr="00820751">
        <w:t>Chi phí hoạt động BQT;</w:t>
      </w:r>
    </w:p>
    <w:p w14:paraId="1400D499" w14:textId="77777777" w:rsidR="00820751" w:rsidRPr="00820751" w:rsidRDefault="00820751" w:rsidP="007137D9">
      <w:pPr>
        <w:numPr>
          <w:ilvl w:val="0"/>
          <w:numId w:val="39"/>
        </w:numPr>
        <w:spacing w:after="120" w:line="240" w:lineRule="auto"/>
        <w:jc w:val="both"/>
      </w:pPr>
      <w:r w:rsidRPr="00820751">
        <w:t>Kế hoạch bảo trì;</w:t>
      </w:r>
    </w:p>
    <w:p w14:paraId="7EE8AECC" w14:textId="77777777" w:rsidR="00820751" w:rsidRPr="00820751" w:rsidRDefault="00820751" w:rsidP="007137D9">
      <w:pPr>
        <w:numPr>
          <w:ilvl w:val="0"/>
          <w:numId w:val="39"/>
        </w:numPr>
        <w:spacing w:after="120" w:line="240" w:lineRule="auto"/>
        <w:jc w:val="both"/>
      </w:pPr>
      <w:r w:rsidRPr="00820751">
        <w:t>Dự kiến nguồn thu khai thác;</w:t>
      </w:r>
    </w:p>
    <w:p w14:paraId="3F86B14F" w14:textId="77777777" w:rsidR="00820751" w:rsidRPr="00820751" w:rsidRDefault="00820751" w:rsidP="007137D9">
      <w:pPr>
        <w:numPr>
          <w:ilvl w:val="0"/>
          <w:numId w:val="39"/>
        </w:numPr>
        <w:spacing w:after="120" w:line="240" w:lineRule="auto"/>
        <w:jc w:val="both"/>
      </w:pPr>
      <w:r w:rsidRPr="00820751">
        <w:t>Các khoản chi lớn;</w:t>
      </w:r>
    </w:p>
    <w:p w14:paraId="2D4CFE70" w14:textId="77777777" w:rsidR="00820751" w:rsidRPr="00820751" w:rsidRDefault="00820751" w:rsidP="007137D9">
      <w:pPr>
        <w:numPr>
          <w:ilvl w:val="0"/>
          <w:numId w:val="39"/>
        </w:numPr>
        <w:spacing w:after="120" w:line="240" w:lineRule="auto"/>
        <w:jc w:val="both"/>
      </w:pPr>
      <w:r w:rsidRPr="00820751">
        <w:t>Số dư dự kiến.</w:t>
      </w:r>
    </w:p>
    <w:p w14:paraId="7DC9E740" w14:textId="77777777" w:rsidR="00820751" w:rsidRPr="00820751" w:rsidRDefault="00820751" w:rsidP="007137D9">
      <w:pPr>
        <w:spacing w:after="120" w:line="240" w:lineRule="auto"/>
        <w:jc w:val="both"/>
        <w:rPr>
          <w:b/>
          <w:bCs/>
        </w:rPr>
      </w:pPr>
      <w:r w:rsidRPr="00820751">
        <w:rPr>
          <w:b/>
          <w:bCs/>
        </w:rPr>
        <w:t>Điều 24. Kiểm soát ngân sách</w:t>
      </w:r>
    </w:p>
    <w:p w14:paraId="45B976EA" w14:textId="77777777" w:rsidR="00820751" w:rsidRPr="00820751" w:rsidRDefault="00820751" w:rsidP="007137D9">
      <w:pPr>
        <w:numPr>
          <w:ilvl w:val="0"/>
          <w:numId w:val="40"/>
        </w:numPr>
        <w:spacing w:after="120" w:line="240" w:lineRule="auto"/>
        <w:jc w:val="both"/>
      </w:pPr>
      <w:r w:rsidRPr="00820751">
        <w:t>Các khoản chi phải được đối chiếu với kế hoạch được phê duyệt.</w:t>
      </w:r>
    </w:p>
    <w:p w14:paraId="7713C1CD" w14:textId="77777777" w:rsidR="00820751" w:rsidRPr="00820751" w:rsidRDefault="00820751" w:rsidP="007137D9">
      <w:pPr>
        <w:numPr>
          <w:ilvl w:val="0"/>
          <w:numId w:val="40"/>
        </w:numPr>
        <w:spacing w:after="120" w:line="240" w:lineRule="auto"/>
        <w:jc w:val="both"/>
      </w:pPr>
      <w:r w:rsidRPr="00820751">
        <w:t>Trường hợp phát sinh khoản chi ngoài kế hoạch phải xác định:</w:t>
      </w:r>
    </w:p>
    <w:p w14:paraId="4BFECAA9" w14:textId="77777777" w:rsidR="00820751" w:rsidRPr="00820751" w:rsidRDefault="00820751" w:rsidP="007137D9">
      <w:pPr>
        <w:numPr>
          <w:ilvl w:val="0"/>
          <w:numId w:val="41"/>
        </w:numPr>
        <w:spacing w:after="120" w:line="240" w:lineRule="auto"/>
        <w:jc w:val="both"/>
      </w:pPr>
      <w:r w:rsidRPr="00820751">
        <w:t>Lý do;</w:t>
      </w:r>
    </w:p>
    <w:p w14:paraId="08B19289" w14:textId="77777777" w:rsidR="00820751" w:rsidRPr="00820751" w:rsidRDefault="00820751" w:rsidP="007137D9">
      <w:pPr>
        <w:numPr>
          <w:ilvl w:val="0"/>
          <w:numId w:val="41"/>
        </w:numPr>
        <w:spacing w:after="120" w:line="240" w:lineRule="auto"/>
        <w:jc w:val="both"/>
      </w:pPr>
      <w:r w:rsidRPr="00820751">
        <w:t>Nguồn tiền;</w:t>
      </w:r>
    </w:p>
    <w:p w14:paraId="1F4F3CC8" w14:textId="77777777" w:rsidR="00820751" w:rsidRPr="00820751" w:rsidRDefault="00820751" w:rsidP="007137D9">
      <w:pPr>
        <w:numPr>
          <w:ilvl w:val="0"/>
          <w:numId w:val="41"/>
        </w:numPr>
        <w:spacing w:after="120" w:line="240" w:lineRule="auto"/>
        <w:jc w:val="both"/>
      </w:pPr>
      <w:r w:rsidRPr="00820751">
        <w:t>Tính cần thiết;</w:t>
      </w:r>
    </w:p>
    <w:p w14:paraId="3DDB822C" w14:textId="77777777" w:rsidR="00820751" w:rsidRPr="00820751" w:rsidRDefault="00820751" w:rsidP="007137D9">
      <w:pPr>
        <w:numPr>
          <w:ilvl w:val="0"/>
          <w:numId w:val="41"/>
        </w:numPr>
        <w:spacing w:after="120" w:line="240" w:lineRule="auto"/>
        <w:jc w:val="both"/>
      </w:pPr>
      <w:r w:rsidRPr="00820751">
        <w:t>Thẩm quyền phê duyệt.</w:t>
      </w:r>
    </w:p>
    <w:p w14:paraId="291DB0B2" w14:textId="77777777" w:rsidR="00820751" w:rsidRPr="00820751" w:rsidRDefault="00820751" w:rsidP="007137D9">
      <w:pPr>
        <w:numPr>
          <w:ilvl w:val="0"/>
          <w:numId w:val="42"/>
        </w:numPr>
        <w:spacing w:after="120" w:line="240" w:lineRule="auto"/>
        <w:jc w:val="both"/>
      </w:pPr>
      <w:r w:rsidRPr="00820751">
        <w:t>Việc điều chỉnh ngân sách thực hiện theo thẩm quyền.</w:t>
      </w:r>
    </w:p>
    <w:p w14:paraId="57491F6F" w14:textId="77777777" w:rsidR="00820751" w:rsidRPr="009D797F" w:rsidRDefault="00820751" w:rsidP="009D797F">
      <w:pPr>
        <w:spacing w:after="0" w:line="240" w:lineRule="auto"/>
        <w:jc w:val="center"/>
        <w:rPr>
          <w:b/>
          <w:bCs/>
          <w:szCs w:val="28"/>
        </w:rPr>
      </w:pPr>
      <w:r w:rsidRPr="009D797F">
        <w:rPr>
          <w:b/>
          <w:bCs/>
          <w:szCs w:val="28"/>
        </w:rPr>
        <w:t>CHƯƠNG VIII</w:t>
      </w:r>
    </w:p>
    <w:p w14:paraId="2B47CC0D" w14:textId="77777777" w:rsidR="00820751" w:rsidRPr="009D797F" w:rsidRDefault="00820751" w:rsidP="009D797F">
      <w:pPr>
        <w:spacing w:after="120" w:line="240" w:lineRule="auto"/>
        <w:jc w:val="center"/>
        <w:rPr>
          <w:b/>
          <w:bCs/>
          <w:szCs w:val="28"/>
        </w:rPr>
      </w:pPr>
      <w:r w:rsidRPr="009D797F">
        <w:rPr>
          <w:b/>
          <w:bCs/>
          <w:szCs w:val="28"/>
        </w:rPr>
        <w:t>QUẢN LÝ TÀI SẢN</w:t>
      </w:r>
    </w:p>
    <w:p w14:paraId="7C6BE9AF" w14:textId="77777777" w:rsidR="00820751" w:rsidRPr="00820751" w:rsidRDefault="00820751" w:rsidP="007137D9">
      <w:pPr>
        <w:spacing w:after="120" w:line="240" w:lineRule="auto"/>
        <w:jc w:val="both"/>
        <w:rPr>
          <w:b/>
          <w:bCs/>
        </w:rPr>
      </w:pPr>
      <w:r w:rsidRPr="00820751">
        <w:rPr>
          <w:b/>
          <w:bCs/>
        </w:rPr>
        <w:t>Điều 25. Nguyên tắc quản lý tài sản</w:t>
      </w:r>
    </w:p>
    <w:p w14:paraId="52F0CC0B" w14:textId="77777777" w:rsidR="00820751" w:rsidRPr="00820751" w:rsidRDefault="00820751" w:rsidP="007137D9">
      <w:pPr>
        <w:numPr>
          <w:ilvl w:val="0"/>
          <w:numId w:val="43"/>
        </w:numPr>
        <w:spacing w:after="120" w:line="240" w:lineRule="auto"/>
        <w:jc w:val="both"/>
      </w:pPr>
      <w:r w:rsidRPr="00820751">
        <w:t>Tài sản thuộc phạm vi quản lý của nhà chung cư phải được theo dõi, phân loại và xác định người/bộ phận chịu trách nhiệm quản lý.</w:t>
      </w:r>
    </w:p>
    <w:p w14:paraId="7AD0AA5E" w14:textId="77777777" w:rsidR="00820751" w:rsidRPr="00820751" w:rsidRDefault="00820751" w:rsidP="007137D9">
      <w:pPr>
        <w:numPr>
          <w:ilvl w:val="0"/>
          <w:numId w:val="43"/>
        </w:numPr>
        <w:spacing w:after="120" w:line="240" w:lineRule="auto"/>
        <w:jc w:val="both"/>
      </w:pPr>
      <w:r w:rsidRPr="00820751">
        <w:t>Tài sản phải được:</w:t>
      </w:r>
    </w:p>
    <w:p w14:paraId="3224D953" w14:textId="77777777" w:rsidR="00820751" w:rsidRPr="00820751" w:rsidRDefault="00820751" w:rsidP="007137D9">
      <w:pPr>
        <w:numPr>
          <w:ilvl w:val="0"/>
          <w:numId w:val="44"/>
        </w:numPr>
        <w:spacing w:after="120" w:line="240" w:lineRule="auto"/>
        <w:jc w:val="both"/>
      </w:pPr>
      <w:r w:rsidRPr="00820751">
        <w:t>Ghi nhận;</w:t>
      </w:r>
    </w:p>
    <w:p w14:paraId="4AB224B0" w14:textId="77777777" w:rsidR="00820751" w:rsidRPr="00820751" w:rsidRDefault="00820751" w:rsidP="007137D9">
      <w:pPr>
        <w:numPr>
          <w:ilvl w:val="0"/>
          <w:numId w:val="44"/>
        </w:numPr>
        <w:spacing w:after="120" w:line="240" w:lineRule="auto"/>
        <w:jc w:val="both"/>
      </w:pPr>
      <w:r w:rsidRPr="00820751">
        <w:t>Theo dõi;</w:t>
      </w:r>
    </w:p>
    <w:p w14:paraId="2F363E1E" w14:textId="77777777" w:rsidR="00820751" w:rsidRPr="00820751" w:rsidRDefault="00820751" w:rsidP="007137D9">
      <w:pPr>
        <w:numPr>
          <w:ilvl w:val="0"/>
          <w:numId w:val="44"/>
        </w:numPr>
        <w:spacing w:after="120" w:line="240" w:lineRule="auto"/>
        <w:jc w:val="both"/>
      </w:pPr>
      <w:r w:rsidRPr="00820751">
        <w:t>Bảo quản;</w:t>
      </w:r>
    </w:p>
    <w:p w14:paraId="4EF9D7FE" w14:textId="77777777" w:rsidR="00820751" w:rsidRPr="00820751" w:rsidRDefault="00820751" w:rsidP="007137D9">
      <w:pPr>
        <w:numPr>
          <w:ilvl w:val="0"/>
          <w:numId w:val="44"/>
        </w:numPr>
        <w:spacing w:after="120" w:line="240" w:lineRule="auto"/>
        <w:jc w:val="both"/>
      </w:pPr>
      <w:r w:rsidRPr="00820751">
        <w:t>Kiểm kê khi cần thiết;</w:t>
      </w:r>
    </w:p>
    <w:p w14:paraId="61E015F8" w14:textId="77777777" w:rsidR="00820751" w:rsidRPr="00820751" w:rsidRDefault="00820751" w:rsidP="007137D9">
      <w:pPr>
        <w:numPr>
          <w:ilvl w:val="0"/>
          <w:numId w:val="44"/>
        </w:numPr>
        <w:spacing w:after="120" w:line="240" w:lineRule="auto"/>
        <w:jc w:val="both"/>
      </w:pPr>
      <w:r w:rsidRPr="00820751">
        <w:t>Sửa chữa, bảo trì;</w:t>
      </w:r>
    </w:p>
    <w:p w14:paraId="6CB7BE1B" w14:textId="77777777" w:rsidR="00820751" w:rsidRPr="00820751" w:rsidRDefault="00820751" w:rsidP="007137D9">
      <w:pPr>
        <w:numPr>
          <w:ilvl w:val="0"/>
          <w:numId w:val="44"/>
        </w:numPr>
        <w:spacing w:after="120" w:line="240" w:lineRule="auto"/>
        <w:jc w:val="both"/>
      </w:pPr>
      <w:r w:rsidRPr="00820751">
        <w:t>Thanh lý theo thẩm quyền.</w:t>
      </w:r>
    </w:p>
    <w:p w14:paraId="60050B0A" w14:textId="77777777" w:rsidR="00820751" w:rsidRPr="00820751" w:rsidRDefault="00820751" w:rsidP="007137D9">
      <w:pPr>
        <w:numPr>
          <w:ilvl w:val="0"/>
          <w:numId w:val="45"/>
        </w:numPr>
        <w:spacing w:after="120" w:line="240" w:lineRule="auto"/>
        <w:jc w:val="both"/>
      </w:pPr>
      <w:r w:rsidRPr="00820751">
        <w:t>Không sử dụng tài sản chung cho mục đích cá nhân.</w:t>
      </w:r>
    </w:p>
    <w:p w14:paraId="67CA3023" w14:textId="77777777" w:rsidR="00820751" w:rsidRPr="009D797F" w:rsidRDefault="00820751" w:rsidP="009D797F">
      <w:pPr>
        <w:spacing w:after="0" w:line="240" w:lineRule="auto"/>
        <w:jc w:val="center"/>
        <w:rPr>
          <w:b/>
          <w:bCs/>
          <w:szCs w:val="28"/>
        </w:rPr>
      </w:pPr>
      <w:r w:rsidRPr="009D797F">
        <w:rPr>
          <w:b/>
          <w:bCs/>
          <w:szCs w:val="28"/>
        </w:rPr>
        <w:t>CHƯƠNG IX</w:t>
      </w:r>
    </w:p>
    <w:p w14:paraId="52A59E95" w14:textId="77777777" w:rsidR="00820751" w:rsidRPr="009D797F" w:rsidRDefault="00820751" w:rsidP="009D797F">
      <w:pPr>
        <w:spacing w:after="120" w:line="240" w:lineRule="auto"/>
        <w:jc w:val="center"/>
        <w:rPr>
          <w:b/>
          <w:bCs/>
          <w:szCs w:val="28"/>
        </w:rPr>
      </w:pPr>
      <w:r w:rsidRPr="009D797F">
        <w:rPr>
          <w:b/>
          <w:bCs/>
          <w:szCs w:val="28"/>
        </w:rPr>
        <w:t>CÔNG KHAI VÀ BÁO CÁO TÀI CHÍNH</w:t>
      </w:r>
    </w:p>
    <w:p w14:paraId="36C19B3D" w14:textId="77777777" w:rsidR="00820751" w:rsidRPr="00820751" w:rsidRDefault="00820751" w:rsidP="007137D9">
      <w:pPr>
        <w:spacing w:after="120" w:line="240" w:lineRule="auto"/>
        <w:jc w:val="both"/>
        <w:rPr>
          <w:b/>
          <w:bCs/>
        </w:rPr>
      </w:pPr>
      <w:r w:rsidRPr="00820751">
        <w:rPr>
          <w:b/>
          <w:bCs/>
        </w:rPr>
        <w:t>Điều 26. Nguyên tắc công khai</w:t>
      </w:r>
    </w:p>
    <w:p w14:paraId="3C6D3639" w14:textId="77777777" w:rsidR="00820751" w:rsidRPr="00820751" w:rsidRDefault="00820751" w:rsidP="007137D9">
      <w:pPr>
        <w:spacing w:after="120" w:line="240" w:lineRule="auto"/>
        <w:jc w:val="both"/>
      </w:pPr>
      <w:r w:rsidRPr="00820751">
        <w:lastRenderedPageBreak/>
        <w:t>BQT thực hiện công khai tài chính theo pháp luật, Quy chế hoạt động và nghị quyết của Hội nghị nhà chung cư.</w:t>
      </w:r>
    </w:p>
    <w:p w14:paraId="44C5F1FD" w14:textId="77777777" w:rsidR="00820751" w:rsidRPr="00820751" w:rsidRDefault="00820751" w:rsidP="007137D9">
      <w:pPr>
        <w:spacing w:after="120" w:line="240" w:lineRule="auto"/>
        <w:jc w:val="both"/>
      </w:pPr>
      <w:r w:rsidRPr="00820751">
        <w:t>Thông tin công khai phải bảo đảm:</w:t>
      </w:r>
    </w:p>
    <w:p w14:paraId="78E1431C" w14:textId="77777777" w:rsidR="00820751" w:rsidRPr="00820751" w:rsidRDefault="00820751" w:rsidP="007137D9">
      <w:pPr>
        <w:numPr>
          <w:ilvl w:val="0"/>
          <w:numId w:val="46"/>
        </w:numPr>
        <w:spacing w:after="120" w:line="240" w:lineRule="auto"/>
        <w:jc w:val="both"/>
      </w:pPr>
      <w:r w:rsidRPr="00820751">
        <w:t>Đúng;</w:t>
      </w:r>
    </w:p>
    <w:p w14:paraId="74D87EF5" w14:textId="77777777" w:rsidR="00820751" w:rsidRPr="00820751" w:rsidRDefault="00820751" w:rsidP="007137D9">
      <w:pPr>
        <w:numPr>
          <w:ilvl w:val="0"/>
          <w:numId w:val="46"/>
        </w:numPr>
        <w:spacing w:after="120" w:line="240" w:lineRule="auto"/>
        <w:jc w:val="both"/>
      </w:pPr>
      <w:r w:rsidRPr="00820751">
        <w:t>Đủ;</w:t>
      </w:r>
    </w:p>
    <w:p w14:paraId="308B6B86" w14:textId="77777777" w:rsidR="00820751" w:rsidRPr="00820751" w:rsidRDefault="00820751" w:rsidP="007137D9">
      <w:pPr>
        <w:numPr>
          <w:ilvl w:val="0"/>
          <w:numId w:val="46"/>
        </w:numPr>
        <w:spacing w:after="120" w:line="240" w:lineRule="auto"/>
        <w:jc w:val="both"/>
      </w:pPr>
      <w:r w:rsidRPr="00820751">
        <w:t>Dễ hiểu;</w:t>
      </w:r>
    </w:p>
    <w:p w14:paraId="6FA8CA85" w14:textId="77777777" w:rsidR="00820751" w:rsidRPr="00820751" w:rsidRDefault="00820751" w:rsidP="007137D9">
      <w:pPr>
        <w:numPr>
          <w:ilvl w:val="0"/>
          <w:numId w:val="46"/>
        </w:numPr>
        <w:spacing w:after="120" w:line="240" w:lineRule="auto"/>
        <w:jc w:val="both"/>
      </w:pPr>
      <w:r w:rsidRPr="00820751">
        <w:t>Có thể kiểm tra;</w:t>
      </w:r>
    </w:p>
    <w:p w14:paraId="396E3E29" w14:textId="77777777" w:rsidR="00820751" w:rsidRPr="00820751" w:rsidRDefault="00820751" w:rsidP="007137D9">
      <w:pPr>
        <w:numPr>
          <w:ilvl w:val="0"/>
          <w:numId w:val="46"/>
        </w:numPr>
        <w:spacing w:after="120" w:line="240" w:lineRule="auto"/>
        <w:jc w:val="both"/>
      </w:pPr>
      <w:r w:rsidRPr="00820751">
        <w:t>Không làm lộ thông tin thuộc phạm vi bảo mật hợp pháp.</w:t>
      </w:r>
    </w:p>
    <w:p w14:paraId="55538FD2" w14:textId="77777777" w:rsidR="00820751" w:rsidRPr="00820751" w:rsidRDefault="00820751" w:rsidP="007137D9">
      <w:pPr>
        <w:spacing w:after="120" w:line="240" w:lineRule="auto"/>
        <w:jc w:val="both"/>
        <w:rPr>
          <w:b/>
          <w:bCs/>
        </w:rPr>
      </w:pPr>
      <w:r w:rsidRPr="00820751">
        <w:rPr>
          <w:b/>
          <w:bCs/>
        </w:rPr>
        <w:t>Điều 27. Nội dung báo cáo</w:t>
      </w:r>
    </w:p>
    <w:p w14:paraId="01C15ED5" w14:textId="77777777" w:rsidR="00820751" w:rsidRPr="00820751" w:rsidRDefault="00820751" w:rsidP="007137D9">
      <w:pPr>
        <w:spacing w:after="120" w:line="240" w:lineRule="auto"/>
        <w:jc w:val="both"/>
      </w:pPr>
      <w:r w:rsidRPr="00820751">
        <w:t>Tùy từng kỳ báo cáo, BQT công khai tối thiểu:</w:t>
      </w:r>
    </w:p>
    <w:p w14:paraId="725FC84C" w14:textId="77777777" w:rsidR="00820751" w:rsidRPr="00820751" w:rsidRDefault="00820751" w:rsidP="007137D9">
      <w:pPr>
        <w:numPr>
          <w:ilvl w:val="0"/>
          <w:numId w:val="47"/>
        </w:numPr>
        <w:spacing w:after="120" w:line="240" w:lineRule="auto"/>
        <w:jc w:val="both"/>
      </w:pPr>
      <w:r w:rsidRPr="00820751">
        <w:t>Tổng thu.</w:t>
      </w:r>
    </w:p>
    <w:p w14:paraId="5F941148" w14:textId="77777777" w:rsidR="00820751" w:rsidRPr="00820751" w:rsidRDefault="00820751" w:rsidP="007137D9">
      <w:pPr>
        <w:numPr>
          <w:ilvl w:val="0"/>
          <w:numId w:val="47"/>
        </w:numPr>
        <w:spacing w:after="120" w:line="240" w:lineRule="auto"/>
        <w:jc w:val="both"/>
      </w:pPr>
      <w:r w:rsidRPr="00820751">
        <w:t>Tổng chi.</w:t>
      </w:r>
    </w:p>
    <w:p w14:paraId="4E67E9DF" w14:textId="77777777" w:rsidR="00820751" w:rsidRPr="00820751" w:rsidRDefault="00820751" w:rsidP="007137D9">
      <w:pPr>
        <w:numPr>
          <w:ilvl w:val="0"/>
          <w:numId w:val="47"/>
        </w:numPr>
        <w:spacing w:after="120" w:line="240" w:lineRule="auto"/>
        <w:jc w:val="both"/>
      </w:pPr>
      <w:r w:rsidRPr="00820751">
        <w:t>Số dư tiền.</w:t>
      </w:r>
    </w:p>
    <w:p w14:paraId="0383ED60" w14:textId="77777777" w:rsidR="00820751" w:rsidRPr="00820751" w:rsidRDefault="00820751" w:rsidP="007137D9">
      <w:pPr>
        <w:numPr>
          <w:ilvl w:val="0"/>
          <w:numId w:val="47"/>
        </w:numPr>
        <w:spacing w:after="120" w:line="240" w:lineRule="auto"/>
        <w:jc w:val="both"/>
      </w:pPr>
      <w:r w:rsidRPr="00820751">
        <w:t>Công nợ.</w:t>
      </w:r>
    </w:p>
    <w:p w14:paraId="77363BC9" w14:textId="77777777" w:rsidR="00820751" w:rsidRPr="00820751" w:rsidRDefault="00820751" w:rsidP="007137D9">
      <w:pPr>
        <w:numPr>
          <w:ilvl w:val="0"/>
          <w:numId w:val="47"/>
        </w:numPr>
        <w:spacing w:after="120" w:line="240" w:lineRule="auto"/>
        <w:jc w:val="both"/>
      </w:pPr>
      <w:r w:rsidRPr="00820751">
        <w:t>Kinh phí bảo trì.</w:t>
      </w:r>
    </w:p>
    <w:p w14:paraId="76A08BE5" w14:textId="77777777" w:rsidR="00820751" w:rsidRPr="00820751" w:rsidRDefault="00820751" w:rsidP="007137D9">
      <w:pPr>
        <w:numPr>
          <w:ilvl w:val="0"/>
          <w:numId w:val="47"/>
        </w:numPr>
        <w:spacing w:after="120" w:line="240" w:lineRule="auto"/>
        <w:jc w:val="both"/>
      </w:pPr>
      <w:r w:rsidRPr="00820751">
        <w:t>Chi phí quản lý vận hành.</w:t>
      </w:r>
    </w:p>
    <w:p w14:paraId="0823D664" w14:textId="77777777" w:rsidR="00820751" w:rsidRPr="00820751" w:rsidRDefault="00820751" w:rsidP="007137D9">
      <w:pPr>
        <w:numPr>
          <w:ilvl w:val="0"/>
          <w:numId w:val="47"/>
        </w:numPr>
        <w:spacing w:after="120" w:line="240" w:lineRule="auto"/>
        <w:jc w:val="both"/>
      </w:pPr>
      <w:r w:rsidRPr="00820751">
        <w:t>Doanh thu, chi phí hầm xe/bãi xe.</w:t>
      </w:r>
    </w:p>
    <w:p w14:paraId="61E47A17" w14:textId="77777777" w:rsidR="00820751" w:rsidRPr="00820751" w:rsidRDefault="00820751" w:rsidP="007137D9">
      <w:pPr>
        <w:numPr>
          <w:ilvl w:val="0"/>
          <w:numId w:val="47"/>
        </w:numPr>
        <w:spacing w:after="120" w:line="240" w:lineRule="auto"/>
        <w:jc w:val="both"/>
      </w:pPr>
      <w:r w:rsidRPr="00820751">
        <w:t>Nguồn thu khai thác phần sở hữu chung.</w:t>
      </w:r>
    </w:p>
    <w:p w14:paraId="152CB44D" w14:textId="77777777" w:rsidR="00820751" w:rsidRPr="00820751" w:rsidRDefault="00820751" w:rsidP="007137D9">
      <w:pPr>
        <w:numPr>
          <w:ilvl w:val="0"/>
          <w:numId w:val="47"/>
        </w:numPr>
        <w:spacing w:after="120" w:line="240" w:lineRule="auto"/>
        <w:jc w:val="both"/>
      </w:pPr>
      <w:r w:rsidRPr="00820751">
        <w:t>Các khoản chi lớn.</w:t>
      </w:r>
    </w:p>
    <w:p w14:paraId="6F0DAFAF" w14:textId="77777777" w:rsidR="00820751" w:rsidRPr="00820751" w:rsidRDefault="00820751" w:rsidP="007137D9">
      <w:pPr>
        <w:numPr>
          <w:ilvl w:val="0"/>
          <w:numId w:val="47"/>
        </w:numPr>
        <w:spacing w:after="120" w:line="240" w:lineRule="auto"/>
        <w:jc w:val="both"/>
      </w:pPr>
      <w:r w:rsidRPr="00820751">
        <w:t>Tình hình thực hiện các hợp đồng lớn.</w:t>
      </w:r>
    </w:p>
    <w:p w14:paraId="7B19B1E0" w14:textId="77777777" w:rsidR="00820751" w:rsidRPr="00820751" w:rsidRDefault="00820751" w:rsidP="007137D9">
      <w:pPr>
        <w:numPr>
          <w:ilvl w:val="0"/>
          <w:numId w:val="47"/>
        </w:numPr>
        <w:spacing w:after="120" w:line="240" w:lineRule="auto"/>
        <w:jc w:val="both"/>
      </w:pPr>
      <w:r w:rsidRPr="00820751">
        <w:t>Các vấn đề tài chính cần Hội nghị nhà chung cư xem xét.</w:t>
      </w:r>
    </w:p>
    <w:p w14:paraId="0FFFC173" w14:textId="77777777" w:rsidR="00820751" w:rsidRPr="009D797F" w:rsidRDefault="00820751" w:rsidP="009D797F">
      <w:pPr>
        <w:spacing w:after="0" w:line="240" w:lineRule="auto"/>
        <w:jc w:val="center"/>
        <w:rPr>
          <w:b/>
          <w:bCs/>
          <w:szCs w:val="28"/>
        </w:rPr>
      </w:pPr>
      <w:r w:rsidRPr="009D797F">
        <w:rPr>
          <w:b/>
          <w:bCs/>
          <w:szCs w:val="28"/>
        </w:rPr>
        <w:t>CHƯƠNG X</w:t>
      </w:r>
    </w:p>
    <w:p w14:paraId="61AD1A90" w14:textId="77777777" w:rsidR="00820751" w:rsidRPr="009D797F" w:rsidRDefault="00820751" w:rsidP="009D797F">
      <w:pPr>
        <w:spacing w:after="120" w:line="240" w:lineRule="auto"/>
        <w:jc w:val="center"/>
        <w:rPr>
          <w:b/>
          <w:bCs/>
          <w:szCs w:val="28"/>
        </w:rPr>
      </w:pPr>
      <w:r w:rsidRPr="009D797F">
        <w:rPr>
          <w:b/>
          <w:bCs/>
          <w:szCs w:val="28"/>
        </w:rPr>
        <w:t>KIỂM TRA, GIÁM SÁT VÀ XỬ LÝ SAI PHẠM</w:t>
      </w:r>
    </w:p>
    <w:p w14:paraId="48E0F295" w14:textId="77777777" w:rsidR="00820751" w:rsidRPr="00820751" w:rsidRDefault="00820751" w:rsidP="007137D9">
      <w:pPr>
        <w:spacing w:after="120" w:line="240" w:lineRule="auto"/>
        <w:jc w:val="both"/>
        <w:rPr>
          <w:b/>
          <w:bCs/>
        </w:rPr>
      </w:pPr>
      <w:r w:rsidRPr="00820751">
        <w:rPr>
          <w:b/>
          <w:bCs/>
        </w:rPr>
        <w:t>Điều 28. Kiểm tra tài chính</w:t>
      </w:r>
    </w:p>
    <w:p w14:paraId="78C72A06" w14:textId="77777777" w:rsidR="00820751" w:rsidRPr="00820751" w:rsidRDefault="00820751" w:rsidP="007137D9">
      <w:pPr>
        <w:spacing w:after="120" w:line="240" w:lineRule="auto"/>
        <w:jc w:val="both"/>
      </w:pPr>
      <w:r w:rsidRPr="00820751">
        <w:t>BQT định kỳ kiểm tra:</w:t>
      </w:r>
    </w:p>
    <w:p w14:paraId="0BA4179A" w14:textId="77777777" w:rsidR="00820751" w:rsidRPr="00820751" w:rsidRDefault="00820751" w:rsidP="007137D9">
      <w:pPr>
        <w:numPr>
          <w:ilvl w:val="0"/>
          <w:numId w:val="48"/>
        </w:numPr>
        <w:spacing w:after="120" w:line="240" w:lineRule="auto"/>
        <w:jc w:val="both"/>
      </w:pPr>
      <w:r w:rsidRPr="00820751">
        <w:t>Tiền và tài khoản;</w:t>
      </w:r>
    </w:p>
    <w:p w14:paraId="312A2652" w14:textId="77777777" w:rsidR="00820751" w:rsidRPr="00820751" w:rsidRDefault="00820751" w:rsidP="007137D9">
      <w:pPr>
        <w:numPr>
          <w:ilvl w:val="0"/>
          <w:numId w:val="48"/>
        </w:numPr>
        <w:spacing w:after="120" w:line="240" w:lineRule="auto"/>
        <w:jc w:val="both"/>
      </w:pPr>
      <w:r w:rsidRPr="00820751">
        <w:t>Công nợ;</w:t>
      </w:r>
    </w:p>
    <w:p w14:paraId="390CD42F" w14:textId="77777777" w:rsidR="00820751" w:rsidRPr="00820751" w:rsidRDefault="00820751" w:rsidP="007137D9">
      <w:pPr>
        <w:numPr>
          <w:ilvl w:val="0"/>
          <w:numId w:val="48"/>
        </w:numPr>
        <w:spacing w:after="120" w:line="240" w:lineRule="auto"/>
        <w:jc w:val="both"/>
      </w:pPr>
      <w:r w:rsidRPr="00820751">
        <w:t>Chứng từ;</w:t>
      </w:r>
    </w:p>
    <w:p w14:paraId="3C34D1FC" w14:textId="77777777" w:rsidR="00820751" w:rsidRPr="00820751" w:rsidRDefault="00820751" w:rsidP="007137D9">
      <w:pPr>
        <w:numPr>
          <w:ilvl w:val="0"/>
          <w:numId w:val="48"/>
        </w:numPr>
        <w:spacing w:after="120" w:line="240" w:lineRule="auto"/>
        <w:jc w:val="both"/>
      </w:pPr>
      <w:r w:rsidRPr="00820751">
        <w:t>Sổ kế toán;</w:t>
      </w:r>
    </w:p>
    <w:p w14:paraId="51689241" w14:textId="77777777" w:rsidR="00820751" w:rsidRPr="00820751" w:rsidRDefault="00820751" w:rsidP="007137D9">
      <w:pPr>
        <w:numPr>
          <w:ilvl w:val="0"/>
          <w:numId w:val="48"/>
        </w:numPr>
        <w:spacing w:after="120" w:line="240" w:lineRule="auto"/>
        <w:jc w:val="both"/>
      </w:pPr>
      <w:r w:rsidRPr="00820751">
        <w:t>Hợp đồng;</w:t>
      </w:r>
    </w:p>
    <w:p w14:paraId="33BF9C0F" w14:textId="77777777" w:rsidR="00820751" w:rsidRPr="00820751" w:rsidRDefault="00820751" w:rsidP="007137D9">
      <w:pPr>
        <w:numPr>
          <w:ilvl w:val="0"/>
          <w:numId w:val="48"/>
        </w:numPr>
        <w:spacing w:after="120" w:line="240" w:lineRule="auto"/>
        <w:jc w:val="both"/>
      </w:pPr>
      <w:r w:rsidRPr="00820751">
        <w:t>Doanh thu bãi xe;</w:t>
      </w:r>
    </w:p>
    <w:p w14:paraId="58D2BA1F" w14:textId="77777777" w:rsidR="00820751" w:rsidRPr="00820751" w:rsidRDefault="00820751" w:rsidP="007137D9">
      <w:pPr>
        <w:numPr>
          <w:ilvl w:val="0"/>
          <w:numId w:val="48"/>
        </w:numPr>
        <w:spacing w:after="120" w:line="240" w:lineRule="auto"/>
        <w:jc w:val="both"/>
      </w:pPr>
      <w:r w:rsidRPr="00820751">
        <w:t>Kinh phí bảo trì;</w:t>
      </w:r>
    </w:p>
    <w:p w14:paraId="273B2CD3" w14:textId="77777777" w:rsidR="00820751" w:rsidRPr="00820751" w:rsidRDefault="00820751" w:rsidP="007137D9">
      <w:pPr>
        <w:numPr>
          <w:ilvl w:val="0"/>
          <w:numId w:val="48"/>
        </w:numPr>
        <w:spacing w:after="120" w:line="240" w:lineRule="auto"/>
        <w:jc w:val="both"/>
      </w:pPr>
      <w:r w:rsidRPr="00820751">
        <w:t>Tài sản;</w:t>
      </w:r>
    </w:p>
    <w:p w14:paraId="24337445" w14:textId="77777777" w:rsidR="00820751" w:rsidRPr="00820751" w:rsidRDefault="00820751" w:rsidP="007137D9">
      <w:pPr>
        <w:numPr>
          <w:ilvl w:val="0"/>
          <w:numId w:val="48"/>
        </w:numPr>
        <w:spacing w:after="120" w:line="240" w:lineRule="auto"/>
        <w:jc w:val="both"/>
      </w:pPr>
      <w:r w:rsidRPr="00820751">
        <w:t>Các khoản phải thu, phải trả.</w:t>
      </w:r>
    </w:p>
    <w:p w14:paraId="650037D5" w14:textId="77777777" w:rsidR="00820751" w:rsidRPr="00820751" w:rsidRDefault="00820751" w:rsidP="007137D9">
      <w:pPr>
        <w:spacing w:after="120" w:line="240" w:lineRule="auto"/>
        <w:jc w:val="both"/>
        <w:rPr>
          <w:b/>
          <w:bCs/>
        </w:rPr>
      </w:pPr>
      <w:r w:rsidRPr="00820751">
        <w:rPr>
          <w:b/>
          <w:bCs/>
        </w:rPr>
        <w:t>Điều 29. Xử lý sai lệch</w:t>
      </w:r>
    </w:p>
    <w:p w14:paraId="546ACC21" w14:textId="77777777" w:rsidR="00820751" w:rsidRPr="00820751" w:rsidRDefault="00820751" w:rsidP="007137D9">
      <w:pPr>
        <w:spacing w:after="120" w:line="240" w:lineRule="auto"/>
        <w:jc w:val="both"/>
      </w:pPr>
      <w:r w:rsidRPr="00820751">
        <w:t>Khi phát hiện sai lệch:</w:t>
      </w:r>
    </w:p>
    <w:p w14:paraId="20260174" w14:textId="77777777" w:rsidR="00820751" w:rsidRPr="00820751" w:rsidRDefault="00820751" w:rsidP="007137D9">
      <w:pPr>
        <w:numPr>
          <w:ilvl w:val="0"/>
          <w:numId w:val="49"/>
        </w:numPr>
        <w:spacing w:after="120" w:line="240" w:lineRule="auto"/>
        <w:jc w:val="both"/>
      </w:pPr>
      <w:r w:rsidRPr="00820751">
        <w:t>Xác định nguyên nhân.</w:t>
      </w:r>
    </w:p>
    <w:p w14:paraId="6D129575" w14:textId="77777777" w:rsidR="00820751" w:rsidRPr="00820751" w:rsidRDefault="00820751" w:rsidP="007137D9">
      <w:pPr>
        <w:numPr>
          <w:ilvl w:val="0"/>
          <w:numId w:val="49"/>
        </w:numPr>
        <w:spacing w:after="120" w:line="240" w:lineRule="auto"/>
        <w:jc w:val="both"/>
      </w:pPr>
      <w:r w:rsidRPr="00820751">
        <w:lastRenderedPageBreak/>
        <w:t>Xác định trách nhiệm.</w:t>
      </w:r>
    </w:p>
    <w:p w14:paraId="7CFC8CEE" w14:textId="77777777" w:rsidR="00820751" w:rsidRPr="00820751" w:rsidRDefault="00820751" w:rsidP="007137D9">
      <w:pPr>
        <w:numPr>
          <w:ilvl w:val="0"/>
          <w:numId w:val="49"/>
        </w:numPr>
        <w:spacing w:after="120" w:line="240" w:lineRule="auto"/>
        <w:jc w:val="both"/>
      </w:pPr>
      <w:r w:rsidRPr="00820751">
        <w:t>Lập biên bản nếu cần thiết.</w:t>
      </w:r>
    </w:p>
    <w:p w14:paraId="7FB78829" w14:textId="77777777" w:rsidR="00820751" w:rsidRPr="00820751" w:rsidRDefault="00820751" w:rsidP="007137D9">
      <w:pPr>
        <w:numPr>
          <w:ilvl w:val="0"/>
          <w:numId w:val="49"/>
        </w:numPr>
        <w:spacing w:after="120" w:line="240" w:lineRule="auto"/>
        <w:jc w:val="both"/>
      </w:pPr>
      <w:r w:rsidRPr="00820751">
        <w:t>Thực hiện điều chỉnh theo quy định.</w:t>
      </w:r>
    </w:p>
    <w:p w14:paraId="3EEF76EB" w14:textId="77777777" w:rsidR="00820751" w:rsidRPr="00820751" w:rsidRDefault="00820751" w:rsidP="007137D9">
      <w:pPr>
        <w:numPr>
          <w:ilvl w:val="0"/>
          <w:numId w:val="49"/>
        </w:numPr>
        <w:spacing w:after="120" w:line="240" w:lineRule="auto"/>
        <w:jc w:val="both"/>
      </w:pPr>
      <w:r w:rsidRPr="00820751">
        <w:t>Thu hồi khoản chi sai hoặc khoản tiền thất thoát nếu có.</w:t>
      </w:r>
    </w:p>
    <w:p w14:paraId="03B1F01D" w14:textId="77777777" w:rsidR="00820751" w:rsidRPr="00820751" w:rsidRDefault="00820751" w:rsidP="007137D9">
      <w:pPr>
        <w:numPr>
          <w:ilvl w:val="0"/>
          <w:numId w:val="49"/>
        </w:numPr>
        <w:spacing w:after="120" w:line="240" w:lineRule="auto"/>
        <w:jc w:val="both"/>
      </w:pPr>
      <w:r w:rsidRPr="00820751">
        <w:t>Báo cáo BQT và Hội nghị nhà chung cư đối với vấn đề nghiêm trọng.</w:t>
      </w:r>
    </w:p>
    <w:p w14:paraId="5C553ABC" w14:textId="77777777" w:rsidR="00820751" w:rsidRPr="00820751" w:rsidRDefault="00820751" w:rsidP="007137D9">
      <w:pPr>
        <w:spacing w:after="120" w:line="240" w:lineRule="auto"/>
        <w:jc w:val="both"/>
        <w:rPr>
          <w:b/>
          <w:bCs/>
        </w:rPr>
      </w:pPr>
      <w:r w:rsidRPr="00820751">
        <w:rPr>
          <w:b/>
          <w:bCs/>
        </w:rPr>
        <w:t>Điều 30. Xung đột lợi ích</w:t>
      </w:r>
    </w:p>
    <w:p w14:paraId="4CBB32F6" w14:textId="77777777" w:rsidR="00820751" w:rsidRPr="00820751" w:rsidRDefault="00820751" w:rsidP="007137D9">
      <w:pPr>
        <w:spacing w:after="120" w:line="240" w:lineRule="auto"/>
        <w:jc w:val="both"/>
      </w:pPr>
      <w:r w:rsidRPr="00820751">
        <w:t>Thành viên BQT, người được giao nhiệm vụ tài chính và người có liên quan phải công khai lợi ích trực tiếp hoặc gián tiếp khi tham gia:</w:t>
      </w:r>
    </w:p>
    <w:p w14:paraId="449EDA17" w14:textId="77777777" w:rsidR="00820751" w:rsidRPr="00820751" w:rsidRDefault="00820751" w:rsidP="007137D9">
      <w:pPr>
        <w:numPr>
          <w:ilvl w:val="0"/>
          <w:numId w:val="50"/>
        </w:numPr>
        <w:spacing w:after="120" w:line="240" w:lineRule="auto"/>
        <w:jc w:val="both"/>
      </w:pPr>
      <w:r w:rsidRPr="00820751">
        <w:t>Lựa chọn nhà cung cấp;</w:t>
      </w:r>
    </w:p>
    <w:p w14:paraId="1D216C37" w14:textId="77777777" w:rsidR="00820751" w:rsidRPr="00820751" w:rsidRDefault="00820751" w:rsidP="007137D9">
      <w:pPr>
        <w:numPr>
          <w:ilvl w:val="0"/>
          <w:numId w:val="50"/>
        </w:numPr>
        <w:spacing w:after="120" w:line="240" w:lineRule="auto"/>
        <w:jc w:val="both"/>
      </w:pPr>
      <w:r w:rsidRPr="00820751">
        <w:t>Ký hợp đồng;</w:t>
      </w:r>
    </w:p>
    <w:p w14:paraId="264134E0" w14:textId="77777777" w:rsidR="00820751" w:rsidRPr="00820751" w:rsidRDefault="00820751" w:rsidP="007137D9">
      <w:pPr>
        <w:numPr>
          <w:ilvl w:val="0"/>
          <w:numId w:val="50"/>
        </w:numPr>
        <w:spacing w:after="120" w:line="240" w:lineRule="auto"/>
        <w:jc w:val="both"/>
      </w:pPr>
      <w:r w:rsidRPr="00820751">
        <w:t>Mua sắm;</w:t>
      </w:r>
    </w:p>
    <w:p w14:paraId="2E964660" w14:textId="77777777" w:rsidR="00820751" w:rsidRPr="00820751" w:rsidRDefault="00820751" w:rsidP="007137D9">
      <w:pPr>
        <w:numPr>
          <w:ilvl w:val="0"/>
          <w:numId w:val="50"/>
        </w:numPr>
        <w:spacing w:after="120" w:line="240" w:lineRule="auto"/>
        <w:jc w:val="both"/>
      </w:pPr>
      <w:r w:rsidRPr="00820751">
        <w:t>Thanh toán;</w:t>
      </w:r>
    </w:p>
    <w:p w14:paraId="561691E9" w14:textId="77777777" w:rsidR="00820751" w:rsidRPr="00820751" w:rsidRDefault="00820751" w:rsidP="007137D9">
      <w:pPr>
        <w:numPr>
          <w:ilvl w:val="0"/>
          <w:numId w:val="50"/>
        </w:numPr>
        <w:spacing w:after="120" w:line="240" w:lineRule="auto"/>
        <w:jc w:val="both"/>
      </w:pPr>
      <w:r w:rsidRPr="00820751">
        <w:t>Khai thác tài sản;</w:t>
      </w:r>
    </w:p>
    <w:p w14:paraId="3AE88AF6" w14:textId="77777777" w:rsidR="00820751" w:rsidRPr="00820751" w:rsidRDefault="00820751" w:rsidP="007137D9">
      <w:pPr>
        <w:numPr>
          <w:ilvl w:val="0"/>
          <w:numId w:val="50"/>
        </w:numPr>
        <w:spacing w:after="120" w:line="240" w:lineRule="auto"/>
        <w:jc w:val="both"/>
      </w:pPr>
      <w:r w:rsidRPr="00820751">
        <w:t>Các giao dịch tài chính khác.</w:t>
      </w:r>
    </w:p>
    <w:p w14:paraId="0627C7C0" w14:textId="77777777" w:rsidR="00820751" w:rsidRPr="00820751" w:rsidRDefault="00820751" w:rsidP="007137D9">
      <w:pPr>
        <w:spacing w:after="120" w:line="240" w:lineRule="auto"/>
        <w:jc w:val="both"/>
      </w:pPr>
      <w:r w:rsidRPr="00820751">
        <w:t>Không được lợi dụng vị trí để tạo lợi ích riêng.</w:t>
      </w:r>
    </w:p>
    <w:p w14:paraId="4FEED7F6" w14:textId="77777777" w:rsidR="00820751" w:rsidRPr="009D797F" w:rsidRDefault="00820751" w:rsidP="009D797F">
      <w:pPr>
        <w:spacing w:after="0" w:line="240" w:lineRule="auto"/>
        <w:jc w:val="center"/>
        <w:rPr>
          <w:b/>
          <w:bCs/>
          <w:szCs w:val="28"/>
        </w:rPr>
      </w:pPr>
      <w:r w:rsidRPr="009D797F">
        <w:rPr>
          <w:b/>
          <w:bCs/>
          <w:szCs w:val="28"/>
        </w:rPr>
        <w:t>CHƯƠNG XI</w:t>
      </w:r>
    </w:p>
    <w:p w14:paraId="18DFE265" w14:textId="77777777" w:rsidR="00820751" w:rsidRPr="009D797F" w:rsidRDefault="00820751" w:rsidP="009D797F">
      <w:pPr>
        <w:spacing w:after="120" w:line="240" w:lineRule="auto"/>
        <w:jc w:val="center"/>
        <w:rPr>
          <w:b/>
          <w:bCs/>
          <w:szCs w:val="28"/>
        </w:rPr>
      </w:pPr>
      <w:r w:rsidRPr="009D797F">
        <w:rPr>
          <w:b/>
          <w:bCs/>
          <w:szCs w:val="28"/>
        </w:rPr>
        <w:t>QUẢN LÝ HỒ SƠ TÀI CHÍNH</w:t>
      </w:r>
    </w:p>
    <w:p w14:paraId="5FFCF0FD" w14:textId="77777777" w:rsidR="00820751" w:rsidRPr="00820751" w:rsidRDefault="00820751" w:rsidP="007137D9">
      <w:pPr>
        <w:spacing w:after="120" w:line="240" w:lineRule="auto"/>
        <w:jc w:val="both"/>
        <w:rPr>
          <w:b/>
          <w:bCs/>
        </w:rPr>
      </w:pPr>
      <w:r w:rsidRPr="00820751">
        <w:rPr>
          <w:b/>
          <w:bCs/>
        </w:rPr>
        <w:t>Điều 31. Hồ sơ tài chính</w:t>
      </w:r>
    </w:p>
    <w:p w14:paraId="05B611E0" w14:textId="77777777" w:rsidR="00820751" w:rsidRPr="00820751" w:rsidRDefault="00820751" w:rsidP="007137D9">
      <w:pPr>
        <w:spacing w:after="120" w:line="240" w:lineRule="auto"/>
        <w:jc w:val="both"/>
      </w:pPr>
      <w:r w:rsidRPr="00820751">
        <w:t>Hồ sơ phải được lưu trữ tối thiểu gồm:</w:t>
      </w:r>
    </w:p>
    <w:p w14:paraId="34D86A6F" w14:textId="77777777" w:rsidR="00820751" w:rsidRPr="00820751" w:rsidRDefault="00820751" w:rsidP="007137D9">
      <w:pPr>
        <w:numPr>
          <w:ilvl w:val="0"/>
          <w:numId w:val="51"/>
        </w:numPr>
        <w:spacing w:after="120" w:line="240" w:lineRule="auto"/>
        <w:jc w:val="both"/>
      </w:pPr>
      <w:r w:rsidRPr="00820751">
        <w:t>Nghị quyết Hội nghị nhà chung cư;</w:t>
      </w:r>
    </w:p>
    <w:p w14:paraId="6D77F6AB" w14:textId="77777777" w:rsidR="00820751" w:rsidRPr="00820751" w:rsidRDefault="00820751" w:rsidP="007137D9">
      <w:pPr>
        <w:numPr>
          <w:ilvl w:val="0"/>
          <w:numId w:val="51"/>
        </w:numPr>
        <w:spacing w:after="120" w:line="240" w:lineRule="auto"/>
        <w:jc w:val="both"/>
      </w:pPr>
      <w:r w:rsidRPr="00820751">
        <w:t>Quy chế tài chính;</w:t>
      </w:r>
    </w:p>
    <w:p w14:paraId="2E3EEFDD" w14:textId="77777777" w:rsidR="00820751" w:rsidRPr="00820751" w:rsidRDefault="00820751" w:rsidP="007137D9">
      <w:pPr>
        <w:numPr>
          <w:ilvl w:val="0"/>
          <w:numId w:val="51"/>
        </w:numPr>
        <w:spacing w:after="120" w:line="240" w:lineRule="auto"/>
        <w:jc w:val="both"/>
      </w:pPr>
      <w:r w:rsidRPr="00820751">
        <w:t>Kế hoạch và dự toán;</w:t>
      </w:r>
    </w:p>
    <w:p w14:paraId="3F84C0EF" w14:textId="77777777" w:rsidR="00820751" w:rsidRPr="00820751" w:rsidRDefault="00820751" w:rsidP="007137D9">
      <w:pPr>
        <w:numPr>
          <w:ilvl w:val="0"/>
          <w:numId w:val="51"/>
        </w:numPr>
        <w:spacing w:after="120" w:line="240" w:lineRule="auto"/>
        <w:jc w:val="both"/>
      </w:pPr>
      <w:r w:rsidRPr="00820751">
        <w:t>Hợp đồng;</w:t>
      </w:r>
    </w:p>
    <w:p w14:paraId="62EA6DE2" w14:textId="77777777" w:rsidR="00820751" w:rsidRPr="00820751" w:rsidRDefault="00820751" w:rsidP="007137D9">
      <w:pPr>
        <w:numPr>
          <w:ilvl w:val="0"/>
          <w:numId w:val="51"/>
        </w:numPr>
        <w:spacing w:after="120" w:line="240" w:lineRule="auto"/>
        <w:jc w:val="both"/>
      </w:pPr>
      <w:r w:rsidRPr="00820751">
        <w:t>Báo giá;</w:t>
      </w:r>
    </w:p>
    <w:p w14:paraId="568667DE" w14:textId="77777777" w:rsidR="00820751" w:rsidRPr="00820751" w:rsidRDefault="00820751" w:rsidP="007137D9">
      <w:pPr>
        <w:numPr>
          <w:ilvl w:val="0"/>
          <w:numId w:val="51"/>
        </w:numPr>
        <w:spacing w:after="120" w:line="240" w:lineRule="auto"/>
        <w:jc w:val="both"/>
      </w:pPr>
      <w:r w:rsidRPr="00820751">
        <w:t>Hồ sơ lựa chọn nhà cung cấp;</w:t>
      </w:r>
    </w:p>
    <w:p w14:paraId="7D4B97A5" w14:textId="77777777" w:rsidR="00820751" w:rsidRPr="00820751" w:rsidRDefault="00820751" w:rsidP="007137D9">
      <w:pPr>
        <w:numPr>
          <w:ilvl w:val="0"/>
          <w:numId w:val="51"/>
        </w:numPr>
        <w:spacing w:after="120" w:line="240" w:lineRule="auto"/>
        <w:jc w:val="both"/>
      </w:pPr>
      <w:r w:rsidRPr="00820751">
        <w:t>Đề nghị thanh toán;</w:t>
      </w:r>
    </w:p>
    <w:p w14:paraId="580599A3" w14:textId="77777777" w:rsidR="00820751" w:rsidRPr="00820751" w:rsidRDefault="00820751" w:rsidP="007137D9">
      <w:pPr>
        <w:numPr>
          <w:ilvl w:val="0"/>
          <w:numId w:val="51"/>
        </w:numPr>
        <w:spacing w:after="120" w:line="240" w:lineRule="auto"/>
        <w:jc w:val="both"/>
      </w:pPr>
      <w:r w:rsidRPr="00820751">
        <w:t>Hóa đơn;</w:t>
      </w:r>
    </w:p>
    <w:p w14:paraId="69E3F66D" w14:textId="77777777" w:rsidR="00820751" w:rsidRPr="00820751" w:rsidRDefault="00820751" w:rsidP="007137D9">
      <w:pPr>
        <w:numPr>
          <w:ilvl w:val="0"/>
          <w:numId w:val="51"/>
        </w:numPr>
        <w:spacing w:after="120" w:line="240" w:lineRule="auto"/>
        <w:jc w:val="both"/>
      </w:pPr>
      <w:r w:rsidRPr="00820751">
        <w:t>Chứng từ ngân hàng;</w:t>
      </w:r>
    </w:p>
    <w:p w14:paraId="6971A93C" w14:textId="77777777" w:rsidR="00820751" w:rsidRPr="00820751" w:rsidRDefault="00820751" w:rsidP="007137D9">
      <w:pPr>
        <w:numPr>
          <w:ilvl w:val="0"/>
          <w:numId w:val="51"/>
        </w:numPr>
        <w:spacing w:after="120" w:line="240" w:lineRule="auto"/>
        <w:jc w:val="both"/>
      </w:pPr>
      <w:r w:rsidRPr="00820751">
        <w:t>Phiếu thu, phiếu chi;</w:t>
      </w:r>
    </w:p>
    <w:p w14:paraId="48764361" w14:textId="77777777" w:rsidR="00820751" w:rsidRPr="00820751" w:rsidRDefault="00820751" w:rsidP="007137D9">
      <w:pPr>
        <w:numPr>
          <w:ilvl w:val="0"/>
          <w:numId w:val="51"/>
        </w:numPr>
        <w:spacing w:after="120" w:line="240" w:lineRule="auto"/>
        <w:jc w:val="both"/>
      </w:pPr>
      <w:r w:rsidRPr="00820751">
        <w:t>Hồ sơ nghiệm thu;</w:t>
      </w:r>
    </w:p>
    <w:p w14:paraId="7C03BF3E" w14:textId="77777777" w:rsidR="00820751" w:rsidRPr="00820751" w:rsidRDefault="00820751" w:rsidP="007137D9">
      <w:pPr>
        <w:numPr>
          <w:ilvl w:val="0"/>
          <w:numId w:val="51"/>
        </w:numPr>
        <w:spacing w:after="120" w:line="240" w:lineRule="auto"/>
        <w:jc w:val="both"/>
      </w:pPr>
      <w:r w:rsidRPr="00820751">
        <w:t>Hồ sơ kế toán;</w:t>
      </w:r>
    </w:p>
    <w:p w14:paraId="36CCBA04" w14:textId="77777777" w:rsidR="00820751" w:rsidRPr="00820751" w:rsidRDefault="00820751" w:rsidP="007137D9">
      <w:pPr>
        <w:numPr>
          <w:ilvl w:val="0"/>
          <w:numId w:val="51"/>
        </w:numPr>
        <w:spacing w:after="120" w:line="240" w:lineRule="auto"/>
        <w:jc w:val="both"/>
      </w:pPr>
      <w:r w:rsidRPr="00820751">
        <w:t>Báo cáo tài chính;</w:t>
      </w:r>
    </w:p>
    <w:p w14:paraId="6708F51B" w14:textId="77777777" w:rsidR="00820751" w:rsidRPr="00820751" w:rsidRDefault="00820751" w:rsidP="007137D9">
      <w:pPr>
        <w:numPr>
          <w:ilvl w:val="0"/>
          <w:numId w:val="51"/>
        </w:numPr>
        <w:spacing w:after="120" w:line="240" w:lineRule="auto"/>
        <w:jc w:val="both"/>
      </w:pPr>
      <w:r w:rsidRPr="00820751">
        <w:t>Báo cáo thu – chi;</w:t>
      </w:r>
    </w:p>
    <w:p w14:paraId="5DAFFBDA" w14:textId="77777777" w:rsidR="00820751" w:rsidRPr="00820751" w:rsidRDefault="00820751" w:rsidP="007137D9">
      <w:pPr>
        <w:numPr>
          <w:ilvl w:val="0"/>
          <w:numId w:val="51"/>
        </w:numPr>
        <w:spacing w:after="120" w:line="240" w:lineRule="auto"/>
        <w:jc w:val="both"/>
      </w:pPr>
      <w:r w:rsidRPr="00820751">
        <w:t>Hồ sơ kinh phí bảo trì;</w:t>
      </w:r>
    </w:p>
    <w:p w14:paraId="435DBB61" w14:textId="77777777" w:rsidR="00820751" w:rsidRPr="00820751" w:rsidRDefault="00820751" w:rsidP="007137D9">
      <w:pPr>
        <w:numPr>
          <w:ilvl w:val="0"/>
          <w:numId w:val="51"/>
        </w:numPr>
        <w:spacing w:after="120" w:line="240" w:lineRule="auto"/>
        <w:jc w:val="both"/>
      </w:pPr>
      <w:r w:rsidRPr="00820751">
        <w:t>Hồ sơ doanh thu hầm xe/bãi xe.</w:t>
      </w:r>
    </w:p>
    <w:p w14:paraId="7DEA4244" w14:textId="77777777" w:rsidR="00820751" w:rsidRPr="00820751" w:rsidRDefault="00820751" w:rsidP="007137D9">
      <w:pPr>
        <w:spacing w:after="120" w:line="240" w:lineRule="auto"/>
        <w:jc w:val="both"/>
        <w:rPr>
          <w:b/>
          <w:bCs/>
        </w:rPr>
      </w:pPr>
      <w:r w:rsidRPr="00820751">
        <w:rPr>
          <w:b/>
          <w:bCs/>
        </w:rPr>
        <w:t>Điều 32. Lưu trữ và bảo mật</w:t>
      </w:r>
    </w:p>
    <w:p w14:paraId="1EFD163A" w14:textId="77777777" w:rsidR="00820751" w:rsidRPr="00820751" w:rsidRDefault="00820751" w:rsidP="007137D9">
      <w:pPr>
        <w:numPr>
          <w:ilvl w:val="0"/>
          <w:numId w:val="52"/>
        </w:numPr>
        <w:spacing w:after="120" w:line="240" w:lineRule="auto"/>
        <w:jc w:val="both"/>
      </w:pPr>
      <w:r w:rsidRPr="00820751">
        <w:t>Hồ sơ tài chính được lưu trữ theo quy định pháp luật.</w:t>
      </w:r>
    </w:p>
    <w:p w14:paraId="6E4A7BB8" w14:textId="77777777" w:rsidR="00820751" w:rsidRPr="00820751" w:rsidRDefault="00820751" w:rsidP="007137D9">
      <w:pPr>
        <w:numPr>
          <w:ilvl w:val="0"/>
          <w:numId w:val="52"/>
        </w:numPr>
        <w:spacing w:after="120" w:line="240" w:lineRule="auto"/>
        <w:jc w:val="both"/>
      </w:pPr>
      <w:r w:rsidRPr="00820751">
        <w:lastRenderedPageBreak/>
        <w:t>Dữ liệu điện tử phải được phân quyền.</w:t>
      </w:r>
    </w:p>
    <w:p w14:paraId="3A793B14" w14:textId="77777777" w:rsidR="00820751" w:rsidRPr="00820751" w:rsidRDefault="00820751" w:rsidP="007137D9">
      <w:pPr>
        <w:numPr>
          <w:ilvl w:val="0"/>
          <w:numId w:val="52"/>
        </w:numPr>
        <w:spacing w:after="120" w:line="240" w:lineRule="auto"/>
        <w:jc w:val="both"/>
      </w:pPr>
      <w:r w:rsidRPr="00820751">
        <w:t>Không cá nhân nào được tự ý xóa, sửa hoặc làm mất dữ liệu tài chính.</w:t>
      </w:r>
    </w:p>
    <w:p w14:paraId="57DC4435" w14:textId="77777777" w:rsidR="00820751" w:rsidRPr="00820751" w:rsidRDefault="00820751" w:rsidP="007137D9">
      <w:pPr>
        <w:numPr>
          <w:ilvl w:val="0"/>
          <w:numId w:val="52"/>
        </w:numPr>
        <w:spacing w:after="120" w:line="240" w:lineRule="auto"/>
        <w:jc w:val="both"/>
      </w:pPr>
      <w:r w:rsidRPr="00820751">
        <w:t>Các điều chỉnh số liệu phải có căn cứ và để lại dấu vết kiểm soát.</w:t>
      </w:r>
    </w:p>
    <w:p w14:paraId="5FDC96C2" w14:textId="77777777" w:rsidR="00820751" w:rsidRPr="009D797F" w:rsidRDefault="00820751" w:rsidP="009D797F">
      <w:pPr>
        <w:spacing w:after="0" w:line="240" w:lineRule="auto"/>
        <w:jc w:val="center"/>
        <w:rPr>
          <w:b/>
          <w:bCs/>
          <w:szCs w:val="28"/>
        </w:rPr>
      </w:pPr>
      <w:r w:rsidRPr="009D797F">
        <w:rPr>
          <w:b/>
          <w:bCs/>
          <w:szCs w:val="28"/>
        </w:rPr>
        <w:t>CHƯƠNG XII</w:t>
      </w:r>
    </w:p>
    <w:p w14:paraId="2C907196" w14:textId="77777777" w:rsidR="00820751" w:rsidRPr="009D797F" w:rsidRDefault="00820751" w:rsidP="009D797F">
      <w:pPr>
        <w:spacing w:after="120" w:line="240" w:lineRule="auto"/>
        <w:jc w:val="center"/>
        <w:rPr>
          <w:b/>
          <w:bCs/>
          <w:szCs w:val="28"/>
        </w:rPr>
      </w:pPr>
      <w:r w:rsidRPr="009D797F">
        <w:rPr>
          <w:b/>
          <w:bCs/>
          <w:szCs w:val="28"/>
        </w:rPr>
        <w:t>TRÁCH NHIỆM VÀ THẨM QUYỀN</w:t>
      </w:r>
    </w:p>
    <w:p w14:paraId="3C624A8E" w14:textId="77777777" w:rsidR="00820751" w:rsidRPr="00820751" w:rsidRDefault="00820751" w:rsidP="007137D9">
      <w:pPr>
        <w:spacing w:after="120" w:line="240" w:lineRule="auto"/>
        <w:jc w:val="both"/>
        <w:rPr>
          <w:b/>
          <w:bCs/>
        </w:rPr>
      </w:pPr>
      <w:r w:rsidRPr="00820751">
        <w:rPr>
          <w:b/>
          <w:bCs/>
        </w:rPr>
        <w:t>Điều 33. Trách nhiệm của BQT</w:t>
      </w:r>
    </w:p>
    <w:p w14:paraId="21D2F2DE" w14:textId="77777777" w:rsidR="00820751" w:rsidRPr="00820751" w:rsidRDefault="00820751" w:rsidP="007137D9">
      <w:pPr>
        <w:spacing w:after="120" w:line="240" w:lineRule="auto"/>
        <w:jc w:val="both"/>
      </w:pPr>
      <w:r w:rsidRPr="00820751">
        <w:t>BQT chịu trách nhiệm:</w:t>
      </w:r>
    </w:p>
    <w:p w14:paraId="34BBFADA" w14:textId="77777777" w:rsidR="00820751" w:rsidRPr="00820751" w:rsidRDefault="00820751" w:rsidP="007137D9">
      <w:pPr>
        <w:numPr>
          <w:ilvl w:val="0"/>
          <w:numId w:val="53"/>
        </w:numPr>
        <w:spacing w:after="120" w:line="240" w:lineRule="auto"/>
        <w:jc w:val="both"/>
      </w:pPr>
      <w:r w:rsidRPr="00820751">
        <w:t>Quản lý nguồn tài chính;</w:t>
      </w:r>
    </w:p>
    <w:p w14:paraId="2A934C9F" w14:textId="77777777" w:rsidR="00820751" w:rsidRPr="00820751" w:rsidRDefault="00820751" w:rsidP="007137D9">
      <w:pPr>
        <w:numPr>
          <w:ilvl w:val="0"/>
          <w:numId w:val="53"/>
        </w:numPr>
        <w:spacing w:after="120" w:line="240" w:lineRule="auto"/>
        <w:jc w:val="both"/>
      </w:pPr>
      <w:r w:rsidRPr="00820751">
        <w:t>Phê duyệt theo thẩm quyền;</w:t>
      </w:r>
    </w:p>
    <w:p w14:paraId="6FEF37EA" w14:textId="77777777" w:rsidR="00820751" w:rsidRPr="00820751" w:rsidRDefault="00820751" w:rsidP="007137D9">
      <w:pPr>
        <w:numPr>
          <w:ilvl w:val="0"/>
          <w:numId w:val="53"/>
        </w:numPr>
        <w:spacing w:after="120" w:line="240" w:lineRule="auto"/>
        <w:jc w:val="both"/>
      </w:pPr>
      <w:r w:rsidRPr="00820751">
        <w:t>Kiểm tra việc thu – chi;</w:t>
      </w:r>
    </w:p>
    <w:p w14:paraId="47410923" w14:textId="77777777" w:rsidR="00820751" w:rsidRPr="00820751" w:rsidRDefault="00820751" w:rsidP="007137D9">
      <w:pPr>
        <w:numPr>
          <w:ilvl w:val="0"/>
          <w:numId w:val="53"/>
        </w:numPr>
        <w:spacing w:after="120" w:line="240" w:lineRule="auto"/>
        <w:jc w:val="both"/>
      </w:pPr>
      <w:r w:rsidRPr="00820751">
        <w:t>Giám sát kế toán;</w:t>
      </w:r>
    </w:p>
    <w:p w14:paraId="25086ABE" w14:textId="77777777" w:rsidR="00820751" w:rsidRPr="00820751" w:rsidRDefault="00820751" w:rsidP="007137D9">
      <w:pPr>
        <w:numPr>
          <w:ilvl w:val="0"/>
          <w:numId w:val="53"/>
        </w:numPr>
        <w:spacing w:after="120" w:line="240" w:lineRule="auto"/>
        <w:jc w:val="both"/>
      </w:pPr>
      <w:r w:rsidRPr="00820751">
        <w:t>Giám sát đơn vị quản lý vận hành;</w:t>
      </w:r>
    </w:p>
    <w:p w14:paraId="4EF3CB7F" w14:textId="77777777" w:rsidR="00820751" w:rsidRPr="00820751" w:rsidRDefault="00820751" w:rsidP="007137D9">
      <w:pPr>
        <w:numPr>
          <w:ilvl w:val="0"/>
          <w:numId w:val="53"/>
        </w:numPr>
        <w:spacing w:after="120" w:line="240" w:lineRule="auto"/>
        <w:jc w:val="both"/>
      </w:pPr>
      <w:r w:rsidRPr="00820751">
        <w:t>Công khai tài chính;</w:t>
      </w:r>
    </w:p>
    <w:p w14:paraId="79D2A41F" w14:textId="77777777" w:rsidR="00820751" w:rsidRPr="00820751" w:rsidRDefault="00820751" w:rsidP="007137D9">
      <w:pPr>
        <w:numPr>
          <w:ilvl w:val="0"/>
          <w:numId w:val="53"/>
        </w:numPr>
        <w:spacing w:after="120" w:line="240" w:lineRule="auto"/>
        <w:jc w:val="both"/>
      </w:pPr>
      <w:r w:rsidRPr="00820751">
        <w:t>Báo cáo Hội nghị nhà chung cư;</w:t>
      </w:r>
    </w:p>
    <w:p w14:paraId="20EF2310" w14:textId="77777777" w:rsidR="00820751" w:rsidRPr="00820751" w:rsidRDefault="00820751" w:rsidP="007137D9">
      <w:pPr>
        <w:numPr>
          <w:ilvl w:val="0"/>
          <w:numId w:val="53"/>
        </w:numPr>
        <w:spacing w:after="120" w:line="240" w:lineRule="auto"/>
        <w:jc w:val="both"/>
      </w:pPr>
      <w:r w:rsidRPr="00820751">
        <w:t>Bảo đảm sử dụng tiền đúng nguồn và đúng mục đích.</w:t>
      </w:r>
    </w:p>
    <w:p w14:paraId="1120E293" w14:textId="77777777" w:rsidR="00820751" w:rsidRPr="00820751" w:rsidRDefault="00820751" w:rsidP="007137D9">
      <w:pPr>
        <w:spacing w:after="120" w:line="240" w:lineRule="auto"/>
        <w:jc w:val="both"/>
        <w:rPr>
          <w:b/>
          <w:bCs/>
        </w:rPr>
      </w:pPr>
      <w:r w:rsidRPr="00820751">
        <w:rPr>
          <w:b/>
          <w:bCs/>
        </w:rPr>
        <w:t>Điều 34. Trách nhiệm của kế toán</w:t>
      </w:r>
    </w:p>
    <w:p w14:paraId="35A0D900" w14:textId="77777777" w:rsidR="00820751" w:rsidRPr="00820751" w:rsidRDefault="00820751" w:rsidP="007137D9">
      <w:pPr>
        <w:spacing w:after="120" w:line="240" w:lineRule="auto"/>
        <w:jc w:val="both"/>
      </w:pPr>
      <w:r w:rsidRPr="00820751">
        <w:t>Kế toán:</w:t>
      </w:r>
    </w:p>
    <w:p w14:paraId="76B1A64B" w14:textId="77777777" w:rsidR="00820751" w:rsidRPr="00820751" w:rsidRDefault="00820751" w:rsidP="007137D9">
      <w:pPr>
        <w:numPr>
          <w:ilvl w:val="0"/>
          <w:numId w:val="54"/>
        </w:numPr>
        <w:spacing w:after="120" w:line="240" w:lineRule="auto"/>
        <w:jc w:val="both"/>
      </w:pPr>
      <w:r w:rsidRPr="00820751">
        <w:t>Kiểm tra chứng từ;</w:t>
      </w:r>
    </w:p>
    <w:p w14:paraId="18458E86" w14:textId="77777777" w:rsidR="00820751" w:rsidRPr="00820751" w:rsidRDefault="00820751" w:rsidP="007137D9">
      <w:pPr>
        <w:numPr>
          <w:ilvl w:val="0"/>
          <w:numId w:val="54"/>
        </w:numPr>
        <w:spacing w:after="120" w:line="240" w:lineRule="auto"/>
        <w:jc w:val="both"/>
      </w:pPr>
      <w:r w:rsidRPr="00820751">
        <w:t>Ghi nhận nghiệp vụ;</w:t>
      </w:r>
    </w:p>
    <w:p w14:paraId="3F796726" w14:textId="77777777" w:rsidR="00820751" w:rsidRPr="00820751" w:rsidRDefault="00820751" w:rsidP="007137D9">
      <w:pPr>
        <w:numPr>
          <w:ilvl w:val="0"/>
          <w:numId w:val="54"/>
        </w:numPr>
        <w:spacing w:after="120" w:line="240" w:lineRule="auto"/>
        <w:jc w:val="both"/>
      </w:pPr>
      <w:r w:rsidRPr="00820751">
        <w:t>Theo dõi công nợ;</w:t>
      </w:r>
    </w:p>
    <w:p w14:paraId="2F76E6AF" w14:textId="77777777" w:rsidR="00820751" w:rsidRPr="00820751" w:rsidRDefault="00820751" w:rsidP="007137D9">
      <w:pPr>
        <w:numPr>
          <w:ilvl w:val="0"/>
          <w:numId w:val="54"/>
        </w:numPr>
        <w:spacing w:after="120" w:line="240" w:lineRule="auto"/>
        <w:jc w:val="both"/>
      </w:pPr>
      <w:r w:rsidRPr="00820751">
        <w:t>Đối chiếu ngân hàng;</w:t>
      </w:r>
    </w:p>
    <w:p w14:paraId="7F7CA528" w14:textId="77777777" w:rsidR="00820751" w:rsidRPr="00820751" w:rsidRDefault="00820751" w:rsidP="007137D9">
      <w:pPr>
        <w:numPr>
          <w:ilvl w:val="0"/>
          <w:numId w:val="54"/>
        </w:numPr>
        <w:spacing w:after="120" w:line="240" w:lineRule="auto"/>
        <w:jc w:val="both"/>
      </w:pPr>
      <w:r w:rsidRPr="00820751">
        <w:t>Theo dõi từng nguồn tiền;</w:t>
      </w:r>
    </w:p>
    <w:p w14:paraId="6BD8EAB6" w14:textId="77777777" w:rsidR="00820751" w:rsidRPr="00820751" w:rsidRDefault="00820751" w:rsidP="007137D9">
      <w:pPr>
        <w:numPr>
          <w:ilvl w:val="0"/>
          <w:numId w:val="54"/>
        </w:numPr>
        <w:spacing w:after="120" w:line="240" w:lineRule="auto"/>
        <w:jc w:val="both"/>
      </w:pPr>
      <w:r w:rsidRPr="00820751">
        <w:t>Lập báo cáo;</w:t>
      </w:r>
    </w:p>
    <w:p w14:paraId="7BB139A1" w14:textId="77777777" w:rsidR="00820751" w:rsidRPr="00820751" w:rsidRDefault="00820751" w:rsidP="007137D9">
      <w:pPr>
        <w:numPr>
          <w:ilvl w:val="0"/>
          <w:numId w:val="54"/>
        </w:numPr>
        <w:spacing w:after="120" w:line="240" w:lineRule="auto"/>
        <w:jc w:val="both"/>
      </w:pPr>
      <w:r w:rsidRPr="00820751">
        <w:t>Cảnh báo các khoản chi không phù hợp;</w:t>
      </w:r>
    </w:p>
    <w:p w14:paraId="58FCDCE2" w14:textId="77777777" w:rsidR="00820751" w:rsidRPr="00820751" w:rsidRDefault="00820751" w:rsidP="007137D9">
      <w:pPr>
        <w:numPr>
          <w:ilvl w:val="0"/>
          <w:numId w:val="54"/>
        </w:numPr>
        <w:spacing w:after="120" w:line="240" w:lineRule="auto"/>
        <w:jc w:val="both"/>
      </w:pPr>
      <w:r w:rsidRPr="00820751">
        <w:t>Lưu trữ hồ sơ kế toán.</w:t>
      </w:r>
    </w:p>
    <w:p w14:paraId="77B2ACA1" w14:textId="77777777" w:rsidR="00820751" w:rsidRPr="00820751" w:rsidRDefault="00820751" w:rsidP="007137D9">
      <w:pPr>
        <w:spacing w:after="120" w:line="240" w:lineRule="auto"/>
        <w:jc w:val="both"/>
      </w:pPr>
      <w:r w:rsidRPr="00820751">
        <w:t>Kế toán có quyền từ chối thực hiện nghiệp vụ khi hồ sơ chưa đầy đủ hoặc khoản chi có dấu hiệu không đúng quy định và phải báo cáo người có thẩm quyền.</w:t>
      </w:r>
    </w:p>
    <w:p w14:paraId="1C959739" w14:textId="77777777" w:rsidR="00820751" w:rsidRPr="00820751" w:rsidRDefault="00820751" w:rsidP="007137D9">
      <w:pPr>
        <w:spacing w:after="120" w:line="240" w:lineRule="auto"/>
        <w:jc w:val="both"/>
        <w:rPr>
          <w:b/>
          <w:bCs/>
        </w:rPr>
      </w:pPr>
      <w:r w:rsidRPr="00820751">
        <w:rPr>
          <w:b/>
          <w:bCs/>
        </w:rPr>
        <w:t>Điều 35. Trách nhiệm của người thực hiện thu, chi</w:t>
      </w:r>
    </w:p>
    <w:p w14:paraId="31D72D91" w14:textId="77777777" w:rsidR="00820751" w:rsidRPr="00820751" w:rsidRDefault="00820751" w:rsidP="007137D9">
      <w:pPr>
        <w:spacing w:after="120" w:line="240" w:lineRule="auto"/>
        <w:jc w:val="both"/>
      </w:pPr>
      <w:r w:rsidRPr="00820751">
        <w:t>Người thực hiện thu, chi chịu trách nhiệm về:</w:t>
      </w:r>
    </w:p>
    <w:p w14:paraId="26FBCE92" w14:textId="77777777" w:rsidR="00820751" w:rsidRPr="00820751" w:rsidRDefault="00820751" w:rsidP="007137D9">
      <w:pPr>
        <w:numPr>
          <w:ilvl w:val="0"/>
          <w:numId w:val="55"/>
        </w:numPr>
        <w:spacing w:after="120" w:line="240" w:lineRule="auto"/>
        <w:jc w:val="both"/>
      </w:pPr>
      <w:r w:rsidRPr="00820751">
        <w:t>Tính chính xác của số tiền;</w:t>
      </w:r>
    </w:p>
    <w:p w14:paraId="2530880A" w14:textId="77777777" w:rsidR="00820751" w:rsidRPr="00820751" w:rsidRDefault="00820751" w:rsidP="007137D9">
      <w:pPr>
        <w:numPr>
          <w:ilvl w:val="0"/>
          <w:numId w:val="55"/>
        </w:numPr>
        <w:spacing w:after="120" w:line="240" w:lineRule="auto"/>
        <w:jc w:val="both"/>
      </w:pPr>
      <w:r w:rsidRPr="00820751">
        <w:t>Chứng từ;</w:t>
      </w:r>
    </w:p>
    <w:p w14:paraId="51DFA8AB" w14:textId="77777777" w:rsidR="00820751" w:rsidRPr="00820751" w:rsidRDefault="00820751" w:rsidP="007137D9">
      <w:pPr>
        <w:numPr>
          <w:ilvl w:val="0"/>
          <w:numId w:val="55"/>
        </w:numPr>
        <w:spacing w:after="120" w:line="240" w:lineRule="auto"/>
        <w:jc w:val="both"/>
      </w:pPr>
      <w:r w:rsidRPr="00820751">
        <w:t>Bàn giao tiền;</w:t>
      </w:r>
    </w:p>
    <w:p w14:paraId="0C569B70" w14:textId="77777777" w:rsidR="00820751" w:rsidRPr="00820751" w:rsidRDefault="00820751" w:rsidP="007137D9">
      <w:pPr>
        <w:numPr>
          <w:ilvl w:val="0"/>
          <w:numId w:val="55"/>
        </w:numPr>
        <w:spacing w:after="120" w:line="240" w:lineRule="auto"/>
        <w:jc w:val="both"/>
      </w:pPr>
      <w:r w:rsidRPr="00820751">
        <w:t>Thời điểm nộp tiền;</w:t>
      </w:r>
    </w:p>
    <w:p w14:paraId="7195E011" w14:textId="77777777" w:rsidR="00820751" w:rsidRPr="00820751" w:rsidRDefault="00820751" w:rsidP="007137D9">
      <w:pPr>
        <w:numPr>
          <w:ilvl w:val="0"/>
          <w:numId w:val="55"/>
        </w:numPr>
        <w:spacing w:after="120" w:line="240" w:lineRule="auto"/>
        <w:jc w:val="both"/>
      </w:pPr>
      <w:r w:rsidRPr="00820751">
        <w:t>Việc sử dụng tiền được giao.</w:t>
      </w:r>
    </w:p>
    <w:p w14:paraId="30827A6C" w14:textId="77777777" w:rsidR="00820751" w:rsidRPr="009D797F" w:rsidRDefault="00820751" w:rsidP="009D797F">
      <w:pPr>
        <w:spacing w:after="0" w:line="240" w:lineRule="auto"/>
        <w:jc w:val="center"/>
        <w:rPr>
          <w:b/>
          <w:bCs/>
          <w:szCs w:val="28"/>
        </w:rPr>
      </w:pPr>
      <w:r w:rsidRPr="009D797F">
        <w:rPr>
          <w:b/>
          <w:bCs/>
          <w:szCs w:val="28"/>
        </w:rPr>
        <w:t>CHƯƠNG XIII</w:t>
      </w:r>
    </w:p>
    <w:p w14:paraId="189F4BDE" w14:textId="77777777" w:rsidR="00820751" w:rsidRPr="009D797F" w:rsidRDefault="00820751" w:rsidP="009D797F">
      <w:pPr>
        <w:spacing w:after="120" w:line="240" w:lineRule="auto"/>
        <w:jc w:val="center"/>
        <w:rPr>
          <w:b/>
          <w:bCs/>
          <w:szCs w:val="28"/>
        </w:rPr>
      </w:pPr>
      <w:r w:rsidRPr="009D797F">
        <w:rPr>
          <w:b/>
          <w:bCs/>
          <w:szCs w:val="28"/>
        </w:rPr>
        <w:t>TỔ CHỨC THỰC HIỆN</w:t>
      </w:r>
    </w:p>
    <w:p w14:paraId="322E33D4" w14:textId="77777777" w:rsidR="00820751" w:rsidRPr="00820751" w:rsidRDefault="00820751" w:rsidP="007137D9">
      <w:pPr>
        <w:spacing w:after="120" w:line="240" w:lineRule="auto"/>
        <w:jc w:val="both"/>
        <w:rPr>
          <w:b/>
          <w:bCs/>
        </w:rPr>
      </w:pPr>
      <w:r w:rsidRPr="00820751">
        <w:rPr>
          <w:b/>
          <w:bCs/>
        </w:rPr>
        <w:t>Điều 36. Quy trình tài chính</w:t>
      </w:r>
    </w:p>
    <w:p w14:paraId="31871DFD" w14:textId="77777777" w:rsidR="00820751" w:rsidRPr="00820751" w:rsidRDefault="00820751" w:rsidP="007137D9">
      <w:pPr>
        <w:spacing w:after="120" w:line="240" w:lineRule="auto"/>
        <w:jc w:val="both"/>
      </w:pPr>
      <w:r w:rsidRPr="00820751">
        <w:lastRenderedPageBreak/>
        <w:t>Trên cơ sở Quy chế này, BQT ban hành các quy trình nghiệp vụ riêng, bao gồm:</w:t>
      </w:r>
    </w:p>
    <w:p w14:paraId="279641D0" w14:textId="77777777" w:rsidR="00820751" w:rsidRPr="00820751" w:rsidRDefault="00820751" w:rsidP="007137D9">
      <w:pPr>
        <w:numPr>
          <w:ilvl w:val="0"/>
          <w:numId w:val="56"/>
        </w:numPr>
        <w:spacing w:after="120" w:line="240" w:lineRule="auto"/>
        <w:jc w:val="both"/>
      </w:pPr>
      <w:r w:rsidRPr="00820751">
        <w:t>Quy trình lập kế hoạch và dự toán.</w:t>
      </w:r>
    </w:p>
    <w:p w14:paraId="4A67864E" w14:textId="77777777" w:rsidR="00820751" w:rsidRPr="00820751" w:rsidRDefault="00820751" w:rsidP="007137D9">
      <w:pPr>
        <w:numPr>
          <w:ilvl w:val="0"/>
          <w:numId w:val="56"/>
        </w:numPr>
        <w:spacing w:after="120" w:line="240" w:lineRule="auto"/>
        <w:jc w:val="both"/>
      </w:pPr>
      <w:r w:rsidRPr="00820751">
        <w:t>Quy trình thu tiền.</w:t>
      </w:r>
    </w:p>
    <w:p w14:paraId="00982B97" w14:textId="77777777" w:rsidR="00820751" w:rsidRPr="00820751" w:rsidRDefault="00820751" w:rsidP="007137D9">
      <w:pPr>
        <w:numPr>
          <w:ilvl w:val="0"/>
          <w:numId w:val="56"/>
        </w:numPr>
        <w:spacing w:after="120" w:line="240" w:lineRule="auto"/>
        <w:jc w:val="both"/>
      </w:pPr>
      <w:r w:rsidRPr="00820751">
        <w:t>Quy trình đối chiếu ngân hàng.</w:t>
      </w:r>
    </w:p>
    <w:p w14:paraId="68CCFDBE" w14:textId="77777777" w:rsidR="00820751" w:rsidRPr="00820751" w:rsidRDefault="00820751" w:rsidP="007137D9">
      <w:pPr>
        <w:numPr>
          <w:ilvl w:val="0"/>
          <w:numId w:val="56"/>
        </w:numPr>
        <w:spacing w:after="120" w:line="240" w:lineRule="auto"/>
        <w:jc w:val="both"/>
      </w:pPr>
      <w:r w:rsidRPr="00820751">
        <w:t>Quy trình quản lý công nợ.</w:t>
      </w:r>
    </w:p>
    <w:p w14:paraId="1B2F6394" w14:textId="77777777" w:rsidR="00820751" w:rsidRPr="00820751" w:rsidRDefault="00820751" w:rsidP="007137D9">
      <w:pPr>
        <w:numPr>
          <w:ilvl w:val="0"/>
          <w:numId w:val="56"/>
        </w:numPr>
        <w:spacing w:after="120" w:line="240" w:lineRule="auto"/>
        <w:jc w:val="both"/>
      </w:pPr>
      <w:r w:rsidRPr="00820751">
        <w:t>Quy trình thanh toán.</w:t>
      </w:r>
    </w:p>
    <w:p w14:paraId="040BE5E2" w14:textId="77777777" w:rsidR="00820751" w:rsidRPr="00820751" w:rsidRDefault="00820751" w:rsidP="007137D9">
      <w:pPr>
        <w:numPr>
          <w:ilvl w:val="0"/>
          <w:numId w:val="56"/>
        </w:numPr>
        <w:spacing w:after="120" w:line="240" w:lineRule="auto"/>
        <w:jc w:val="both"/>
      </w:pPr>
      <w:r w:rsidRPr="00820751">
        <w:t>Quy trình mua sắm.</w:t>
      </w:r>
    </w:p>
    <w:p w14:paraId="577EBCA8" w14:textId="77777777" w:rsidR="00820751" w:rsidRPr="00820751" w:rsidRDefault="00820751" w:rsidP="007137D9">
      <w:pPr>
        <w:numPr>
          <w:ilvl w:val="0"/>
          <w:numId w:val="56"/>
        </w:numPr>
        <w:spacing w:after="120" w:line="240" w:lineRule="auto"/>
        <w:jc w:val="both"/>
      </w:pPr>
      <w:r w:rsidRPr="00820751">
        <w:t>Quy trình lựa chọn nhà cung cấp.</w:t>
      </w:r>
    </w:p>
    <w:p w14:paraId="341863A8" w14:textId="77777777" w:rsidR="00820751" w:rsidRPr="00820751" w:rsidRDefault="00820751" w:rsidP="007137D9">
      <w:pPr>
        <w:numPr>
          <w:ilvl w:val="0"/>
          <w:numId w:val="56"/>
        </w:numPr>
        <w:spacing w:after="120" w:line="240" w:lineRule="auto"/>
        <w:jc w:val="both"/>
      </w:pPr>
      <w:r w:rsidRPr="00820751">
        <w:t>Quy trình quản lý hợp đồng.</w:t>
      </w:r>
    </w:p>
    <w:p w14:paraId="26B3E9B7" w14:textId="77777777" w:rsidR="00820751" w:rsidRPr="00820751" w:rsidRDefault="00820751" w:rsidP="007137D9">
      <w:pPr>
        <w:numPr>
          <w:ilvl w:val="0"/>
          <w:numId w:val="56"/>
        </w:numPr>
        <w:spacing w:after="120" w:line="240" w:lineRule="auto"/>
        <w:jc w:val="both"/>
      </w:pPr>
      <w:r w:rsidRPr="00820751">
        <w:t>Quy trình quản lý hầm xe, bãi xe.</w:t>
      </w:r>
    </w:p>
    <w:p w14:paraId="5F19E878" w14:textId="77777777" w:rsidR="00820751" w:rsidRPr="00820751" w:rsidRDefault="00820751" w:rsidP="007137D9">
      <w:pPr>
        <w:numPr>
          <w:ilvl w:val="0"/>
          <w:numId w:val="56"/>
        </w:numPr>
        <w:spacing w:after="120" w:line="240" w:lineRule="auto"/>
        <w:jc w:val="both"/>
      </w:pPr>
      <w:r w:rsidRPr="00820751">
        <w:t>Quy trình quản lý nguồn thu khai thác.</w:t>
      </w:r>
    </w:p>
    <w:p w14:paraId="7FF83F5F" w14:textId="77777777" w:rsidR="00820751" w:rsidRPr="00820751" w:rsidRDefault="00820751" w:rsidP="007137D9">
      <w:pPr>
        <w:numPr>
          <w:ilvl w:val="0"/>
          <w:numId w:val="56"/>
        </w:numPr>
        <w:spacing w:after="120" w:line="240" w:lineRule="auto"/>
        <w:jc w:val="both"/>
      </w:pPr>
      <w:r w:rsidRPr="00820751">
        <w:t>Quy trình quản lý kinh phí bảo trì.</w:t>
      </w:r>
    </w:p>
    <w:p w14:paraId="71A42269" w14:textId="77777777" w:rsidR="00820751" w:rsidRPr="00820751" w:rsidRDefault="00820751" w:rsidP="007137D9">
      <w:pPr>
        <w:numPr>
          <w:ilvl w:val="0"/>
          <w:numId w:val="56"/>
        </w:numPr>
        <w:spacing w:after="120" w:line="240" w:lineRule="auto"/>
        <w:jc w:val="both"/>
      </w:pPr>
      <w:r w:rsidRPr="00820751">
        <w:t>Quy trình kế toán.</w:t>
      </w:r>
    </w:p>
    <w:p w14:paraId="40C8FC92" w14:textId="77777777" w:rsidR="00820751" w:rsidRPr="00820751" w:rsidRDefault="00820751" w:rsidP="007137D9">
      <w:pPr>
        <w:numPr>
          <w:ilvl w:val="0"/>
          <w:numId w:val="56"/>
        </w:numPr>
        <w:spacing w:after="120" w:line="240" w:lineRule="auto"/>
        <w:jc w:val="both"/>
      </w:pPr>
      <w:r w:rsidRPr="00820751">
        <w:t>Quy trình công khai tài chính.</w:t>
      </w:r>
    </w:p>
    <w:p w14:paraId="798E5290" w14:textId="77777777" w:rsidR="00820751" w:rsidRPr="00820751" w:rsidRDefault="00820751" w:rsidP="007137D9">
      <w:pPr>
        <w:spacing w:after="120" w:line="240" w:lineRule="auto"/>
        <w:jc w:val="both"/>
        <w:rPr>
          <w:b/>
          <w:bCs/>
        </w:rPr>
      </w:pPr>
      <w:r w:rsidRPr="00820751">
        <w:rPr>
          <w:b/>
          <w:bCs/>
        </w:rPr>
        <w:t>Điều 37. Nguyên tắc xử lý trường hợp chưa được quy định</w:t>
      </w:r>
    </w:p>
    <w:p w14:paraId="6402633C" w14:textId="77777777" w:rsidR="00820751" w:rsidRPr="00820751" w:rsidRDefault="00820751" w:rsidP="007137D9">
      <w:pPr>
        <w:spacing w:after="120" w:line="240" w:lineRule="auto"/>
        <w:jc w:val="both"/>
      </w:pPr>
      <w:r w:rsidRPr="00820751">
        <w:t>Đối với vấn đề tài chính chưa được quy định cụ thể trong Quy chế này:</w:t>
      </w:r>
    </w:p>
    <w:p w14:paraId="4AA5D7A1" w14:textId="77777777" w:rsidR="00820751" w:rsidRPr="00820751" w:rsidRDefault="00820751" w:rsidP="007137D9">
      <w:pPr>
        <w:numPr>
          <w:ilvl w:val="0"/>
          <w:numId w:val="57"/>
        </w:numPr>
        <w:spacing w:after="120" w:line="240" w:lineRule="auto"/>
        <w:jc w:val="both"/>
      </w:pPr>
      <w:r w:rsidRPr="00820751">
        <w:t>Thực hiện theo quy định pháp luật.</w:t>
      </w:r>
    </w:p>
    <w:p w14:paraId="574E055E" w14:textId="77777777" w:rsidR="00820751" w:rsidRPr="00820751" w:rsidRDefault="00820751" w:rsidP="007137D9">
      <w:pPr>
        <w:numPr>
          <w:ilvl w:val="0"/>
          <w:numId w:val="57"/>
        </w:numPr>
        <w:spacing w:after="120" w:line="240" w:lineRule="auto"/>
        <w:jc w:val="both"/>
      </w:pPr>
      <w:r w:rsidRPr="00820751">
        <w:t>Thực hiện theo nghị quyết của Hội nghị nhà chung cư.</w:t>
      </w:r>
    </w:p>
    <w:p w14:paraId="6730C4BB" w14:textId="77777777" w:rsidR="00820751" w:rsidRPr="00820751" w:rsidRDefault="00820751" w:rsidP="007137D9">
      <w:pPr>
        <w:numPr>
          <w:ilvl w:val="0"/>
          <w:numId w:val="57"/>
        </w:numPr>
        <w:spacing w:after="120" w:line="240" w:lineRule="auto"/>
        <w:jc w:val="both"/>
      </w:pPr>
      <w:r w:rsidRPr="00820751">
        <w:t>Thực hiện theo Quy chế hoạt động của BQT.</w:t>
      </w:r>
    </w:p>
    <w:p w14:paraId="54F8351D" w14:textId="77777777" w:rsidR="00820751" w:rsidRPr="00820751" w:rsidRDefault="00820751" w:rsidP="007137D9">
      <w:pPr>
        <w:numPr>
          <w:ilvl w:val="0"/>
          <w:numId w:val="57"/>
        </w:numPr>
        <w:spacing w:after="120" w:line="240" w:lineRule="auto"/>
        <w:jc w:val="both"/>
      </w:pPr>
      <w:r w:rsidRPr="00820751">
        <w:t>Trường hợp cần thiết, BQT ban hành hướng dẫn hoặc quy trình bổ sung theo thẩm quyền.</w:t>
      </w:r>
    </w:p>
    <w:p w14:paraId="511A8B0D" w14:textId="77777777" w:rsidR="00820751" w:rsidRPr="00820751" w:rsidRDefault="00820751" w:rsidP="007137D9">
      <w:pPr>
        <w:spacing w:after="120" w:line="240" w:lineRule="auto"/>
        <w:jc w:val="both"/>
        <w:rPr>
          <w:b/>
          <w:bCs/>
        </w:rPr>
      </w:pPr>
      <w:r w:rsidRPr="00820751">
        <w:rPr>
          <w:b/>
          <w:bCs/>
        </w:rPr>
        <w:t>Điều 38. Sửa đổi, bổ sung</w:t>
      </w:r>
    </w:p>
    <w:p w14:paraId="025552AF" w14:textId="77777777" w:rsidR="00820751" w:rsidRPr="00820751" w:rsidRDefault="00820751" w:rsidP="007137D9">
      <w:pPr>
        <w:spacing w:after="120" w:line="240" w:lineRule="auto"/>
        <w:jc w:val="both"/>
      </w:pPr>
      <w:r w:rsidRPr="00820751">
        <w:t>Việc sửa đổi, bổ sung Quy chế này thực hiện theo thẩm quyền của Hội nghị nhà chung cư và quy định pháp luật.</w:t>
      </w:r>
    </w:p>
    <w:p w14:paraId="1E51B8B3" w14:textId="77777777" w:rsidR="00820751" w:rsidRPr="00820751" w:rsidRDefault="00820751" w:rsidP="007137D9">
      <w:pPr>
        <w:spacing w:after="120" w:line="240" w:lineRule="auto"/>
        <w:jc w:val="both"/>
        <w:rPr>
          <w:b/>
          <w:bCs/>
        </w:rPr>
      </w:pPr>
      <w:r w:rsidRPr="00820751">
        <w:rPr>
          <w:b/>
          <w:bCs/>
        </w:rPr>
        <w:t>Điều 39. Hiệu lực</w:t>
      </w:r>
    </w:p>
    <w:p w14:paraId="40277C8D" w14:textId="77777777" w:rsidR="00820751" w:rsidRPr="00820751" w:rsidRDefault="00820751" w:rsidP="007137D9">
      <w:pPr>
        <w:spacing w:after="120" w:line="240" w:lineRule="auto"/>
        <w:jc w:val="both"/>
      </w:pPr>
      <w:r w:rsidRPr="00820751">
        <w:t>Quy chế này có hiệu lực kể từ ngày được Hội nghị nhà chung cư CT1 thông qua.</w:t>
      </w:r>
    </w:p>
    <w:p w14:paraId="45E20FAE" w14:textId="77777777" w:rsidR="00820751" w:rsidRPr="00820751" w:rsidRDefault="00820751" w:rsidP="007137D9">
      <w:pPr>
        <w:spacing w:after="120" w:line="240" w:lineRule="auto"/>
        <w:jc w:val="both"/>
      </w:pPr>
      <w:r w:rsidRPr="00820751">
        <w:t>Các thành viên BQT, kế toán, đơn vị quản lý vận hành, các nhà cung cấp và các tổ chức, cá nhân có liên quan có trách nhiệm thực hiện Quy chế này.</w:t>
      </w:r>
    </w:p>
    <w:p w14:paraId="721CAB06" w14:textId="06F7103F" w:rsidR="00951558" w:rsidRPr="009D797F" w:rsidRDefault="00820751" w:rsidP="009D797F">
      <w:pPr>
        <w:spacing w:after="0" w:line="240" w:lineRule="auto"/>
        <w:jc w:val="both"/>
        <w:rPr>
          <w:sz w:val="26"/>
          <w:szCs w:val="22"/>
        </w:rPr>
      </w:pPr>
      <w:r w:rsidRPr="009D797F">
        <w:rPr>
          <w:b/>
          <w:bCs/>
          <w:sz w:val="26"/>
          <w:szCs w:val="22"/>
        </w:rPr>
        <w:t>TM. HỘI NGHỊ NHÀ CHUNG CƯ CT1</w:t>
      </w:r>
      <w:r w:rsidR="0095448A" w:rsidRPr="009D797F">
        <w:rPr>
          <w:b/>
          <w:bCs/>
          <w:sz w:val="26"/>
          <w:szCs w:val="22"/>
        </w:rPr>
        <w:t xml:space="preserve"> </w:t>
      </w:r>
      <w:r w:rsidR="00951558" w:rsidRPr="009D797F">
        <w:rPr>
          <w:b/>
          <w:bCs/>
          <w:sz w:val="26"/>
          <w:szCs w:val="22"/>
        </w:rPr>
        <w:t xml:space="preserve">                 </w:t>
      </w:r>
      <w:r w:rsidR="009D797F">
        <w:rPr>
          <w:b/>
          <w:bCs/>
          <w:sz w:val="26"/>
          <w:szCs w:val="22"/>
        </w:rPr>
        <w:t xml:space="preserve">                  </w:t>
      </w:r>
      <w:r w:rsidR="0095448A" w:rsidRPr="009D797F">
        <w:rPr>
          <w:b/>
          <w:bCs/>
          <w:sz w:val="26"/>
          <w:szCs w:val="22"/>
        </w:rPr>
        <w:t>THƯ KÝ HỘI NGHỊ</w:t>
      </w:r>
    </w:p>
    <w:p w14:paraId="4C19D944" w14:textId="00704671" w:rsidR="00951558" w:rsidRPr="009D797F" w:rsidRDefault="00951558" w:rsidP="009D797F">
      <w:pPr>
        <w:spacing w:after="0" w:line="240" w:lineRule="auto"/>
        <w:jc w:val="both"/>
        <w:rPr>
          <w:sz w:val="26"/>
          <w:szCs w:val="22"/>
        </w:rPr>
      </w:pPr>
      <w:r w:rsidRPr="009D797F">
        <w:rPr>
          <w:sz w:val="26"/>
          <w:szCs w:val="22"/>
        </w:rPr>
        <w:t xml:space="preserve">       </w:t>
      </w:r>
      <w:r w:rsidR="009D797F">
        <w:rPr>
          <w:sz w:val="26"/>
          <w:szCs w:val="22"/>
        </w:rPr>
        <w:t xml:space="preserve">      </w:t>
      </w:r>
      <w:r w:rsidRPr="009D797F">
        <w:rPr>
          <w:b/>
          <w:bCs/>
          <w:sz w:val="26"/>
          <w:szCs w:val="22"/>
        </w:rPr>
        <w:t xml:space="preserve">CHỦ TỌA HỘI NGHỊ                                             </w:t>
      </w:r>
    </w:p>
    <w:p w14:paraId="7BED47BD" w14:textId="36EBFB24" w:rsidR="00951558" w:rsidRPr="009D797F" w:rsidRDefault="00951558" w:rsidP="009D797F">
      <w:pPr>
        <w:spacing w:after="0" w:line="240" w:lineRule="auto"/>
        <w:jc w:val="both"/>
        <w:rPr>
          <w:sz w:val="26"/>
          <w:szCs w:val="22"/>
        </w:rPr>
      </w:pPr>
      <w:r w:rsidRPr="009D797F">
        <w:rPr>
          <w:sz w:val="26"/>
          <w:szCs w:val="22"/>
        </w:rPr>
        <w:t xml:space="preserve">            </w:t>
      </w:r>
    </w:p>
    <w:p w14:paraId="672538EF" w14:textId="1BAA7B97" w:rsidR="0095448A" w:rsidRPr="00820751" w:rsidRDefault="00951558" w:rsidP="007137D9">
      <w:pPr>
        <w:spacing w:after="120" w:line="240" w:lineRule="auto"/>
        <w:jc w:val="both"/>
      </w:pPr>
      <w:r>
        <w:t xml:space="preserve">                                                                          </w:t>
      </w:r>
    </w:p>
    <w:p w14:paraId="321479DD" w14:textId="1A061ED7" w:rsidR="00820751" w:rsidRPr="00820751" w:rsidRDefault="00820751" w:rsidP="007137D9">
      <w:pPr>
        <w:spacing w:after="120" w:line="240" w:lineRule="auto"/>
        <w:jc w:val="both"/>
      </w:pPr>
    </w:p>
    <w:p w14:paraId="3238FB7C" w14:textId="77777777" w:rsidR="00C561ED" w:rsidRDefault="00C561ED" w:rsidP="007137D9">
      <w:pPr>
        <w:spacing w:after="120" w:line="240" w:lineRule="auto"/>
        <w:jc w:val="both"/>
      </w:pPr>
    </w:p>
    <w:sectPr w:rsidR="00C561ED" w:rsidSect="005A0DC8">
      <w:footerReference w:type="default" r:id="rId7"/>
      <w:pgSz w:w="11907" w:h="18711" w:code="60"/>
      <w:pgMar w:top="1134" w:right="1021" w:bottom="73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82A84C" w14:textId="77777777" w:rsidR="002C5E93" w:rsidRDefault="002C5E93" w:rsidP="003D45B4">
      <w:pPr>
        <w:spacing w:after="0" w:line="240" w:lineRule="auto"/>
      </w:pPr>
      <w:r>
        <w:separator/>
      </w:r>
    </w:p>
  </w:endnote>
  <w:endnote w:type="continuationSeparator" w:id="0">
    <w:p w14:paraId="5D360BD3" w14:textId="77777777" w:rsidR="002C5E93" w:rsidRDefault="002C5E93" w:rsidP="003D4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4915500"/>
      <w:docPartObj>
        <w:docPartGallery w:val="Page Numbers (Bottom of Page)"/>
        <w:docPartUnique/>
      </w:docPartObj>
    </w:sdtPr>
    <w:sdtEndPr>
      <w:rPr>
        <w:noProof/>
      </w:rPr>
    </w:sdtEndPr>
    <w:sdtContent>
      <w:p w14:paraId="157E41A0" w14:textId="79845C02" w:rsidR="003D45B4" w:rsidRDefault="003D45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04A5FC" w14:textId="77777777" w:rsidR="003D45B4" w:rsidRDefault="003D4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7FBE5D" w14:textId="77777777" w:rsidR="002C5E93" w:rsidRDefault="002C5E93" w:rsidP="003D45B4">
      <w:pPr>
        <w:spacing w:after="0" w:line="240" w:lineRule="auto"/>
      </w:pPr>
      <w:r>
        <w:separator/>
      </w:r>
    </w:p>
  </w:footnote>
  <w:footnote w:type="continuationSeparator" w:id="0">
    <w:p w14:paraId="796D31AD" w14:textId="77777777" w:rsidR="002C5E93" w:rsidRDefault="002C5E93" w:rsidP="003D45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E61FA"/>
    <w:multiLevelType w:val="multilevel"/>
    <w:tmpl w:val="07E66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EA6543"/>
    <w:multiLevelType w:val="multilevel"/>
    <w:tmpl w:val="3328E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F54E8"/>
    <w:multiLevelType w:val="multilevel"/>
    <w:tmpl w:val="2CC0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35BC4"/>
    <w:multiLevelType w:val="multilevel"/>
    <w:tmpl w:val="6FFC9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B443AE"/>
    <w:multiLevelType w:val="multilevel"/>
    <w:tmpl w:val="5A1C3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4C74CF"/>
    <w:multiLevelType w:val="multilevel"/>
    <w:tmpl w:val="098C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AC4EF1"/>
    <w:multiLevelType w:val="multilevel"/>
    <w:tmpl w:val="52D41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D949C3"/>
    <w:multiLevelType w:val="multilevel"/>
    <w:tmpl w:val="F4BC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916B25"/>
    <w:multiLevelType w:val="multilevel"/>
    <w:tmpl w:val="7F9CFE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6D6220"/>
    <w:multiLevelType w:val="multilevel"/>
    <w:tmpl w:val="804C79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993C94"/>
    <w:multiLevelType w:val="multilevel"/>
    <w:tmpl w:val="72C8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E64F44"/>
    <w:multiLevelType w:val="multilevel"/>
    <w:tmpl w:val="51243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BD4B43"/>
    <w:multiLevelType w:val="multilevel"/>
    <w:tmpl w:val="345E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7845DD"/>
    <w:multiLevelType w:val="multilevel"/>
    <w:tmpl w:val="FAECDF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A55C95"/>
    <w:multiLevelType w:val="multilevel"/>
    <w:tmpl w:val="379E24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CA4AAC"/>
    <w:multiLevelType w:val="multilevel"/>
    <w:tmpl w:val="7096BB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3F63A0"/>
    <w:multiLevelType w:val="multilevel"/>
    <w:tmpl w:val="8AC8B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CD2B98"/>
    <w:multiLevelType w:val="multilevel"/>
    <w:tmpl w:val="5756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FD4E3E"/>
    <w:multiLevelType w:val="multilevel"/>
    <w:tmpl w:val="D4F2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0468EF"/>
    <w:multiLevelType w:val="multilevel"/>
    <w:tmpl w:val="EBC6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0224A6"/>
    <w:multiLevelType w:val="multilevel"/>
    <w:tmpl w:val="5C20B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7744312"/>
    <w:multiLevelType w:val="multilevel"/>
    <w:tmpl w:val="719CF0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FB0FBE"/>
    <w:multiLevelType w:val="multilevel"/>
    <w:tmpl w:val="2FFE91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9997D69"/>
    <w:multiLevelType w:val="multilevel"/>
    <w:tmpl w:val="17C4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C35A25"/>
    <w:multiLevelType w:val="multilevel"/>
    <w:tmpl w:val="1910C3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6C1033"/>
    <w:multiLevelType w:val="multilevel"/>
    <w:tmpl w:val="372E2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830E20"/>
    <w:multiLevelType w:val="multilevel"/>
    <w:tmpl w:val="119E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457938"/>
    <w:multiLevelType w:val="multilevel"/>
    <w:tmpl w:val="33AE2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3186961"/>
    <w:multiLevelType w:val="multilevel"/>
    <w:tmpl w:val="E29073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4B259F9"/>
    <w:multiLevelType w:val="multilevel"/>
    <w:tmpl w:val="F2FC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C87D8E"/>
    <w:multiLevelType w:val="multilevel"/>
    <w:tmpl w:val="EE4A1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D64280"/>
    <w:multiLevelType w:val="multilevel"/>
    <w:tmpl w:val="BD145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0D0A37"/>
    <w:multiLevelType w:val="multilevel"/>
    <w:tmpl w:val="0A444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4E0389"/>
    <w:multiLevelType w:val="multilevel"/>
    <w:tmpl w:val="7E90BE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C8A1460"/>
    <w:multiLevelType w:val="multilevel"/>
    <w:tmpl w:val="A656A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DA506BC"/>
    <w:multiLevelType w:val="multilevel"/>
    <w:tmpl w:val="30C8B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EFB4921"/>
    <w:multiLevelType w:val="multilevel"/>
    <w:tmpl w:val="9A56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0841DE"/>
    <w:multiLevelType w:val="multilevel"/>
    <w:tmpl w:val="5ADE6D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2D02DC8"/>
    <w:multiLevelType w:val="multilevel"/>
    <w:tmpl w:val="02E2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323A3D"/>
    <w:multiLevelType w:val="multilevel"/>
    <w:tmpl w:val="E8687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A94DB2"/>
    <w:multiLevelType w:val="multilevel"/>
    <w:tmpl w:val="E0D860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28C4D94"/>
    <w:multiLevelType w:val="multilevel"/>
    <w:tmpl w:val="FBE0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B60F1E"/>
    <w:multiLevelType w:val="multilevel"/>
    <w:tmpl w:val="42FAF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7BE4256"/>
    <w:multiLevelType w:val="multilevel"/>
    <w:tmpl w:val="47E6B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03B4582"/>
    <w:multiLevelType w:val="multilevel"/>
    <w:tmpl w:val="A4FC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BD1D48"/>
    <w:multiLevelType w:val="multilevel"/>
    <w:tmpl w:val="362202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274BEF"/>
    <w:multiLevelType w:val="multilevel"/>
    <w:tmpl w:val="96D86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46B7602"/>
    <w:multiLevelType w:val="multilevel"/>
    <w:tmpl w:val="FFD89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4E25D81"/>
    <w:multiLevelType w:val="multilevel"/>
    <w:tmpl w:val="BB6CB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7B11F6A"/>
    <w:multiLevelType w:val="multilevel"/>
    <w:tmpl w:val="A680E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8A812B7"/>
    <w:multiLevelType w:val="multilevel"/>
    <w:tmpl w:val="699E3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AED20C3"/>
    <w:multiLevelType w:val="multilevel"/>
    <w:tmpl w:val="171010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AF25BAB"/>
    <w:multiLevelType w:val="multilevel"/>
    <w:tmpl w:val="D796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B5C58B7"/>
    <w:multiLevelType w:val="multilevel"/>
    <w:tmpl w:val="5B66C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E82B8A"/>
    <w:multiLevelType w:val="multilevel"/>
    <w:tmpl w:val="EE5AA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E002599"/>
    <w:multiLevelType w:val="multilevel"/>
    <w:tmpl w:val="53F434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FA70540"/>
    <w:multiLevelType w:val="multilevel"/>
    <w:tmpl w:val="0E5E7E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7347751">
    <w:abstractNumId w:val="30"/>
  </w:num>
  <w:num w:numId="2" w16cid:durableId="235014963">
    <w:abstractNumId w:val="12"/>
  </w:num>
  <w:num w:numId="3" w16cid:durableId="1321931492">
    <w:abstractNumId w:val="37"/>
  </w:num>
  <w:num w:numId="4" w16cid:durableId="669605034">
    <w:abstractNumId w:val="50"/>
  </w:num>
  <w:num w:numId="5" w16cid:durableId="284965437">
    <w:abstractNumId w:val="20"/>
  </w:num>
  <w:num w:numId="6" w16cid:durableId="21631953">
    <w:abstractNumId w:val="56"/>
  </w:num>
  <w:num w:numId="7" w16cid:durableId="1903174100">
    <w:abstractNumId w:val="51"/>
  </w:num>
  <w:num w:numId="8" w16cid:durableId="1741557401">
    <w:abstractNumId w:val="3"/>
  </w:num>
  <w:num w:numId="9" w16cid:durableId="1930890122">
    <w:abstractNumId w:val="16"/>
  </w:num>
  <w:num w:numId="10" w16cid:durableId="743645191">
    <w:abstractNumId w:val="39"/>
  </w:num>
  <w:num w:numId="11" w16cid:durableId="1144666175">
    <w:abstractNumId w:val="40"/>
  </w:num>
  <w:num w:numId="12" w16cid:durableId="1586456721">
    <w:abstractNumId w:val="49"/>
  </w:num>
  <w:num w:numId="13" w16cid:durableId="28605034">
    <w:abstractNumId w:val="41"/>
  </w:num>
  <w:num w:numId="14" w16cid:durableId="514465126">
    <w:abstractNumId w:val="55"/>
  </w:num>
  <w:num w:numId="15" w16cid:durableId="944650467">
    <w:abstractNumId w:val="11"/>
  </w:num>
  <w:num w:numId="16" w16cid:durableId="2130007757">
    <w:abstractNumId w:val="5"/>
  </w:num>
  <w:num w:numId="17" w16cid:durableId="232009737">
    <w:abstractNumId w:val="24"/>
  </w:num>
  <w:num w:numId="18" w16cid:durableId="980112332">
    <w:abstractNumId w:val="9"/>
  </w:num>
  <w:num w:numId="19" w16cid:durableId="2095272376">
    <w:abstractNumId w:val="1"/>
  </w:num>
  <w:num w:numId="20" w16cid:durableId="1284001711">
    <w:abstractNumId w:val="36"/>
  </w:num>
  <w:num w:numId="21" w16cid:durableId="1623346132">
    <w:abstractNumId w:val="22"/>
  </w:num>
  <w:num w:numId="22" w16cid:durableId="778988041">
    <w:abstractNumId w:val="38"/>
  </w:num>
  <w:num w:numId="23" w16cid:durableId="2090467602">
    <w:abstractNumId w:val="14"/>
  </w:num>
  <w:num w:numId="24" w16cid:durableId="1518350216">
    <w:abstractNumId w:val="27"/>
  </w:num>
  <w:num w:numId="25" w16cid:durableId="1514688871">
    <w:abstractNumId w:val="15"/>
  </w:num>
  <w:num w:numId="26" w16cid:durableId="1554542445">
    <w:abstractNumId w:val="21"/>
  </w:num>
  <w:num w:numId="27" w16cid:durableId="619188495">
    <w:abstractNumId w:val="4"/>
  </w:num>
  <w:num w:numId="28" w16cid:durableId="529029288">
    <w:abstractNumId w:val="8"/>
  </w:num>
  <w:num w:numId="29" w16cid:durableId="1285966161">
    <w:abstractNumId w:val="46"/>
  </w:num>
  <w:num w:numId="30" w16cid:durableId="1194660571">
    <w:abstractNumId w:val="54"/>
  </w:num>
  <w:num w:numId="31" w16cid:durableId="838430115">
    <w:abstractNumId w:val="6"/>
  </w:num>
  <w:num w:numId="32" w16cid:durableId="696348376">
    <w:abstractNumId w:val="31"/>
  </w:num>
  <w:num w:numId="33" w16cid:durableId="887960620">
    <w:abstractNumId w:val="7"/>
  </w:num>
  <w:num w:numId="34" w16cid:durableId="297348053">
    <w:abstractNumId w:val="23"/>
  </w:num>
  <w:num w:numId="35" w16cid:durableId="550968444">
    <w:abstractNumId w:val="34"/>
  </w:num>
  <w:num w:numId="36" w16cid:durableId="1733311146">
    <w:abstractNumId w:val="45"/>
  </w:num>
  <w:num w:numId="37" w16cid:durableId="727265181">
    <w:abstractNumId w:val="33"/>
  </w:num>
  <w:num w:numId="38" w16cid:durableId="1198620284">
    <w:abstractNumId w:val="42"/>
  </w:num>
  <w:num w:numId="39" w16cid:durableId="739207902">
    <w:abstractNumId w:val="17"/>
  </w:num>
  <w:num w:numId="40" w16cid:durableId="1770614425">
    <w:abstractNumId w:val="0"/>
  </w:num>
  <w:num w:numId="41" w16cid:durableId="1822233575">
    <w:abstractNumId w:val="18"/>
  </w:num>
  <w:num w:numId="42" w16cid:durableId="430702919">
    <w:abstractNumId w:val="28"/>
  </w:num>
  <w:num w:numId="43" w16cid:durableId="211892031">
    <w:abstractNumId w:val="25"/>
  </w:num>
  <w:num w:numId="44" w16cid:durableId="579218672">
    <w:abstractNumId w:val="10"/>
  </w:num>
  <w:num w:numId="45" w16cid:durableId="1149396382">
    <w:abstractNumId w:val="13"/>
  </w:num>
  <w:num w:numId="46" w16cid:durableId="1523856178">
    <w:abstractNumId w:val="29"/>
  </w:num>
  <w:num w:numId="47" w16cid:durableId="801851799">
    <w:abstractNumId w:val="32"/>
  </w:num>
  <w:num w:numId="48" w16cid:durableId="1685940843">
    <w:abstractNumId w:val="53"/>
  </w:num>
  <w:num w:numId="49" w16cid:durableId="1055356149">
    <w:abstractNumId w:val="35"/>
  </w:num>
  <w:num w:numId="50" w16cid:durableId="2052680037">
    <w:abstractNumId w:val="26"/>
  </w:num>
  <w:num w:numId="51" w16cid:durableId="1468817209">
    <w:abstractNumId w:val="2"/>
  </w:num>
  <w:num w:numId="52" w16cid:durableId="329993800">
    <w:abstractNumId w:val="43"/>
  </w:num>
  <w:num w:numId="53" w16cid:durableId="583808513">
    <w:abstractNumId w:val="44"/>
  </w:num>
  <w:num w:numId="54" w16cid:durableId="1199977722">
    <w:abstractNumId w:val="52"/>
  </w:num>
  <w:num w:numId="55" w16cid:durableId="1418477177">
    <w:abstractNumId w:val="19"/>
  </w:num>
  <w:num w:numId="56" w16cid:durableId="1930697111">
    <w:abstractNumId w:val="48"/>
  </w:num>
  <w:num w:numId="57" w16cid:durableId="1156603590">
    <w:abstractNumId w:val="4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751"/>
    <w:rsid w:val="00004CDC"/>
    <w:rsid w:val="000162E3"/>
    <w:rsid w:val="000760A9"/>
    <w:rsid w:val="00083D2E"/>
    <w:rsid w:val="000A7407"/>
    <w:rsid w:val="000F55BF"/>
    <w:rsid w:val="000F6DCC"/>
    <w:rsid w:val="00107982"/>
    <w:rsid w:val="00165E5A"/>
    <w:rsid w:val="00181BD0"/>
    <w:rsid w:val="001831E3"/>
    <w:rsid w:val="001D6037"/>
    <w:rsid w:val="00221ECC"/>
    <w:rsid w:val="002228C5"/>
    <w:rsid w:val="00244E5A"/>
    <w:rsid w:val="00252393"/>
    <w:rsid w:val="002847EB"/>
    <w:rsid w:val="002A6390"/>
    <w:rsid w:val="002C5E93"/>
    <w:rsid w:val="002F761C"/>
    <w:rsid w:val="00307522"/>
    <w:rsid w:val="00376137"/>
    <w:rsid w:val="003822F8"/>
    <w:rsid w:val="003D45B4"/>
    <w:rsid w:val="003E1316"/>
    <w:rsid w:val="004502D1"/>
    <w:rsid w:val="004875D3"/>
    <w:rsid w:val="0050095B"/>
    <w:rsid w:val="005020F9"/>
    <w:rsid w:val="00506947"/>
    <w:rsid w:val="00530C93"/>
    <w:rsid w:val="00531A24"/>
    <w:rsid w:val="005676D8"/>
    <w:rsid w:val="005937F7"/>
    <w:rsid w:val="005A0DC8"/>
    <w:rsid w:val="005D219F"/>
    <w:rsid w:val="00626C94"/>
    <w:rsid w:val="00677D1E"/>
    <w:rsid w:val="006A04B7"/>
    <w:rsid w:val="006A14D2"/>
    <w:rsid w:val="006D5901"/>
    <w:rsid w:val="007137D9"/>
    <w:rsid w:val="00732BC9"/>
    <w:rsid w:val="00773364"/>
    <w:rsid w:val="007B135B"/>
    <w:rsid w:val="007C4151"/>
    <w:rsid w:val="007D0A58"/>
    <w:rsid w:val="00820751"/>
    <w:rsid w:val="00844561"/>
    <w:rsid w:val="008A4E82"/>
    <w:rsid w:val="008B6800"/>
    <w:rsid w:val="00951558"/>
    <w:rsid w:val="0095448A"/>
    <w:rsid w:val="009678E5"/>
    <w:rsid w:val="00976408"/>
    <w:rsid w:val="009B01E4"/>
    <w:rsid w:val="009B2BC4"/>
    <w:rsid w:val="009D797F"/>
    <w:rsid w:val="00A970DC"/>
    <w:rsid w:val="00AD5F1B"/>
    <w:rsid w:val="00AF7CAB"/>
    <w:rsid w:val="00B47FF3"/>
    <w:rsid w:val="00B5379D"/>
    <w:rsid w:val="00BA14C9"/>
    <w:rsid w:val="00BA532B"/>
    <w:rsid w:val="00BA63ED"/>
    <w:rsid w:val="00C561ED"/>
    <w:rsid w:val="00CB492E"/>
    <w:rsid w:val="00DA4D58"/>
    <w:rsid w:val="00DC51D8"/>
    <w:rsid w:val="00E6091A"/>
    <w:rsid w:val="00E621EA"/>
    <w:rsid w:val="00E72755"/>
    <w:rsid w:val="00E77B59"/>
    <w:rsid w:val="00E90311"/>
    <w:rsid w:val="00ED0AC3"/>
    <w:rsid w:val="00F06AC5"/>
    <w:rsid w:val="00F44766"/>
    <w:rsid w:val="00F90841"/>
    <w:rsid w:val="00FA2575"/>
    <w:rsid w:val="00FD1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B3C76"/>
  <w15:chartTrackingRefBased/>
  <w15:docId w15:val="{DF097659-40C6-4DDC-A488-FDF62A34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7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07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075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82075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2075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207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075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075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075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7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07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075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82075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2075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2075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2075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2075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2075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207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7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751"/>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2075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20751"/>
    <w:pPr>
      <w:spacing w:before="160"/>
      <w:jc w:val="center"/>
    </w:pPr>
    <w:rPr>
      <w:i/>
      <w:iCs/>
      <w:color w:val="404040" w:themeColor="text1" w:themeTint="BF"/>
    </w:rPr>
  </w:style>
  <w:style w:type="character" w:customStyle="1" w:styleId="QuoteChar">
    <w:name w:val="Quote Char"/>
    <w:basedOn w:val="DefaultParagraphFont"/>
    <w:link w:val="Quote"/>
    <w:uiPriority w:val="29"/>
    <w:rsid w:val="00820751"/>
    <w:rPr>
      <w:i/>
      <w:iCs/>
      <w:color w:val="404040" w:themeColor="text1" w:themeTint="BF"/>
    </w:rPr>
  </w:style>
  <w:style w:type="paragraph" w:styleId="ListParagraph">
    <w:name w:val="List Paragraph"/>
    <w:basedOn w:val="Normal"/>
    <w:uiPriority w:val="34"/>
    <w:qFormat/>
    <w:rsid w:val="00820751"/>
    <w:pPr>
      <w:ind w:left="720"/>
      <w:contextualSpacing/>
    </w:pPr>
  </w:style>
  <w:style w:type="character" w:styleId="IntenseEmphasis">
    <w:name w:val="Intense Emphasis"/>
    <w:basedOn w:val="DefaultParagraphFont"/>
    <w:uiPriority w:val="21"/>
    <w:qFormat/>
    <w:rsid w:val="00820751"/>
    <w:rPr>
      <w:i/>
      <w:iCs/>
      <w:color w:val="2F5496" w:themeColor="accent1" w:themeShade="BF"/>
    </w:rPr>
  </w:style>
  <w:style w:type="paragraph" w:styleId="IntenseQuote">
    <w:name w:val="Intense Quote"/>
    <w:basedOn w:val="Normal"/>
    <w:next w:val="Normal"/>
    <w:link w:val="IntenseQuoteChar"/>
    <w:uiPriority w:val="30"/>
    <w:qFormat/>
    <w:rsid w:val="008207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0751"/>
    <w:rPr>
      <w:i/>
      <w:iCs/>
      <w:color w:val="2F5496" w:themeColor="accent1" w:themeShade="BF"/>
    </w:rPr>
  </w:style>
  <w:style w:type="character" w:styleId="IntenseReference">
    <w:name w:val="Intense Reference"/>
    <w:basedOn w:val="DefaultParagraphFont"/>
    <w:uiPriority w:val="32"/>
    <w:qFormat/>
    <w:rsid w:val="00820751"/>
    <w:rPr>
      <w:b/>
      <w:bCs/>
      <w:smallCaps/>
      <w:color w:val="2F5496" w:themeColor="accent1" w:themeShade="BF"/>
      <w:spacing w:val="5"/>
    </w:rPr>
  </w:style>
  <w:style w:type="paragraph" w:styleId="Header">
    <w:name w:val="header"/>
    <w:basedOn w:val="Normal"/>
    <w:link w:val="HeaderChar"/>
    <w:uiPriority w:val="99"/>
    <w:unhideWhenUsed/>
    <w:rsid w:val="003D4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5B4"/>
  </w:style>
  <w:style w:type="paragraph" w:styleId="Footer">
    <w:name w:val="footer"/>
    <w:basedOn w:val="Normal"/>
    <w:link w:val="FooterChar"/>
    <w:uiPriority w:val="99"/>
    <w:unhideWhenUsed/>
    <w:rsid w:val="003D4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5B4"/>
  </w:style>
  <w:style w:type="paragraph" w:styleId="BodyText">
    <w:name w:val="Body Text"/>
    <w:basedOn w:val="Normal"/>
    <w:link w:val="BodyTextChar"/>
    <w:uiPriority w:val="1"/>
    <w:qFormat/>
    <w:rsid w:val="000F55BF"/>
    <w:pPr>
      <w:widowControl w:val="0"/>
      <w:autoSpaceDE w:val="0"/>
      <w:autoSpaceDN w:val="0"/>
      <w:adjustRightInd w:val="0"/>
      <w:spacing w:before="1" w:after="0" w:line="240" w:lineRule="auto"/>
      <w:ind w:left="104" w:firstLine="720"/>
    </w:pPr>
    <w:rPr>
      <w:rFonts w:eastAsia="Times New Roman" w:cs="Times New Roman"/>
      <w:kern w:val="0"/>
      <w:szCs w:val="28"/>
      <w:lang w:val="vi-VN" w:eastAsia="vi-VN"/>
      <w14:ligatures w14:val="none"/>
    </w:rPr>
  </w:style>
  <w:style w:type="character" w:customStyle="1" w:styleId="BodyTextChar">
    <w:name w:val="Body Text Char"/>
    <w:basedOn w:val="DefaultParagraphFont"/>
    <w:link w:val="BodyText"/>
    <w:uiPriority w:val="1"/>
    <w:rsid w:val="000F55BF"/>
    <w:rPr>
      <w:rFonts w:eastAsia="Times New Roman" w:cs="Times New Roman"/>
      <w:kern w:val="0"/>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Luyen Nguyen van</dc:creator>
  <cp:keywords/>
  <dc:description/>
  <cp:lastModifiedBy>Administrator</cp:lastModifiedBy>
  <cp:revision>9</cp:revision>
  <dcterms:created xsi:type="dcterms:W3CDTF">2026-08-25T14:39:00Z</dcterms:created>
  <dcterms:modified xsi:type="dcterms:W3CDTF">2026-08-29T04:27:00Z</dcterms:modified>
</cp:coreProperties>
</file>