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199" w:type="dxa"/>
        <w:tblInd w:w="-1310" w:type="dxa"/>
        <w:tblLook w:val="04A0" w:firstRow="1" w:lastRow="0" w:firstColumn="1" w:lastColumn="0" w:noHBand="0" w:noVBand="1"/>
      </w:tblPr>
      <w:tblGrid>
        <w:gridCol w:w="5104"/>
        <w:gridCol w:w="6095"/>
      </w:tblGrid>
      <w:tr w:rsidR="00D1585C" w:rsidRPr="00D1585C" w14:paraId="1AE1C775" w14:textId="77777777" w:rsidTr="00A5745A">
        <w:trPr>
          <w:trHeight w:val="767"/>
        </w:trPr>
        <w:tc>
          <w:tcPr>
            <w:tcW w:w="5104" w:type="dxa"/>
          </w:tcPr>
          <w:p w14:paraId="15EF2B80" w14:textId="77777777" w:rsidR="00B27681" w:rsidRPr="008A28AF" w:rsidRDefault="00B27681" w:rsidP="00A5745A">
            <w:pPr>
              <w:pStyle w:val="BodyText"/>
              <w:kinsoku w:val="0"/>
              <w:overflowPunct w:val="0"/>
              <w:spacing w:before="60"/>
              <w:ind w:left="96" w:firstLine="0"/>
              <w:jc w:val="center"/>
              <w:rPr>
                <w:color w:val="000000" w:themeColor="text1"/>
                <w:sz w:val="22"/>
                <w:szCs w:val="22"/>
                <w:lang w:val="en-US"/>
              </w:rPr>
            </w:pPr>
            <w:bookmarkStart w:id="0" w:name="_Hlk192162411"/>
            <w:r w:rsidRPr="008A28AF">
              <w:rPr>
                <w:color w:val="000000" w:themeColor="text1"/>
                <w:sz w:val="22"/>
                <w:szCs w:val="22"/>
              </w:rPr>
              <w:t xml:space="preserve">UBND </w:t>
            </w:r>
            <w:r w:rsidRPr="008A28AF">
              <w:rPr>
                <w:color w:val="000000" w:themeColor="text1"/>
                <w:sz w:val="22"/>
                <w:szCs w:val="22"/>
                <w:lang w:val="en-US"/>
              </w:rPr>
              <w:t>PHƯỜNG HÀ ĐÔNG</w:t>
            </w:r>
          </w:p>
          <w:p w14:paraId="13648447" w14:textId="77777777" w:rsidR="00B27681" w:rsidRPr="008A28AF" w:rsidRDefault="00B27681" w:rsidP="00A5745A">
            <w:pPr>
              <w:pStyle w:val="BodyText"/>
              <w:kinsoku w:val="0"/>
              <w:overflowPunct w:val="0"/>
              <w:spacing w:before="7" w:line="274" w:lineRule="exact"/>
              <w:ind w:left="100" w:firstLine="0"/>
              <w:jc w:val="center"/>
              <w:rPr>
                <w:b/>
                <w:bCs/>
                <w:color w:val="000000" w:themeColor="text1"/>
                <w:sz w:val="22"/>
                <w:szCs w:val="22"/>
              </w:rPr>
            </w:pPr>
            <w:r w:rsidRPr="008A28AF">
              <w:rPr>
                <w:b/>
                <w:bCs/>
                <w:color w:val="000000" w:themeColor="text1"/>
                <w:sz w:val="22"/>
                <w:szCs w:val="22"/>
              </w:rPr>
              <w:t xml:space="preserve">BAN QUẢN TRỊ </w:t>
            </w:r>
            <w:r w:rsidRPr="008A28AF">
              <w:rPr>
                <w:b/>
                <w:bCs/>
                <w:color w:val="000000" w:themeColor="text1"/>
                <w:sz w:val="22"/>
                <w:szCs w:val="22"/>
                <w:lang w:val="en-US"/>
              </w:rPr>
              <w:t xml:space="preserve">CHUNG CƯ </w:t>
            </w:r>
            <w:r w:rsidRPr="008A28AF">
              <w:rPr>
                <w:b/>
                <w:bCs/>
                <w:color w:val="000000" w:themeColor="text1"/>
                <w:sz w:val="22"/>
                <w:szCs w:val="22"/>
              </w:rPr>
              <w:t>TÒA NHÀ CHUNG CƯ CT</w:t>
            </w:r>
            <w:r w:rsidRPr="008A28AF">
              <w:rPr>
                <w:b/>
                <w:bCs/>
                <w:color w:val="000000" w:themeColor="text1"/>
                <w:sz w:val="22"/>
                <w:szCs w:val="22"/>
                <w:lang w:val="en-US"/>
              </w:rPr>
              <w:t>1</w:t>
            </w:r>
            <w:r w:rsidRPr="008A28AF">
              <w:rPr>
                <w:b/>
                <w:bCs/>
                <w:color w:val="000000" w:themeColor="text1"/>
                <w:sz w:val="22"/>
                <w:szCs w:val="22"/>
              </w:rPr>
              <w:t xml:space="preserve"> KHU Đ</w:t>
            </w:r>
            <w:r w:rsidRPr="008A28AF">
              <w:rPr>
                <w:b/>
                <w:bCs/>
                <w:color w:val="000000" w:themeColor="text1"/>
                <w:sz w:val="22"/>
                <w:szCs w:val="22"/>
                <w:lang w:val="en-US"/>
              </w:rPr>
              <w:t>Ô</w:t>
            </w:r>
            <w:r w:rsidRPr="008A28AF">
              <w:rPr>
                <w:b/>
                <w:bCs/>
                <w:color w:val="000000" w:themeColor="text1"/>
                <w:sz w:val="22"/>
                <w:szCs w:val="22"/>
              </w:rPr>
              <w:t xml:space="preserve"> THỊ XA LA</w:t>
            </w:r>
          </w:p>
          <w:bookmarkEnd w:id="0"/>
          <w:p w14:paraId="123342CE" w14:textId="77777777" w:rsidR="00B27681" w:rsidRPr="008A28AF" w:rsidRDefault="00B27681" w:rsidP="00A5745A">
            <w:pPr>
              <w:pStyle w:val="BodyText"/>
              <w:kinsoku w:val="0"/>
              <w:overflowPunct w:val="0"/>
              <w:spacing w:before="0"/>
              <w:ind w:left="0" w:right="687" w:firstLine="0"/>
              <w:contextualSpacing/>
              <w:jc w:val="center"/>
              <w:rPr>
                <w:b/>
                <w:bCs/>
                <w:color w:val="000000" w:themeColor="text1"/>
                <w:sz w:val="22"/>
                <w:szCs w:val="22"/>
              </w:rPr>
            </w:pPr>
            <w:r w:rsidRPr="008A28AF">
              <w:rPr>
                <w:noProof/>
                <w:color w:val="000000" w:themeColor="text1"/>
                <w:sz w:val="22"/>
                <w:szCs w:val="22"/>
              </w:rPr>
              <mc:AlternateContent>
                <mc:Choice Requires="wps">
                  <w:drawing>
                    <wp:anchor distT="4294967295" distB="4294967295" distL="114300" distR="114300" simplePos="0" relativeHeight="251659264" behindDoc="0" locked="0" layoutInCell="1" allowOverlap="1" wp14:anchorId="2E815BFA" wp14:editId="33B260B6">
                      <wp:simplePos x="0" y="0"/>
                      <wp:positionH relativeFrom="column">
                        <wp:posOffset>923290</wp:posOffset>
                      </wp:positionH>
                      <wp:positionV relativeFrom="paragraph">
                        <wp:posOffset>41909</wp:posOffset>
                      </wp:positionV>
                      <wp:extent cx="1009650" cy="0"/>
                      <wp:effectExtent l="0" t="0" r="0" b="0"/>
                      <wp:wrapNone/>
                      <wp:docPr id="120814042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23B8BF1E" id="_x0000_t32" coordsize="21600,21600" o:spt="32" o:oned="t" path="m,l21600,21600e" filled="f">
                      <v:path arrowok="t" fillok="f" o:connecttype="none"/>
                      <o:lock v:ext="edit" shapetype="t"/>
                    </v:shapetype>
                    <v:shape id="Straight Arrow Connector 1" o:spid="_x0000_s1026" type="#_x0000_t32" style="position:absolute;margin-left:72.7pt;margin-top:3.3pt;width:79.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"/>
                  </w:pict>
                </mc:Fallback>
              </mc:AlternateContent>
            </w:r>
          </w:p>
        </w:tc>
        <w:tc>
          <w:tcPr>
            <w:tcW w:w="6095" w:type="dxa"/>
          </w:tcPr>
          <w:p w14:paraId="5396965A" w14:textId="77777777" w:rsidR="00B27681" w:rsidRPr="00D1585C" w:rsidRDefault="00B27681" w:rsidP="00A5745A">
            <w:pPr>
              <w:pStyle w:val="BodyText"/>
              <w:kinsoku w:val="0"/>
              <w:overflowPunct w:val="0"/>
              <w:spacing w:before="87"/>
              <w:ind w:left="0" w:right="683" w:firstLine="0"/>
              <w:contextualSpacing/>
              <w:jc w:val="center"/>
              <w:rPr>
                <w:color w:val="000000" w:themeColor="text1"/>
                <w:sz w:val="26"/>
                <w:szCs w:val="26"/>
              </w:rPr>
            </w:pPr>
            <w:r w:rsidRPr="00D1585C">
              <w:rPr>
                <w:color w:val="000000" w:themeColor="text1"/>
                <w:sz w:val="26"/>
                <w:szCs w:val="26"/>
              </w:rPr>
              <w:t>CỘNG HÒA XÃ HỘI CHỦ NGHĨA VIỆT NAM</w:t>
            </w:r>
          </w:p>
          <w:p w14:paraId="5312D967" w14:textId="77777777" w:rsidR="00B27681" w:rsidRPr="00D1585C" w:rsidRDefault="00B27681" w:rsidP="00A5745A">
            <w:pPr>
              <w:pStyle w:val="BodyText"/>
              <w:kinsoku w:val="0"/>
              <w:overflowPunct w:val="0"/>
              <w:spacing w:before="0"/>
              <w:ind w:left="0" w:right="687" w:firstLine="0"/>
              <w:contextualSpacing/>
              <w:jc w:val="center"/>
              <w:rPr>
                <w:b/>
                <w:bCs/>
                <w:color w:val="000000" w:themeColor="text1"/>
                <w:sz w:val="26"/>
                <w:szCs w:val="26"/>
                <w:u w:val="single" w:color="000000"/>
              </w:rPr>
            </w:pPr>
            <w:r w:rsidRPr="00D1585C">
              <w:rPr>
                <w:b/>
                <w:bCs/>
                <w:color w:val="000000" w:themeColor="text1"/>
                <w:sz w:val="26"/>
                <w:szCs w:val="26"/>
                <w:u w:val="single" w:color="000000"/>
              </w:rPr>
              <w:t>Độc lập - Tự do - Hạnh phúc</w:t>
            </w:r>
          </w:p>
          <w:p w14:paraId="152B350A" w14:textId="77777777" w:rsidR="00B27681" w:rsidRPr="00D1585C" w:rsidRDefault="00B27681" w:rsidP="00A5745A">
            <w:pPr>
              <w:pStyle w:val="BodyText"/>
              <w:kinsoku w:val="0"/>
              <w:overflowPunct w:val="0"/>
              <w:spacing w:before="0"/>
              <w:ind w:left="0" w:right="687" w:firstLine="0"/>
              <w:contextualSpacing/>
              <w:jc w:val="center"/>
              <w:rPr>
                <w:b/>
                <w:bCs/>
                <w:color w:val="000000" w:themeColor="text1"/>
                <w:sz w:val="26"/>
                <w:szCs w:val="26"/>
                <w:u w:val="single" w:color="000000"/>
              </w:rPr>
            </w:pPr>
          </w:p>
          <w:p w14:paraId="359E7456" w14:textId="77777777" w:rsidR="00B27681" w:rsidRPr="00D1585C" w:rsidRDefault="00B27681" w:rsidP="00A5745A">
            <w:pPr>
              <w:pStyle w:val="BodyText"/>
              <w:kinsoku w:val="0"/>
              <w:overflowPunct w:val="0"/>
              <w:spacing w:before="200"/>
              <w:ind w:left="0" w:right="686" w:firstLine="0"/>
              <w:contextualSpacing/>
              <w:jc w:val="center"/>
              <w:rPr>
                <w:b/>
                <w:bCs/>
                <w:color w:val="000000" w:themeColor="text1"/>
                <w:sz w:val="26"/>
                <w:szCs w:val="26"/>
              </w:rPr>
            </w:pPr>
            <w:r w:rsidRPr="00D1585C">
              <w:rPr>
                <w:i/>
                <w:iCs/>
                <w:color w:val="000000" w:themeColor="text1"/>
                <w:sz w:val="26"/>
                <w:szCs w:val="26"/>
                <w:u w:color="000000"/>
              </w:rPr>
              <w:t>Hà Đông, ngày    tháng 9 năm 2026</w:t>
            </w:r>
          </w:p>
        </w:tc>
      </w:tr>
    </w:tbl>
    <w:p w14:paraId="62ADA087" w14:textId="77777777" w:rsidR="00B27681" w:rsidRPr="00D1585C" w:rsidRDefault="00B27681" w:rsidP="00B27681">
      <w:pPr>
        <w:pStyle w:val="BodyText"/>
        <w:kinsoku w:val="0"/>
        <w:overflowPunct w:val="0"/>
        <w:spacing w:before="10"/>
        <w:ind w:left="0" w:firstLine="0"/>
        <w:rPr>
          <w:b/>
          <w:bCs/>
          <w:color w:val="000000" w:themeColor="text1"/>
        </w:rPr>
      </w:pPr>
    </w:p>
    <w:p w14:paraId="39F450C2" w14:textId="77777777" w:rsidR="00B27681" w:rsidRPr="00D1585C" w:rsidRDefault="00B27681" w:rsidP="00B27681">
      <w:pPr>
        <w:shd w:val="clear" w:color="auto" w:fill="FFFFFF"/>
        <w:spacing w:after="0" w:line="240" w:lineRule="auto"/>
        <w:jc w:val="center"/>
        <w:outlineLvl w:val="0"/>
        <w:rPr>
          <w:rFonts w:eastAsia="Times New Roman"/>
          <w:b/>
          <w:bCs/>
          <w:color w:val="000000" w:themeColor="text1"/>
          <w:kern w:val="36"/>
          <w:szCs w:val="28"/>
          <w:lang w:val="vi-VN"/>
        </w:rPr>
      </w:pPr>
      <w:r w:rsidRPr="00D1585C">
        <w:rPr>
          <w:rFonts w:eastAsia="Times New Roman"/>
          <w:b/>
          <w:bCs/>
          <w:color w:val="000000" w:themeColor="text1"/>
          <w:kern w:val="36"/>
          <w:szCs w:val="28"/>
          <w:lang w:val="vi-VN"/>
        </w:rPr>
        <w:t>NGHỊ QUYẾT HỘI NGHỊ NHÀ CHUNG CƯ</w:t>
      </w:r>
    </w:p>
    <w:p w14:paraId="6CCAE3A9" w14:textId="77777777" w:rsidR="00B27681" w:rsidRPr="00D1585C" w:rsidRDefault="00B27681" w:rsidP="00B27681">
      <w:pPr>
        <w:shd w:val="clear" w:color="auto" w:fill="FFFFFF"/>
        <w:spacing w:after="0" w:line="240" w:lineRule="auto"/>
        <w:jc w:val="center"/>
        <w:outlineLvl w:val="1"/>
        <w:rPr>
          <w:rFonts w:eastAsia="Times New Roman"/>
          <w:b/>
          <w:bCs/>
          <w:color w:val="000000" w:themeColor="text1"/>
          <w:szCs w:val="28"/>
          <w:lang w:val="vi-VN"/>
        </w:rPr>
      </w:pPr>
      <w:r w:rsidRPr="00D1585C">
        <w:rPr>
          <w:rFonts w:eastAsia="Times New Roman"/>
          <w:b/>
          <w:bCs/>
          <w:color w:val="000000" w:themeColor="text1"/>
          <w:szCs w:val="28"/>
          <w:lang w:val="vi-VN"/>
        </w:rPr>
        <w:t>Về việc ban hành Quy chế hoạt động của Ban quản trị nhà chung cư CT1</w:t>
      </w:r>
    </w:p>
    <w:p w14:paraId="3E8CCBA5" w14:textId="77777777" w:rsidR="00B27681" w:rsidRPr="00D1585C" w:rsidRDefault="00B27681" w:rsidP="00B27681">
      <w:pPr>
        <w:shd w:val="clear" w:color="auto" w:fill="FFFFFF"/>
        <w:spacing w:after="0" w:line="240" w:lineRule="auto"/>
        <w:ind w:left="720"/>
        <w:rPr>
          <w:rFonts w:eastAsia="Times New Roman"/>
          <w:color w:val="000000" w:themeColor="text1"/>
          <w:szCs w:val="28"/>
          <w:lang w:val="vi-VN"/>
        </w:rPr>
      </w:pPr>
    </w:p>
    <w:p w14:paraId="3A6D5F85" w14:textId="15E8C56F" w:rsidR="00B27681" w:rsidRPr="00D1585C" w:rsidRDefault="00B27681" w:rsidP="00B27681">
      <w:pPr>
        <w:shd w:val="clear" w:color="auto" w:fill="FFFFFF"/>
        <w:spacing w:after="120" w:line="240" w:lineRule="auto"/>
        <w:jc w:val="both"/>
        <w:rPr>
          <w:rFonts w:eastAsia="Times New Roman"/>
          <w:color w:val="000000" w:themeColor="text1"/>
          <w:szCs w:val="28"/>
          <w:lang w:val="vi-VN"/>
        </w:rPr>
      </w:pPr>
      <w:r w:rsidRPr="00D1585C">
        <w:rPr>
          <w:rFonts w:eastAsia="Times New Roman"/>
          <w:color w:val="000000" w:themeColor="text1"/>
          <w:szCs w:val="28"/>
          <w:lang w:val="vi-VN"/>
        </w:rPr>
        <w:t xml:space="preserve">     Căn cứ các quy định của pháp luật hiện hành về quản lý, sử dụng nhà chung cư;</w:t>
      </w:r>
    </w:p>
    <w:p w14:paraId="10F63E59" w14:textId="6401676C" w:rsidR="00B27681" w:rsidRPr="00D1585C" w:rsidRDefault="00B27681" w:rsidP="00B27681">
      <w:pPr>
        <w:shd w:val="clear" w:color="auto" w:fill="FFFFFF"/>
        <w:spacing w:after="120" w:line="240" w:lineRule="auto"/>
        <w:jc w:val="both"/>
        <w:rPr>
          <w:rFonts w:eastAsia="Times New Roman"/>
          <w:color w:val="000000" w:themeColor="text1"/>
          <w:szCs w:val="28"/>
          <w:lang w:val="vi-VN"/>
        </w:rPr>
      </w:pPr>
      <w:r w:rsidRPr="00D1585C">
        <w:rPr>
          <w:rFonts w:eastAsia="Times New Roman"/>
          <w:color w:val="000000" w:themeColor="text1"/>
          <w:szCs w:val="28"/>
          <w:lang w:val="vi-VN"/>
        </w:rPr>
        <w:t xml:space="preserve">     Căn cứ quyền và trách nhiệm của Hội nghị nhà chung cư;</w:t>
      </w:r>
    </w:p>
    <w:p w14:paraId="51C28551" w14:textId="538182A9" w:rsidR="00B27681" w:rsidRPr="00D1585C" w:rsidRDefault="00B27681" w:rsidP="00B27681">
      <w:pPr>
        <w:shd w:val="clear" w:color="auto" w:fill="FFFFFF"/>
        <w:spacing w:after="120" w:line="240" w:lineRule="auto"/>
        <w:jc w:val="both"/>
        <w:rPr>
          <w:rFonts w:eastAsia="Times New Roman"/>
          <w:color w:val="000000" w:themeColor="text1"/>
          <w:szCs w:val="28"/>
          <w:lang w:val="vi-VN"/>
        </w:rPr>
      </w:pPr>
      <w:r w:rsidRPr="00D1585C">
        <w:rPr>
          <w:rFonts w:eastAsia="Times New Roman"/>
          <w:color w:val="000000" w:themeColor="text1"/>
          <w:szCs w:val="28"/>
          <w:lang w:val="vi-VN"/>
        </w:rPr>
        <w:t xml:space="preserve">     Căn cứ kết quả biểu quyết của Hội nghị nhà chung cư CT1 tổ chức tại tầng 2 Nhà văn hóa Xa La</w:t>
      </w:r>
      <w:r w:rsidR="00F3008A" w:rsidRPr="00D1585C">
        <w:rPr>
          <w:rFonts w:eastAsia="Times New Roman"/>
          <w:color w:val="000000" w:themeColor="text1"/>
          <w:szCs w:val="28"/>
          <w:lang w:val="vi-VN"/>
        </w:rPr>
        <w:t>.</w:t>
      </w:r>
    </w:p>
    <w:p w14:paraId="6CE76791" w14:textId="047D21E9" w:rsidR="00B27681" w:rsidRPr="001F6FC5" w:rsidRDefault="00B27681" w:rsidP="00B27681">
      <w:pPr>
        <w:shd w:val="clear" w:color="auto" w:fill="FFFFFF"/>
        <w:spacing w:after="120" w:line="240" w:lineRule="auto"/>
        <w:ind w:firstLine="720"/>
        <w:rPr>
          <w:rFonts w:eastAsia="Times New Roman"/>
          <w:color w:val="0D0D0D"/>
          <w:szCs w:val="28"/>
          <w:lang w:val="vi-VN"/>
        </w:rPr>
      </w:pPr>
      <w:r w:rsidRPr="00D1585C">
        <w:rPr>
          <w:rFonts w:eastAsia="Times New Roman"/>
          <w:color w:val="000000" w:themeColor="text1"/>
          <w:szCs w:val="28"/>
          <w:lang w:val="vi-VN"/>
        </w:rPr>
        <w:t>Hội nghị nhà chung cư CT1 khu đô thị Xa La, phường Hà Đông</w:t>
      </w:r>
    </w:p>
    <w:p w14:paraId="757B4ABD" w14:textId="77777777" w:rsidR="00B27681" w:rsidRPr="001F6FC5" w:rsidRDefault="00B27681" w:rsidP="00F92535">
      <w:pPr>
        <w:spacing w:after="120" w:line="240" w:lineRule="auto"/>
        <w:jc w:val="center"/>
        <w:rPr>
          <w:b/>
          <w:bCs/>
          <w:sz w:val="24"/>
          <w:lang w:val="vi-VN"/>
        </w:rPr>
      </w:pPr>
    </w:p>
    <w:p w14:paraId="2759FBDC" w14:textId="50916923" w:rsidR="00023D48" w:rsidRPr="001F6FC5" w:rsidRDefault="00023D48" w:rsidP="00B27681">
      <w:pPr>
        <w:spacing w:after="0" w:line="240" w:lineRule="auto"/>
        <w:jc w:val="center"/>
        <w:rPr>
          <w:b/>
          <w:bCs/>
          <w:szCs w:val="28"/>
          <w:lang w:val="vi-VN"/>
        </w:rPr>
      </w:pPr>
      <w:r w:rsidRPr="001F6FC5">
        <w:rPr>
          <w:b/>
          <w:bCs/>
          <w:szCs w:val="28"/>
          <w:lang w:val="vi-VN"/>
        </w:rPr>
        <w:t>CHƯƠNG I</w:t>
      </w:r>
    </w:p>
    <w:p w14:paraId="421FFEAA" w14:textId="77777777" w:rsidR="00023D48" w:rsidRPr="001F6FC5" w:rsidRDefault="00023D48" w:rsidP="00B27681">
      <w:pPr>
        <w:spacing w:after="0" w:line="240" w:lineRule="auto"/>
        <w:jc w:val="center"/>
        <w:rPr>
          <w:b/>
          <w:bCs/>
          <w:szCs w:val="28"/>
          <w:lang w:val="vi-VN"/>
        </w:rPr>
      </w:pPr>
      <w:r w:rsidRPr="001F6FC5">
        <w:rPr>
          <w:b/>
          <w:bCs/>
          <w:szCs w:val="28"/>
          <w:lang w:val="vi-VN"/>
        </w:rPr>
        <w:t>QUY ĐỊNH CHUNG</w:t>
      </w:r>
    </w:p>
    <w:p w14:paraId="6079A522" w14:textId="77777777" w:rsidR="00023D48" w:rsidRPr="001F6FC5" w:rsidRDefault="00023D48" w:rsidP="00B27681">
      <w:pPr>
        <w:spacing w:after="120" w:line="240" w:lineRule="auto"/>
        <w:jc w:val="both"/>
        <w:rPr>
          <w:b/>
          <w:bCs/>
          <w:lang w:val="vi-VN"/>
        </w:rPr>
      </w:pPr>
      <w:r w:rsidRPr="001F6FC5">
        <w:rPr>
          <w:b/>
          <w:bCs/>
          <w:lang w:val="vi-VN"/>
        </w:rPr>
        <w:t>Điều 1. Mục đích ban hành</w:t>
      </w:r>
    </w:p>
    <w:p w14:paraId="35C10057" w14:textId="71AAACB2" w:rsidR="00023D48" w:rsidRPr="001F6FC5" w:rsidRDefault="00023D48" w:rsidP="00B27681">
      <w:pPr>
        <w:numPr>
          <w:ilvl w:val="0"/>
          <w:numId w:val="1"/>
        </w:numPr>
        <w:spacing w:after="120" w:line="240" w:lineRule="auto"/>
        <w:jc w:val="both"/>
        <w:rPr>
          <w:lang w:val="vi-VN"/>
        </w:rPr>
      </w:pPr>
      <w:r w:rsidRPr="001F6FC5">
        <w:rPr>
          <w:lang w:val="vi-VN"/>
        </w:rPr>
        <w:t xml:space="preserve">Quy chế này quy định nguyên tắc tổ chức, phương thức hoạt động, quyền hạn, trách nhiệm và cơ chế phối hợp của Ban Quản trị chung cư </w:t>
      </w:r>
      <w:r w:rsidR="002C7498" w:rsidRPr="001F6FC5">
        <w:rPr>
          <w:lang w:val="vi-VN"/>
        </w:rPr>
        <w:t>tòa nhà</w:t>
      </w:r>
      <w:r w:rsidRPr="001F6FC5">
        <w:rPr>
          <w:lang w:val="vi-VN"/>
        </w:rPr>
        <w:t xml:space="preserve"> chung cư</w:t>
      </w:r>
      <w:r w:rsidR="002C7498" w:rsidRPr="001F6FC5">
        <w:rPr>
          <w:lang w:val="vi-VN"/>
        </w:rPr>
        <w:t xml:space="preserve"> CT1- KĐT Xa la Hà Đông</w:t>
      </w:r>
      <w:r w:rsidRPr="001F6FC5">
        <w:rPr>
          <w:lang w:val="vi-VN"/>
        </w:rPr>
        <w:t xml:space="preserve"> (sau đây gọi tắt là </w:t>
      </w:r>
      <w:r w:rsidRPr="001F6FC5">
        <w:rPr>
          <w:b/>
          <w:bCs/>
          <w:lang w:val="vi-VN"/>
        </w:rPr>
        <w:t>BQT</w:t>
      </w:r>
      <w:r w:rsidRPr="001F6FC5">
        <w:rPr>
          <w:lang w:val="vi-VN"/>
        </w:rPr>
        <w:t>).</w:t>
      </w:r>
    </w:p>
    <w:p w14:paraId="4836CE2A" w14:textId="77777777" w:rsidR="00023D48" w:rsidRPr="001F6FC5" w:rsidRDefault="00023D48" w:rsidP="00B27681">
      <w:pPr>
        <w:numPr>
          <w:ilvl w:val="0"/>
          <w:numId w:val="1"/>
        </w:numPr>
        <w:spacing w:after="120" w:line="240" w:lineRule="auto"/>
        <w:jc w:val="both"/>
        <w:rPr>
          <w:lang w:val="vi-VN"/>
        </w:rPr>
      </w:pPr>
      <w:r w:rsidRPr="001F6FC5">
        <w:rPr>
          <w:lang w:val="vi-VN"/>
        </w:rPr>
        <w:t>Quy chế nhằm bảo đảm việc quản lý, sử dụng nhà chung cư được thực hiện:</w:t>
      </w:r>
    </w:p>
    <w:p w14:paraId="799002D0" w14:textId="77777777" w:rsidR="00023D48" w:rsidRPr="001F6FC5" w:rsidRDefault="00023D48" w:rsidP="00B27681">
      <w:pPr>
        <w:numPr>
          <w:ilvl w:val="0"/>
          <w:numId w:val="2"/>
        </w:numPr>
        <w:spacing w:after="120" w:line="240" w:lineRule="auto"/>
        <w:jc w:val="both"/>
        <w:rPr>
          <w:lang w:val="vi-VN"/>
        </w:rPr>
      </w:pPr>
      <w:r w:rsidRPr="001F6FC5">
        <w:rPr>
          <w:lang w:val="vi-VN"/>
        </w:rPr>
        <w:t>Đúng quy định pháp luật;</w:t>
      </w:r>
    </w:p>
    <w:p w14:paraId="24C8D26F" w14:textId="77777777" w:rsidR="00023D48" w:rsidRPr="001F6FC5" w:rsidRDefault="00023D48" w:rsidP="00B27681">
      <w:pPr>
        <w:numPr>
          <w:ilvl w:val="0"/>
          <w:numId w:val="2"/>
        </w:numPr>
        <w:spacing w:after="120" w:line="240" w:lineRule="auto"/>
        <w:jc w:val="both"/>
        <w:rPr>
          <w:lang w:val="vi-VN"/>
        </w:rPr>
      </w:pPr>
      <w:r w:rsidRPr="001F6FC5">
        <w:rPr>
          <w:lang w:val="vi-VN"/>
        </w:rPr>
        <w:t>Đúng nghị quyết của Hội nghị nhà chung cư;</w:t>
      </w:r>
    </w:p>
    <w:p w14:paraId="473DC351" w14:textId="77777777" w:rsidR="00023D48" w:rsidRPr="00023D48" w:rsidRDefault="00023D48" w:rsidP="00B27681">
      <w:pPr>
        <w:numPr>
          <w:ilvl w:val="0"/>
          <w:numId w:val="2"/>
        </w:numPr>
        <w:spacing w:after="120" w:line="240" w:lineRule="auto"/>
        <w:jc w:val="both"/>
      </w:pPr>
      <w:r w:rsidRPr="00023D48">
        <w:t>Công khai, minh bạch;</w:t>
      </w:r>
    </w:p>
    <w:p w14:paraId="277ACFD9" w14:textId="77777777" w:rsidR="00023D48" w:rsidRPr="00023D48" w:rsidRDefault="00023D48" w:rsidP="00B27681">
      <w:pPr>
        <w:numPr>
          <w:ilvl w:val="0"/>
          <w:numId w:val="2"/>
        </w:numPr>
        <w:spacing w:after="120" w:line="240" w:lineRule="auto"/>
        <w:jc w:val="both"/>
      </w:pPr>
      <w:r w:rsidRPr="00023D48">
        <w:t>Tiết kiệm, hiệu quả;</w:t>
      </w:r>
    </w:p>
    <w:p w14:paraId="2D846E02" w14:textId="77777777" w:rsidR="00023D48" w:rsidRPr="00023D48" w:rsidRDefault="00023D48" w:rsidP="00B27681">
      <w:pPr>
        <w:numPr>
          <w:ilvl w:val="0"/>
          <w:numId w:val="2"/>
        </w:numPr>
        <w:spacing w:after="120" w:line="240" w:lineRule="auto"/>
        <w:jc w:val="both"/>
      </w:pPr>
      <w:r w:rsidRPr="00023D48">
        <w:t>Phân định rõ trách nhiệm và quyền hạn;</w:t>
      </w:r>
    </w:p>
    <w:p w14:paraId="4C7D02B7" w14:textId="77777777" w:rsidR="00023D48" w:rsidRPr="00023D48" w:rsidRDefault="00023D48" w:rsidP="00B27681">
      <w:pPr>
        <w:numPr>
          <w:ilvl w:val="0"/>
          <w:numId w:val="2"/>
        </w:numPr>
        <w:spacing w:after="120" w:line="240" w:lineRule="auto"/>
        <w:jc w:val="both"/>
      </w:pPr>
      <w:r w:rsidRPr="00023D48">
        <w:t>Kiểm soát chặt chẽ các nguồn tiền, tài sản và hợp đồng của nhà chung cư.</w:t>
      </w:r>
    </w:p>
    <w:p w14:paraId="72DE04F6" w14:textId="77777777" w:rsidR="00023D48" w:rsidRPr="00023D48" w:rsidRDefault="00023D48" w:rsidP="00B27681">
      <w:pPr>
        <w:numPr>
          <w:ilvl w:val="0"/>
          <w:numId w:val="3"/>
        </w:numPr>
        <w:spacing w:after="120" w:line="240" w:lineRule="auto"/>
        <w:jc w:val="both"/>
      </w:pPr>
      <w:r w:rsidRPr="00023D48">
        <w:t xml:space="preserve">BQT hoạt động theo nguyên tắc </w:t>
      </w:r>
      <w:r w:rsidRPr="00023D48">
        <w:rPr>
          <w:b/>
          <w:bCs/>
        </w:rPr>
        <w:t>quản trị và giám sát</w:t>
      </w:r>
      <w:r w:rsidRPr="00023D48">
        <w:t>, không thay thế chức năng chuyên môn của đơn vị quản lý vận hành, kế toán, bảo vệ, kỹ thuật hoặc các nhà cung cấp dịch vụ.</w:t>
      </w:r>
    </w:p>
    <w:p w14:paraId="789AFC7A" w14:textId="061EC9A7" w:rsidR="00023D48" w:rsidRPr="00B03B15" w:rsidRDefault="00023D48" w:rsidP="00B27681">
      <w:pPr>
        <w:spacing w:after="120" w:line="240" w:lineRule="auto"/>
        <w:jc w:val="both"/>
        <w:rPr>
          <w:b/>
          <w:bCs/>
        </w:rPr>
      </w:pPr>
      <w:r w:rsidRPr="00023D48">
        <w:rPr>
          <w:b/>
          <w:bCs/>
        </w:rPr>
        <w:t xml:space="preserve">Điều 2. </w:t>
      </w:r>
      <w:r w:rsidR="00B03B15">
        <w:rPr>
          <w:b/>
          <w:bCs/>
        </w:rPr>
        <w:t>n</w:t>
      </w:r>
      <w:r w:rsidRPr="00023D48">
        <w:rPr>
          <w:b/>
          <w:bCs/>
        </w:rPr>
        <w:t>guyên tắc hoạt động</w:t>
      </w:r>
      <w:r w:rsidR="00B03B15">
        <w:rPr>
          <w:b/>
          <w:bCs/>
        </w:rPr>
        <w:t xml:space="preserve"> của BQT</w:t>
      </w:r>
    </w:p>
    <w:p w14:paraId="4E134A25" w14:textId="477FCD4E" w:rsidR="00B03B15" w:rsidRPr="008758D5" w:rsidRDefault="00B03B15" w:rsidP="00B27681">
      <w:pPr>
        <w:numPr>
          <w:ilvl w:val="0"/>
          <w:numId w:val="4"/>
        </w:numPr>
        <w:spacing w:after="120" w:line="240" w:lineRule="auto"/>
        <w:jc w:val="both"/>
        <w:rPr>
          <w:color w:val="000000" w:themeColor="text1"/>
        </w:rPr>
      </w:pPr>
      <w:r w:rsidRPr="008758D5">
        <w:rPr>
          <w:color w:val="000000" w:themeColor="text1"/>
        </w:rPr>
        <w:t>Nhiệm kỳ của BQT là 03 năm</w:t>
      </w:r>
    </w:p>
    <w:p w14:paraId="6D5A9363" w14:textId="2F133AF7" w:rsidR="00B03B15" w:rsidRPr="008758D5" w:rsidRDefault="00B03B15" w:rsidP="00B27681">
      <w:pPr>
        <w:numPr>
          <w:ilvl w:val="0"/>
          <w:numId w:val="4"/>
        </w:numPr>
        <w:spacing w:after="120" w:line="240" w:lineRule="auto"/>
        <w:jc w:val="both"/>
        <w:rPr>
          <w:color w:val="000000" w:themeColor="text1"/>
        </w:rPr>
      </w:pPr>
      <w:r w:rsidRPr="008758D5">
        <w:rPr>
          <w:color w:val="000000" w:themeColor="text1"/>
        </w:rPr>
        <w:t>Ban Quản trị hoạt động theo mô hình Công ty cổ phần</w:t>
      </w:r>
    </w:p>
    <w:p w14:paraId="6CD4B9C5" w14:textId="702E6E5D" w:rsidR="00023D48" w:rsidRPr="00023D48" w:rsidRDefault="00023D48" w:rsidP="00B27681">
      <w:pPr>
        <w:numPr>
          <w:ilvl w:val="0"/>
          <w:numId w:val="4"/>
        </w:numPr>
        <w:spacing w:after="120" w:line="240" w:lineRule="auto"/>
        <w:jc w:val="both"/>
      </w:pPr>
      <w:r w:rsidRPr="00023D48">
        <w:t>Tuân thủ pháp luật</w:t>
      </w:r>
      <w:r w:rsidR="00B03B15">
        <w:t>, t</w:t>
      </w:r>
      <w:r w:rsidR="008A704D">
        <w:t>uân th</w:t>
      </w:r>
      <w:r w:rsidR="00D544E4">
        <w:t>ủ theo</w:t>
      </w:r>
      <w:r w:rsidR="008A704D">
        <w:t xml:space="preserve"> </w:t>
      </w:r>
      <w:r w:rsidR="00B03B15">
        <w:t>N</w:t>
      </w:r>
      <w:r w:rsidRPr="00023D48">
        <w:t>ội quy</w:t>
      </w:r>
      <w:r w:rsidR="00B03B15">
        <w:t>, quy chế</w:t>
      </w:r>
      <w:r w:rsidRPr="00023D48">
        <w:t xml:space="preserve"> quản lý, sử dụng nhà chung cư và nghị quyết của Hội nghị nhà chung cư.</w:t>
      </w:r>
    </w:p>
    <w:p w14:paraId="37E7B8AC" w14:textId="77777777" w:rsidR="00023D48" w:rsidRPr="00023D48" w:rsidRDefault="00023D48" w:rsidP="00B27681">
      <w:pPr>
        <w:numPr>
          <w:ilvl w:val="0"/>
          <w:numId w:val="4"/>
        </w:numPr>
        <w:spacing w:after="120" w:line="240" w:lineRule="auto"/>
        <w:jc w:val="both"/>
      </w:pPr>
      <w:r w:rsidRPr="00023D48">
        <w:t>Hoạt động vì lợi ích chung của cộng đồng chủ sở hữu và người sử dụng nhà chung cư; không vì lợi ích riêng của bất kỳ thành viên nào.</w:t>
      </w:r>
    </w:p>
    <w:p w14:paraId="4FA46CEF" w14:textId="77777777" w:rsidR="00023D48" w:rsidRPr="00023D48" w:rsidRDefault="00023D48" w:rsidP="00B27681">
      <w:pPr>
        <w:numPr>
          <w:ilvl w:val="0"/>
          <w:numId w:val="4"/>
        </w:numPr>
        <w:spacing w:after="120" w:line="240" w:lineRule="auto"/>
        <w:jc w:val="both"/>
      </w:pPr>
      <w:r w:rsidRPr="00023D48">
        <w:t>BQT làm việc theo nguyên tắc tập thể, quyết định theo đa số đối với những vấn đề thuộc thẩm quyền tập thể.</w:t>
      </w:r>
    </w:p>
    <w:p w14:paraId="71F3ED7B" w14:textId="77777777" w:rsidR="00023D48" w:rsidRPr="00023D48" w:rsidRDefault="00023D48" w:rsidP="00F92535">
      <w:pPr>
        <w:numPr>
          <w:ilvl w:val="0"/>
          <w:numId w:val="4"/>
        </w:numPr>
        <w:spacing w:after="120" w:line="240" w:lineRule="auto"/>
      </w:pPr>
      <w:r w:rsidRPr="00023D48">
        <w:t>Phân định rõ:</w:t>
      </w:r>
    </w:p>
    <w:p w14:paraId="5E66EF3E" w14:textId="03DB3A0C" w:rsidR="00023D48" w:rsidRPr="00084677" w:rsidRDefault="00023D48" w:rsidP="00174028">
      <w:pPr>
        <w:spacing w:after="120" w:line="240" w:lineRule="auto"/>
        <w:ind w:left="360" w:firstLine="360"/>
        <w:jc w:val="both"/>
        <w:rPr>
          <w:color w:val="000000" w:themeColor="text1"/>
        </w:rPr>
      </w:pPr>
      <w:r w:rsidRPr="00084677">
        <w:rPr>
          <w:color w:val="000000" w:themeColor="text1"/>
        </w:rPr>
        <w:t xml:space="preserve">Hội nghị nhà chung cư </w:t>
      </w:r>
      <w:r w:rsidR="002C7498" w:rsidRPr="00084677">
        <w:rPr>
          <w:color w:val="000000" w:themeColor="text1"/>
        </w:rPr>
        <w:t>là nơi</w:t>
      </w:r>
      <w:r w:rsidR="002C7CC0" w:rsidRPr="00084677">
        <w:rPr>
          <w:color w:val="000000" w:themeColor="text1"/>
        </w:rPr>
        <w:t xml:space="preserve"> thống nhất ban hành,</w:t>
      </w:r>
      <w:r w:rsidR="002C7498" w:rsidRPr="00084677">
        <w:rPr>
          <w:color w:val="000000" w:themeColor="text1"/>
        </w:rPr>
        <w:t xml:space="preserve"> ra các</w:t>
      </w:r>
      <w:r w:rsidRPr="00084677">
        <w:rPr>
          <w:color w:val="000000" w:themeColor="text1"/>
        </w:rPr>
        <w:t xml:space="preserve"> </w:t>
      </w:r>
      <w:r w:rsidR="000E168E" w:rsidRPr="00084677">
        <w:rPr>
          <w:color w:val="000000" w:themeColor="text1"/>
        </w:rPr>
        <w:t>nghị quyết</w:t>
      </w:r>
      <w:r w:rsidR="00824EC2" w:rsidRPr="00084677">
        <w:rPr>
          <w:color w:val="000000" w:themeColor="text1"/>
        </w:rPr>
        <w:t>,</w:t>
      </w:r>
      <w:r w:rsidR="00174028" w:rsidRPr="00084677">
        <w:rPr>
          <w:color w:val="000000" w:themeColor="text1"/>
        </w:rPr>
        <w:t xml:space="preserve"> giao nhiệm vụ </w:t>
      </w:r>
      <w:r w:rsidR="00824EC2" w:rsidRPr="00084677">
        <w:rPr>
          <w:color w:val="000000" w:themeColor="text1"/>
        </w:rPr>
        <w:t xml:space="preserve">cho BQT </w:t>
      </w:r>
      <w:r w:rsidR="002C7498" w:rsidRPr="00084677">
        <w:rPr>
          <w:color w:val="000000" w:themeColor="text1"/>
        </w:rPr>
        <w:t xml:space="preserve">là </w:t>
      </w:r>
      <w:r w:rsidR="002C7CC0" w:rsidRPr="00084677">
        <w:rPr>
          <w:color w:val="000000" w:themeColor="text1"/>
        </w:rPr>
        <w:t>đại diện</w:t>
      </w:r>
      <w:r w:rsidR="002C7498" w:rsidRPr="00084677">
        <w:rPr>
          <w:color w:val="000000" w:themeColor="text1"/>
        </w:rPr>
        <w:t xml:space="preserve"> </w:t>
      </w:r>
      <w:r w:rsidR="00824EC2" w:rsidRPr="00084677">
        <w:rPr>
          <w:color w:val="000000" w:themeColor="text1"/>
        </w:rPr>
        <w:t xml:space="preserve">duy nhất </w:t>
      </w:r>
      <w:r w:rsidR="002C7498" w:rsidRPr="00084677">
        <w:rPr>
          <w:color w:val="000000" w:themeColor="text1"/>
        </w:rPr>
        <w:t>thay mặt Cư Dân</w:t>
      </w:r>
      <w:r w:rsidRPr="00084677">
        <w:rPr>
          <w:color w:val="000000" w:themeColor="text1"/>
        </w:rPr>
        <w:t xml:space="preserve"> quản trị </w:t>
      </w:r>
      <w:r w:rsidR="002C7498" w:rsidRPr="00084677">
        <w:rPr>
          <w:color w:val="000000" w:themeColor="text1"/>
        </w:rPr>
        <w:t xml:space="preserve">và </w:t>
      </w:r>
      <w:r w:rsidRPr="00084677">
        <w:rPr>
          <w:color w:val="000000" w:themeColor="text1"/>
        </w:rPr>
        <w:t xml:space="preserve">tổ chức thực </w:t>
      </w:r>
      <w:r w:rsidRPr="00084677">
        <w:rPr>
          <w:color w:val="000000" w:themeColor="text1"/>
        </w:rPr>
        <w:lastRenderedPageBreak/>
        <w:t>hiện</w:t>
      </w:r>
      <w:r w:rsidR="002C7498" w:rsidRPr="00084677">
        <w:rPr>
          <w:color w:val="000000" w:themeColor="text1"/>
        </w:rPr>
        <w:t xml:space="preserve"> công tác quản lý</w:t>
      </w:r>
      <w:r w:rsidR="00C83F7C" w:rsidRPr="00084677">
        <w:rPr>
          <w:color w:val="000000" w:themeColor="text1"/>
        </w:rPr>
        <w:t xml:space="preserve"> nhà chung cư</w:t>
      </w:r>
      <w:r w:rsidR="00824EC2" w:rsidRPr="00084677">
        <w:rPr>
          <w:color w:val="000000" w:themeColor="text1"/>
        </w:rPr>
        <w:t>. Đ</w:t>
      </w:r>
      <w:r w:rsidR="002C7CC0" w:rsidRPr="00084677">
        <w:rPr>
          <w:color w:val="000000" w:themeColor="text1"/>
        </w:rPr>
        <w:t>ôn đốc</w:t>
      </w:r>
      <w:r w:rsidRPr="00084677">
        <w:rPr>
          <w:color w:val="000000" w:themeColor="text1"/>
        </w:rPr>
        <w:t>, kiểm tra, giám sát</w:t>
      </w:r>
      <w:r w:rsidR="002C7CC0" w:rsidRPr="00084677">
        <w:rPr>
          <w:color w:val="000000" w:themeColor="text1"/>
        </w:rPr>
        <w:t xml:space="preserve"> </w:t>
      </w:r>
      <w:r w:rsidR="00824EC2" w:rsidRPr="00084677">
        <w:rPr>
          <w:color w:val="000000" w:themeColor="text1"/>
        </w:rPr>
        <w:t xml:space="preserve">các </w:t>
      </w:r>
      <w:r w:rsidR="002C7CC0" w:rsidRPr="00084677">
        <w:rPr>
          <w:color w:val="000000" w:themeColor="text1"/>
        </w:rPr>
        <w:t xml:space="preserve">hoạt động của </w:t>
      </w:r>
      <w:r w:rsidR="00174028" w:rsidRPr="00084677">
        <w:rPr>
          <w:color w:val="000000" w:themeColor="text1"/>
        </w:rPr>
        <w:t>đ</w:t>
      </w:r>
      <w:r w:rsidRPr="00084677">
        <w:rPr>
          <w:color w:val="000000" w:themeColor="text1"/>
        </w:rPr>
        <w:t>ơn vị quản lý vận hành</w:t>
      </w:r>
      <w:r w:rsidR="002C7CC0" w:rsidRPr="00084677">
        <w:rPr>
          <w:color w:val="000000" w:themeColor="text1"/>
        </w:rPr>
        <w:t>,</w:t>
      </w:r>
      <w:r w:rsidR="0041650A" w:rsidRPr="00084677">
        <w:rPr>
          <w:color w:val="000000" w:themeColor="text1"/>
        </w:rPr>
        <w:t xml:space="preserve"> </w:t>
      </w:r>
      <w:r w:rsidR="00574FFC" w:rsidRPr="00084677">
        <w:rPr>
          <w:color w:val="000000" w:themeColor="text1"/>
        </w:rPr>
        <w:t xml:space="preserve">đơn vị </w:t>
      </w:r>
      <w:r w:rsidRPr="00084677">
        <w:rPr>
          <w:color w:val="000000" w:themeColor="text1"/>
        </w:rPr>
        <w:t>cung cấp dịch vụ</w:t>
      </w:r>
      <w:r w:rsidR="003452FA" w:rsidRPr="00084677">
        <w:rPr>
          <w:color w:val="000000" w:themeColor="text1"/>
        </w:rPr>
        <w:t>.</w:t>
      </w:r>
      <w:r w:rsidR="00314E35" w:rsidRPr="00084677">
        <w:rPr>
          <w:color w:val="000000" w:themeColor="text1"/>
        </w:rPr>
        <w:t xml:space="preserve"> </w:t>
      </w:r>
      <w:r w:rsidR="00541845" w:rsidRPr="00084677">
        <w:rPr>
          <w:color w:val="000000" w:themeColor="text1"/>
        </w:rPr>
        <w:t>Tổ chức q</w:t>
      </w:r>
      <w:r w:rsidR="00E90831" w:rsidRPr="00084677">
        <w:rPr>
          <w:color w:val="000000" w:themeColor="text1"/>
        </w:rPr>
        <w:t>uản lý các nguồn thu từ</w:t>
      </w:r>
      <w:r w:rsidR="00712549" w:rsidRPr="00084677">
        <w:rPr>
          <w:color w:val="000000" w:themeColor="text1"/>
        </w:rPr>
        <w:t xml:space="preserve"> việc tổ chức kh</w:t>
      </w:r>
      <w:r w:rsidR="009926F0" w:rsidRPr="00084677">
        <w:rPr>
          <w:color w:val="000000" w:themeColor="text1"/>
        </w:rPr>
        <w:t>ai thác</w:t>
      </w:r>
      <w:r w:rsidR="00E90831" w:rsidRPr="00084677">
        <w:rPr>
          <w:color w:val="000000" w:themeColor="text1"/>
        </w:rPr>
        <w:t xml:space="preserve"> hầm xe,</w:t>
      </w:r>
      <w:r w:rsidR="009926F0" w:rsidRPr="00084677">
        <w:rPr>
          <w:color w:val="000000" w:themeColor="text1"/>
        </w:rPr>
        <w:t xml:space="preserve"> </w:t>
      </w:r>
      <w:r w:rsidR="00E90831" w:rsidRPr="00084677">
        <w:rPr>
          <w:color w:val="000000" w:themeColor="text1"/>
        </w:rPr>
        <w:t xml:space="preserve">bãi </w:t>
      </w:r>
      <w:r w:rsidR="00C83F7C" w:rsidRPr="00084677">
        <w:rPr>
          <w:color w:val="000000" w:themeColor="text1"/>
        </w:rPr>
        <w:t xml:space="preserve">đỗ </w:t>
      </w:r>
      <w:r w:rsidR="00E90831" w:rsidRPr="00084677">
        <w:rPr>
          <w:color w:val="000000" w:themeColor="text1"/>
        </w:rPr>
        <w:t>xe và</w:t>
      </w:r>
      <w:r w:rsidR="005F6A2F" w:rsidRPr="00084677">
        <w:rPr>
          <w:color w:val="000000" w:themeColor="text1"/>
        </w:rPr>
        <w:t xml:space="preserve"> </w:t>
      </w:r>
      <w:r w:rsidR="00480D76" w:rsidRPr="00084677">
        <w:rPr>
          <w:color w:val="000000" w:themeColor="text1"/>
        </w:rPr>
        <w:t>cho thuê</w:t>
      </w:r>
      <w:r w:rsidR="00E90831" w:rsidRPr="00084677">
        <w:rPr>
          <w:color w:val="000000" w:themeColor="text1"/>
        </w:rPr>
        <w:t xml:space="preserve"> mặt bằng thuộc </w:t>
      </w:r>
      <w:r w:rsidR="00C83F7C" w:rsidRPr="00084677">
        <w:rPr>
          <w:color w:val="000000" w:themeColor="text1"/>
        </w:rPr>
        <w:t xml:space="preserve">phần </w:t>
      </w:r>
      <w:r w:rsidR="00E90831" w:rsidRPr="00084677">
        <w:rPr>
          <w:color w:val="000000" w:themeColor="text1"/>
        </w:rPr>
        <w:t>sở hữu chung của tòa nhà</w:t>
      </w:r>
      <w:r w:rsidR="005F6A2F" w:rsidRPr="00084677">
        <w:rPr>
          <w:color w:val="000000" w:themeColor="text1"/>
        </w:rPr>
        <w:t xml:space="preserve"> một cách </w:t>
      </w:r>
      <w:r w:rsidR="00574FFC" w:rsidRPr="00084677">
        <w:rPr>
          <w:color w:val="000000" w:themeColor="text1"/>
        </w:rPr>
        <w:t xml:space="preserve">an toàn, </w:t>
      </w:r>
      <w:r w:rsidR="005F6A2F" w:rsidRPr="00084677">
        <w:rPr>
          <w:color w:val="000000" w:themeColor="text1"/>
        </w:rPr>
        <w:t>hiệu quả</w:t>
      </w:r>
      <w:r w:rsidR="0047141A" w:rsidRPr="00084677">
        <w:rPr>
          <w:color w:val="000000" w:themeColor="text1"/>
        </w:rPr>
        <w:t>.</w:t>
      </w:r>
      <w:r w:rsidR="00FC5501" w:rsidRPr="00084677">
        <w:rPr>
          <w:color w:val="000000" w:themeColor="text1"/>
        </w:rPr>
        <w:t xml:space="preserve"> </w:t>
      </w:r>
      <w:r w:rsidR="0047141A" w:rsidRPr="00084677">
        <w:rPr>
          <w:color w:val="000000" w:themeColor="text1"/>
        </w:rPr>
        <w:t>Q</w:t>
      </w:r>
      <w:r w:rsidR="00FC5501" w:rsidRPr="00084677">
        <w:rPr>
          <w:color w:val="000000" w:themeColor="text1"/>
        </w:rPr>
        <w:t>uản lý chi tiêu hợp lý từ các nguồn thu</w:t>
      </w:r>
      <w:r w:rsidR="0047141A" w:rsidRPr="00084677">
        <w:rPr>
          <w:color w:val="000000" w:themeColor="text1"/>
        </w:rPr>
        <w:t xml:space="preserve"> theo</w:t>
      </w:r>
      <w:r w:rsidR="009926F0" w:rsidRPr="00084677">
        <w:rPr>
          <w:color w:val="000000" w:themeColor="text1"/>
        </w:rPr>
        <w:t xml:space="preserve"> đúng quy định</w:t>
      </w:r>
      <w:r w:rsidR="00A13D47" w:rsidRPr="00084677">
        <w:rPr>
          <w:color w:val="000000" w:themeColor="text1"/>
        </w:rPr>
        <w:t>.</w:t>
      </w:r>
    </w:p>
    <w:p w14:paraId="2ABF7114" w14:textId="64904A2C" w:rsidR="00023D48" w:rsidRPr="00023D48" w:rsidRDefault="00023D48" w:rsidP="00BB7FAB">
      <w:pPr>
        <w:pStyle w:val="ListParagraph"/>
        <w:numPr>
          <w:ilvl w:val="0"/>
          <w:numId w:val="4"/>
        </w:numPr>
        <w:spacing w:after="120" w:line="240" w:lineRule="auto"/>
      </w:pPr>
      <w:r w:rsidRPr="00023D48">
        <w:t>Mọi khoản thu, chi phải có căn cứ, chứng từ và được ghi nhận đầy đủ theo hệ thống kế toán của BQT.</w:t>
      </w:r>
    </w:p>
    <w:p w14:paraId="0D61D446" w14:textId="641C0F58" w:rsidR="00023D48" w:rsidRPr="00023D48" w:rsidRDefault="00023D48" w:rsidP="00BB7FAB">
      <w:pPr>
        <w:numPr>
          <w:ilvl w:val="0"/>
          <w:numId w:val="4"/>
        </w:numPr>
        <w:spacing w:after="120" w:line="240" w:lineRule="auto"/>
      </w:pPr>
      <w:r w:rsidRPr="00023D48">
        <w:t>Không sử dụng tiền của nguồn này để chi cho nguồn khác nếu không có căn cứ pháp lý và nghị quyết</w:t>
      </w:r>
      <w:r w:rsidR="00C36510">
        <w:t xml:space="preserve"> hay </w:t>
      </w:r>
      <w:r w:rsidRPr="00023D48">
        <w:t>quyết định hợp lệ.</w:t>
      </w:r>
    </w:p>
    <w:p w14:paraId="7D194A42" w14:textId="77777777" w:rsidR="00023D48" w:rsidRPr="00023D48" w:rsidRDefault="00023D48" w:rsidP="00BB7FAB">
      <w:pPr>
        <w:numPr>
          <w:ilvl w:val="0"/>
          <w:numId w:val="4"/>
        </w:numPr>
        <w:spacing w:after="120" w:line="240" w:lineRule="auto"/>
      </w:pPr>
      <w:r w:rsidRPr="00023D48">
        <w:t>Đặc biệt phải phân biệt và theo dõi riêng:</w:t>
      </w:r>
    </w:p>
    <w:p w14:paraId="4E42B518" w14:textId="77777777" w:rsidR="00023D48" w:rsidRPr="00023D48" w:rsidRDefault="00023D48" w:rsidP="00F92535">
      <w:pPr>
        <w:numPr>
          <w:ilvl w:val="0"/>
          <w:numId w:val="6"/>
        </w:numPr>
        <w:spacing w:after="120" w:line="240" w:lineRule="auto"/>
      </w:pPr>
      <w:r w:rsidRPr="00023D48">
        <w:t>Kinh phí bảo trì phần sở hữu chung;</w:t>
      </w:r>
    </w:p>
    <w:p w14:paraId="702A41F1" w14:textId="77777777" w:rsidR="00023D48" w:rsidRPr="00023D48" w:rsidRDefault="00023D48" w:rsidP="00F92535">
      <w:pPr>
        <w:numPr>
          <w:ilvl w:val="0"/>
          <w:numId w:val="6"/>
        </w:numPr>
        <w:spacing w:after="120" w:line="240" w:lineRule="auto"/>
      </w:pPr>
      <w:r w:rsidRPr="00023D48">
        <w:t>Kinh phí quản lý vận hành;</w:t>
      </w:r>
    </w:p>
    <w:p w14:paraId="2030ADCB" w14:textId="77777777" w:rsidR="00023D48" w:rsidRPr="00023D48" w:rsidRDefault="00023D48" w:rsidP="00F92535">
      <w:pPr>
        <w:numPr>
          <w:ilvl w:val="0"/>
          <w:numId w:val="6"/>
        </w:numPr>
        <w:spacing w:after="120" w:line="240" w:lineRule="auto"/>
      </w:pPr>
      <w:r w:rsidRPr="00023D48">
        <w:t>Doanh thu, chi phí hoạt động trông giữ xe;</w:t>
      </w:r>
    </w:p>
    <w:p w14:paraId="06880650" w14:textId="77777777" w:rsidR="00023D48" w:rsidRPr="00023D48" w:rsidRDefault="00023D48" w:rsidP="00F92535">
      <w:pPr>
        <w:numPr>
          <w:ilvl w:val="0"/>
          <w:numId w:val="6"/>
        </w:numPr>
        <w:spacing w:after="120" w:line="240" w:lineRule="auto"/>
      </w:pPr>
      <w:r w:rsidRPr="00023D48">
        <w:t>Nguồn thu từ khai thác phần sở hữu chung;</w:t>
      </w:r>
    </w:p>
    <w:p w14:paraId="2B66DC11" w14:textId="77777777" w:rsidR="00023D48" w:rsidRPr="00023D48" w:rsidRDefault="00023D48" w:rsidP="00F92535">
      <w:pPr>
        <w:numPr>
          <w:ilvl w:val="0"/>
          <w:numId w:val="6"/>
        </w:numPr>
        <w:spacing w:after="120" w:line="240" w:lineRule="auto"/>
      </w:pPr>
      <w:r w:rsidRPr="00023D48">
        <w:t>Các khoản thu khác;</w:t>
      </w:r>
    </w:p>
    <w:p w14:paraId="24154A13" w14:textId="0BF080DF" w:rsidR="00023D48" w:rsidRDefault="00023D48" w:rsidP="00F92535">
      <w:pPr>
        <w:numPr>
          <w:ilvl w:val="0"/>
          <w:numId w:val="6"/>
        </w:numPr>
        <w:spacing w:after="120" w:line="240" w:lineRule="auto"/>
      </w:pPr>
      <w:r w:rsidRPr="00023D48">
        <w:t>Các khoản tiền phải thu, phải trả và tiền của cư dân chuyển nhầm</w:t>
      </w:r>
      <w:r w:rsidR="009F6921">
        <w:t xml:space="preserve"> </w:t>
      </w:r>
      <w:r w:rsidR="003624C5">
        <w:t xml:space="preserve">, </w:t>
      </w:r>
      <w:r w:rsidRPr="00023D48">
        <w:t>chưa xác định được nội dung.</w:t>
      </w:r>
    </w:p>
    <w:p w14:paraId="65C62346" w14:textId="77777777" w:rsidR="00257069" w:rsidRPr="00023D48" w:rsidRDefault="00257069" w:rsidP="00257069">
      <w:pPr>
        <w:spacing w:after="120" w:line="240" w:lineRule="auto"/>
        <w:ind w:left="720"/>
      </w:pPr>
    </w:p>
    <w:p w14:paraId="03F30D9C" w14:textId="77777777" w:rsidR="00023D48" w:rsidRPr="00F3008A" w:rsidRDefault="00023D48" w:rsidP="00F3008A">
      <w:pPr>
        <w:spacing w:after="0" w:line="240" w:lineRule="auto"/>
        <w:jc w:val="center"/>
        <w:rPr>
          <w:b/>
          <w:bCs/>
          <w:szCs w:val="28"/>
        </w:rPr>
      </w:pPr>
      <w:r w:rsidRPr="00F3008A">
        <w:rPr>
          <w:b/>
          <w:bCs/>
          <w:szCs w:val="28"/>
        </w:rPr>
        <w:t>CHƯƠNG II</w:t>
      </w:r>
    </w:p>
    <w:p w14:paraId="1E5DC030" w14:textId="77777777" w:rsidR="00023D48" w:rsidRPr="00F3008A" w:rsidRDefault="00023D48" w:rsidP="00F3008A">
      <w:pPr>
        <w:spacing w:after="120" w:line="240" w:lineRule="auto"/>
        <w:jc w:val="center"/>
        <w:rPr>
          <w:b/>
          <w:bCs/>
          <w:szCs w:val="28"/>
        </w:rPr>
      </w:pPr>
      <w:r w:rsidRPr="00F3008A">
        <w:rPr>
          <w:b/>
          <w:bCs/>
          <w:szCs w:val="28"/>
        </w:rPr>
        <w:t>TỔ CHỨC BỘ MÁY VÀ PHÂN CÔNG TRÁCH NHIỆM</w:t>
      </w:r>
    </w:p>
    <w:p w14:paraId="0DA2B2DA" w14:textId="77777777" w:rsidR="00023D48" w:rsidRPr="00023D48" w:rsidRDefault="00023D48" w:rsidP="00F92535">
      <w:pPr>
        <w:spacing w:after="120" w:line="240" w:lineRule="auto"/>
        <w:rPr>
          <w:b/>
          <w:bCs/>
        </w:rPr>
      </w:pPr>
      <w:r w:rsidRPr="00023D48">
        <w:rPr>
          <w:b/>
          <w:bCs/>
        </w:rPr>
        <w:t>Điều 3. Cơ cấu BQT</w:t>
      </w:r>
    </w:p>
    <w:p w14:paraId="35B41EA0" w14:textId="77777777" w:rsidR="00023D48" w:rsidRPr="00023D48" w:rsidRDefault="00023D48" w:rsidP="00F92535">
      <w:pPr>
        <w:numPr>
          <w:ilvl w:val="0"/>
          <w:numId w:val="7"/>
        </w:numPr>
        <w:spacing w:after="120" w:line="240" w:lineRule="auto"/>
      </w:pPr>
      <w:r w:rsidRPr="00023D48">
        <w:t>BQT gồm các thành viên được Hội nghị nhà chung cư bầu và được cơ quan có thẩm quyền công nhận theo quy định.</w:t>
      </w:r>
    </w:p>
    <w:p w14:paraId="5A07BA43" w14:textId="298BD627" w:rsidR="00023D48" w:rsidRPr="00023D48" w:rsidRDefault="00023D48" w:rsidP="00F92535">
      <w:pPr>
        <w:numPr>
          <w:ilvl w:val="0"/>
          <w:numId w:val="7"/>
        </w:numPr>
        <w:spacing w:after="120" w:line="240" w:lineRule="auto"/>
      </w:pPr>
      <w:r w:rsidRPr="00023D48">
        <w:t>Cơ cấu BQT gồm:</w:t>
      </w:r>
      <w:r w:rsidR="00611D2B">
        <w:t xml:space="preserve"> 0</w:t>
      </w:r>
      <w:r w:rsidR="004E2A0F">
        <w:t>6</w:t>
      </w:r>
      <w:r w:rsidR="00611D2B">
        <w:t xml:space="preserve"> người</w:t>
      </w:r>
    </w:p>
    <w:p w14:paraId="758189E2" w14:textId="57FB2D76" w:rsidR="00023D48" w:rsidRPr="00023D48" w:rsidRDefault="00023D48" w:rsidP="00F92535">
      <w:pPr>
        <w:numPr>
          <w:ilvl w:val="0"/>
          <w:numId w:val="8"/>
        </w:numPr>
        <w:spacing w:after="120" w:line="240" w:lineRule="auto"/>
      </w:pPr>
      <w:r w:rsidRPr="00023D48">
        <w:t>Trưởng ban;</w:t>
      </w:r>
      <w:r w:rsidR="00BD19A7">
        <w:t xml:space="preserve"> 01 ngư</w:t>
      </w:r>
      <w:r w:rsidR="000A1159">
        <w:t>ời</w:t>
      </w:r>
    </w:p>
    <w:p w14:paraId="05939260" w14:textId="3AFADC3F" w:rsidR="00023D48" w:rsidRDefault="00023D48" w:rsidP="00F92535">
      <w:pPr>
        <w:numPr>
          <w:ilvl w:val="0"/>
          <w:numId w:val="8"/>
        </w:numPr>
        <w:spacing w:after="120" w:line="240" w:lineRule="auto"/>
      </w:pPr>
      <w:r w:rsidRPr="00023D48">
        <w:t>Phó Trưởng ban;</w:t>
      </w:r>
      <w:r w:rsidR="00B261E3">
        <w:t xml:space="preserve"> 01 người</w:t>
      </w:r>
    </w:p>
    <w:p w14:paraId="2286ACF9" w14:textId="4CB80D00" w:rsidR="00350283" w:rsidRPr="00023D48" w:rsidRDefault="00D6221E" w:rsidP="00F92535">
      <w:pPr>
        <w:numPr>
          <w:ilvl w:val="0"/>
          <w:numId w:val="8"/>
        </w:numPr>
        <w:spacing w:after="120" w:line="240" w:lineRule="auto"/>
      </w:pPr>
      <w:r w:rsidRPr="00023D48">
        <w:t>Phó Trưởng ban;</w:t>
      </w:r>
      <w:r>
        <w:t xml:space="preserve"> 01 người (Chủ đầu tư nếu có)</w:t>
      </w:r>
    </w:p>
    <w:p w14:paraId="09631650" w14:textId="1358494E" w:rsidR="00023D48" w:rsidRPr="00023D48" w:rsidRDefault="00023D48" w:rsidP="00F92535">
      <w:pPr>
        <w:numPr>
          <w:ilvl w:val="0"/>
          <w:numId w:val="8"/>
        </w:numPr>
        <w:spacing w:after="120" w:line="240" w:lineRule="auto"/>
      </w:pPr>
      <w:r w:rsidRPr="00023D48">
        <w:t>Các thành viên.</w:t>
      </w:r>
      <w:r w:rsidR="00B261E3">
        <w:t xml:space="preserve"> </w:t>
      </w:r>
      <w:r w:rsidR="004E07E2">
        <w:t>03 người</w:t>
      </w:r>
    </w:p>
    <w:p w14:paraId="395BBFB3" w14:textId="77777777" w:rsidR="00023D48" w:rsidRPr="00023D48" w:rsidRDefault="00023D48" w:rsidP="00F92535">
      <w:pPr>
        <w:numPr>
          <w:ilvl w:val="0"/>
          <w:numId w:val="9"/>
        </w:numPr>
        <w:spacing w:after="120" w:line="240" w:lineRule="auto"/>
      </w:pPr>
      <w:r w:rsidRPr="00023D48">
        <w:t>Số lượng thành viên và cơ cấu cụ thể do Hội nghị nhà chung cư quyết định phù hợp quy định pháp luật.</w:t>
      </w:r>
    </w:p>
    <w:p w14:paraId="0FD5F831" w14:textId="77777777" w:rsidR="00023D48" w:rsidRPr="0087393E" w:rsidRDefault="00023D48" w:rsidP="00F92535">
      <w:pPr>
        <w:numPr>
          <w:ilvl w:val="0"/>
          <w:numId w:val="9"/>
        </w:numPr>
        <w:spacing w:after="120" w:line="240" w:lineRule="auto"/>
      </w:pPr>
      <w:r w:rsidRPr="0087393E">
        <w:t>BQT không tự ý thành lập các phòng, ban hoặc bộ phận hành chính cồng kềnh nếu không cần thiết.</w:t>
      </w:r>
    </w:p>
    <w:p w14:paraId="1E9F3231" w14:textId="4BD79E61" w:rsidR="00023D48" w:rsidRPr="00023D48" w:rsidRDefault="00023D48" w:rsidP="00F92535">
      <w:pPr>
        <w:numPr>
          <w:ilvl w:val="0"/>
          <w:numId w:val="9"/>
        </w:numPr>
        <w:spacing w:after="120" w:line="240" w:lineRule="auto"/>
      </w:pPr>
      <w:r w:rsidRPr="00023D48">
        <w:t>Khi cần thiết BQT được thuê hoặc ký hợp đồng với tổ chức, cá nhân có chuyên môn để thực hiện các công việc như:</w:t>
      </w:r>
    </w:p>
    <w:p w14:paraId="5C5532BA" w14:textId="77777777" w:rsidR="00023D48" w:rsidRPr="00023D48" w:rsidRDefault="00023D48" w:rsidP="00F92535">
      <w:pPr>
        <w:numPr>
          <w:ilvl w:val="0"/>
          <w:numId w:val="10"/>
        </w:numPr>
        <w:spacing w:after="120" w:line="240" w:lineRule="auto"/>
      </w:pPr>
      <w:r w:rsidRPr="00023D48">
        <w:t>Quản lý vận hành;</w:t>
      </w:r>
    </w:p>
    <w:p w14:paraId="4B87FADD" w14:textId="77777777" w:rsidR="00023D48" w:rsidRPr="00023D48" w:rsidRDefault="00023D48" w:rsidP="00F92535">
      <w:pPr>
        <w:numPr>
          <w:ilvl w:val="0"/>
          <w:numId w:val="10"/>
        </w:numPr>
        <w:spacing w:after="120" w:line="240" w:lineRule="auto"/>
      </w:pPr>
      <w:r w:rsidRPr="00023D48">
        <w:t>Kế toán;</w:t>
      </w:r>
    </w:p>
    <w:p w14:paraId="3AAFBC57" w14:textId="77777777" w:rsidR="00023D48" w:rsidRPr="00023D48" w:rsidRDefault="00023D48" w:rsidP="00F92535">
      <w:pPr>
        <w:numPr>
          <w:ilvl w:val="0"/>
          <w:numId w:val="10"/>
        </w:numPr>
        <w:spacing w:after="120" w:line="240" w:lineRule="auto"/>
      </w:pPr>
      <w:r w:rsidRPr="00023D48">
        <w:t>Kỹ thuật;</w:t>
      </w:r>
    </w:p>
    <w:p w14:paraId="02D91719" w14:textId="77777777" w:rsidR="00023D48" w:rsidRPr="00023D48" w:rsidRDefault="00023D48" w:rsidP="00F92535">
      <w:pPr>
        <w:numPr>
          <w:ilvl w:val="0"/>
          <w:numId w:val="10"/>
        </w:numPr>
        <w:spacing w:after="120" w:line="240" w:lineRule="auto"/>
      </w:pPr>
      <w:r w:rsidRPr="00023D48">
        <w:t>Bảo vệ;</w:t>
      </w:r>
    </w:p>
    <w:p w14:paraId="5D57C41E" w14:textId="77777777" w:rsidR="00023D48" w:rsidRPr="00023D48" w:rsidRDefault="00023D48" w:rsidP="00F92535">
      <w:pPr>
        <w:numPr>
          <w:ilvl w:val="0"/>
          <w:numId w:val="10"/>
        </w:numPr>
        <w:spacing w:after="120" w:line="240" w:lineRule="auto"/>
      </w:pPr>
      <w:r w:rsidRPr="00023D48">
        <w:t>Vệ sinh;</w:t>
      </w:r>
    </w:p>
    <w:p w14:paraId="54907DEE" w14:textId="77777777" w:rsidR="00023D48" w:rsidRPr="00023D48" w:rsidRDefault="00023D48" w:rsidP="00F92535">
      <w:pPr>
        <w:numPr>
          <w:ilvl w:val="0"/>
          <w:numId w:val="10"/>
        </w:numPr>
        <w:spacing w:after="120" w:line="240" w:lineRule="auto"/>
      </w:pPr>
      <w:r w:rsidRPr="00023D48">
        <w:t>Tư vấn pháp luật;</w:t>
      </w:r>
    </w:p>
    <w:p w14:paraId="463BF624" w14:textId="77777777" w:rsidR="00023D48" w:rsidRPr="00023D48" w:rsidRDefault="00023D48" w:rsidP="00F92535">
      <w:pPr>
        <w:numPr>
          <w:ilvl w:val="0"/>
          <w:numId w:val="10"/>
        </w:numPr>
        <w:spacing w:after="120" w:line="240" w:lineRule="auto"/>
      </w:pPr>
      <w:r w:rsidRPr="00023D48">
        <w:lastRenderedPageBreak/>
        <w:t>Kiểm toán;</w:t>
      </w:r>
    </w:p>
    <w:p w14:paraId="055EA563" w14:textId="77777777" w:rsidR="00023D48" w:rsidRPr="00023D48" w:rsidRDefault="00023D48" w:rsidP="00F92535">
      <w:pPr>
        <w:numPr>
          <w:ilvl w:val="0"/>
          <w:numId w:val="10"/>
        </w:numPr>
        <w:spacing w:after="120" w:line="240" w:lineRule="auto"/>
      </w:pPr>
      <w:r w:rsidRPr="00023D48">
        <w:t>Bảo trì;</w:t>
      </w:r>
    </w:p>
    <w:p w14:paraId="1AFB866F" w14:textId="77777777" w:rsidR="00023D48" w:rsidRPr="00023D48" w:rsidRDefault="00023D48" w:rsidP="00F92535">
      <w:pPr>
        <w:numPr>
          <w:ilvl w:val="0"/>
          <w:numId w:val="10"/>
        </w:numPr>
        <w:spacing w:after="120" w:line="240" w:lineRule="auto"/>
      </w:pPr>
      <w:r w:rsidRPr="00023D48">
        <w:t>Các dịch vụ chuyên môn khác.</w:t>
      </w:r>
    </w:p>
    <w:p w14:paraId="3E60FE08" w14:textId="77777777" w:rsidR="00023D48" w:rsidRPr="00023D48" w:rsidRDefault="00023D48" w:rsidP="00F92535">
      <w:pPr>
        <w:spacing w:after="120" w:line="240" w:lineRule="auto"/>
        <w:rPr>
          <w:b/>
          <w:bCs/>
        </w:rPr>
      </w:pPr>
      <w:r w:rsidRPr="00023D48">
        <w:rPr>
          <w:b/>
          <w:bCs/>
        </w:rPr>
        <w:t>Điều 4. Trách nhiệm của Trưởng ban</w:t>
      </w:r>
    </w:p>
    <w:p w14:paraId="29FE4B1B" w14:textId="502A2CDF" w:rsidR="00023D48" w:rsidRPr="00023D48" w:rsidRDefault="006A5C73" w:rsidP="00F92535">
      <w:pPr>
        <w:spacing w:after="120" w:line="240" w:lineRule="auto"/>
      </w:pPr>
      <w:r>
        <w:t xml:space="preserve">     </w:t>
      </w:r>
      <w:r w:rsidR="00023D48" w:rsidRPr="00023D48">
        <w:t>Trưởng ban là người đại diện BQT trong phạm vi quyền hạn được pháp luật, Hội nghị nhà chung cư và Quy chế này quy định.</w:t>
      </w:r>
    </w:p>
    <w:p w14:paraId="1B940841" w14:textId="77777777" w:rsidR="00023D48" w:rsidRPr="00023D48" w:rsidRDefault="00023D48" w:rsidP="00F92535">
      <w:pPr>
        <w:spacing w:after="120" w:line="240" w:lineRule="auto"/>
      </w:pPr>
      <w:r w:rsidRPr="00023D48">
        <w:t>Trưởng ban có trách nhiệm:</w:t>
      </w:r>
    </w:p>
    <w:p w14:paraId="190D56FE" w14:textId="77777777" w:rsidR="00023D48" w:rsidRPr="00023D48" w:rsidRDefault="00023D48" w:rsidP="00F92535">
      <w:pPr>
        <w:numPr>
          <w:ilvl w:val="0"/>
          <w:numId w:val="11"/>
        </w:numPr>
        <w:spacing w:after="120" w:line="240" w:lineRule="auto"/>
      </w:pPr>
      <w:r w:rsidRPr="00023D48">
        <w:t>Tổ chức thực hiện nghị quyết của Hội nghị nhà chung cư.</w:t>
      </w:r>
    </w:p>
    <w:p w14:paraId="2FCF1CA6" w14:textId="77777777" w:rsidR="00023D48" w:rsidRPr="00023D48" w:rsidRDefault="00023D48" w:rsidP="00F92535">
      <w:pPr>
        <w:numPr>
          <w:ilvl w:val="0"/>
          <w:numId w:val="11"/>
        </w:numPr>
        <w:spacing w:after="120" w:line="240" w:lineRule="auto"/>
      </w:pPr>
      <w:r w:rsidRPr="00023D48">
        <w:t>Triệu tập và chủ trì các cuộc họp BQT.</w:t>
      </w:r>
    </w:p>
    <w:p w14:paraId="378AE5FF" w14:textId="77777777" w:rsidR="00023D48" w:rsidRPr="00023D48" w:rsidRDefault="00023D48" w:rsidP="00F92535">
      <w:pPr>
        <w:numPr>
          <w:ilvl w:val="0"/>
          <w:numId w:val="11"/>
        </w:numPr>
        <w:spacing w:after="120" w:line="240" w:lineRule="auto"/>
      </w:pPr>
      <w:r w:rsidRPr="00023D48">
        <w:t>Phân công nhiệm vụ cho các thành viên.</w:t>
      </w:r>
    </w:p>
    <w:p w14:paraId="66A62B5F" w14:textId="77777777" w:rsidR="00023D48" w:rsidRPr="00023D48" w:rsidRDefault="00023D48" w:rsidP="00F92535">
      <w:pPr>
        <w:numPr>
          <w:ilvl w:val="0"/>
          <w:numId w:val="11"/>
        </w:numPr>
        <w:spacing w:after="120" w:line="240" w:lineRule="auto"/>
      </w:pPr>
      <w:r w:rsidRPr="00023D48">
        <w:t>Kiểm tra việc thực hiện các hợp đồng do BQT ký.</w:t>
      </w:r>
    </w:p>
    <w:p w14:paraId="0FDABD26" w14:textId="77777777" w:rsidR="00023D48" w:rsidRPr="00023D48" w:rsidRDefault="00023D48" w:rsidP="00F92535">
      <w:pPr>
        <w:numPr>
          <w:ilvl w:val="0"/>
          <w:numId w:val="11"/>
        </w:numPr>
        <w:spacing w:after="120" w:line="240" w:lineRule="auto"/>
      </w:pPr>
      <w:r w:rsidRPr="00023D48">
        <w:t>Tổ chức kiểm tra tình hình quản lý vận hành, tài chính, tài sản và các hoạt động của nhà chung cư.</w:t>
      </w:r>
    </w:p>
    <w:p w14:paraId="559701EB" w14:textId="77777777" w:rsidR="00023D48" w:rsidRPr="00023D48" w:rsidRDefault="00023D48" w:rsidP="00F92535">
      <w:pPr>
        <w:numPr>
          <w:ilvl w:val="0"/>
          <w:numId w:val="11"/>
        </w:numPr>
        <w:spacing w:after="120" w:line="240" w:lineRule="auto"/>
      </w:pPr>
      <w:r w:rsidRPr="00023D48">
        <w:t>Ký các văn bản, hồ sơ thuộc thẩm quyền.</w:t>
      </w:r>
    </w:p>
    <w:p w14:paraId="1D31672B" w14:textId="77777777" w:rsidR="00023D48" w:rsidRPr="00023D48" w:rsidRDefault="00023D48" w:rsidP="00F92535">
      <w:pPr>
        <w:numPr>
          <w:ilvl w:val="0"/>
          <w:numId w:val="11"/>
        </w:numPr>
        <w:spacing w:after="120" w:line="240" w:lineRule="auto"/>
      </w:pPr>
      <w:r w:rsidRPr="00023D48">
        <w:t>Không tự quyết định những vấn đề thuộc thẩm quyền tập thể của BQT hoặc Hội nghị nhà chung cư.</w:t>
      </w:r>
    </w:p>
    <w:p w14:paraId="0B4FAB73" w14:textId="77777777" w:rsidR="00023D48" w:rsidRPr="00023D48" w:rsidRDefault="00023D48" w:rsidP="00F92535">
      <w:pPr>
        <w:spacing w:after="120" w:line="240" w:lineRule="auto"/>
        <w:rPr>
          <w:b/>
          <w:bCs/>
        </w:rPr>
      </w:pPr>
      <w:r w:rsidRPr="00023D48">
        <w:rPr>
          <w:b/>
          <w:bCs/>
        </w:rPr>
        <w:t>Điều 5. Trách nhiệm của Phó Trưởng ban</w:t>
      </w:r>
    </w:p>
    <w:p w14:paraId="2EBB1F99" w14:textId="6B9A125A" w:rsidR="00023D48" w:rsidRPr="00611DA8" w:rsidRDefault="00953B13" w:rsidP="00F92535">
      <w:pPr>
        <w:numPr>
          <w:ilvl w:val="0"/>
          <w:numId w:val="12"/>
        </w:numPr>
        <w:spacing w:after="120" w:line="240" w:lineRule="auto"/>
        <w:rPr>
          <w:color w:val="000000" w:themeColor="text1"/>
        </w:rPr>
      </w:pPr>
      <w:r w:rsidRPr="00611DA8">
        <w:rPr>
          <w:color w:val="000000" w:themeColor="text1"/>
          <w:szCs w:val="28"/>
        </w:rPr>
        <w:t>Điều hành công việc chung khi Trưởng ban vắng</w:t>
      </w:r>
      <w:r w:rsidRPr="00611DA8">
        <w:rPr>
          <w:color w:val="000000" w:themeColor="text1"/>
          <w:spacing w:val="-12"/>
          <w:szCs w:val="28"/>
        </w:rPr>
        <w:t xml:space="preserve"> </w:t>
      </w:r>
      <w:r w:rsidRPr="00611DA8">
        <w:rPr>
          <w:color w:val="000000" w:themeColor="text1"/>
          <w:szCs w:val="28"/>
        </w:rPr>
        <w:t>mặt</w:t>
      </w:r>
      <w:r w:rsidR="00E95A51" w:rsidRPr="00611DA8">
        <w:rPr>
          <w:color w:val="000000" w:themeColor="text1"/>
          <w:szCs w:val="28"/>
        </w:rPr>
        <w:t>.</w:t>
      </w:r>
    </w:p>
    <w:p w14:paraId="2F053387" w14:textId="0852CD49" w:rsidR="00E95A51" w:rsidRPr="00023D48" w:rsidRDefault="00E95A51" w:rsidP="00F92535">
      <w:pPr>
        <w:numPr>
          <w:ilvl w:val="0"/>
          <w:numId w:val="12"/>
        </w:numPr>
        <w:spacing w:after="120" w:line="240" w:lineRule="auto"/>
      </w:pPr>
      <w:r w:rsidRPr="00023D48">
        <w:t>Giúp Trưởng ban tổ chức thực hiện công việc được phân công</w:t>
      </w:r>
      <w:r>
        <w:t>, t</w:t>
      </w:r>
      <w:r w:rsidRPr="00023D48">
        <w:t>hay mặt Trưởng ban xử lý công việc khi được ủy quyền</w:t>
      </w:r>
    </w:p>
    <w:p w14:paraId="5BB7EE19" w14:textId="77777777" w:rsidR="00023D48" w:rsidRPr="00023D48" w:rsidRDefault="00023D48" w:rsidP="00F92535">
      <w:pPr>
        <w:numPr>
          <w:ilvl w:val="0"/>
          <w:numId w:val="12"/>
        </w:numPr>
        <w:spacing w:after="120" w:line="240" w:lineRule="auto"/>
      </w:pPr>
      <w:r w:rsidRPr="00023D48">
        <w:t>Theo dõi các lĩnh vực được phân công, đặc biệt có thể bao gồm:</w:t>
      </w:r>
    </w:p>
    <w:p w14:paraId="47A21D00" w14:textId="77777777" w:rsidR="00023D48" w:rsidRPr="00023D48" w:rsidRDefault="00023D48" w:rsidP="00F92535">
      <w:pPr>
        <w:numPr>
          <w:ilvl w:val="0"/>
          <w:numId w:val="13"/>
        </w:numPr>
        <w:spacing w:after="120" w:line="240" w:lineRule="auto"/>
      </w:pPr>
      <w:r w:rsidRPr="00023D48">
        <w:t>Quản lý vận hành;</w:t>
      </w:r>
    </w:p>
    <w:p w14:paraId="313F6311" w14:textId="3AC34907" w:rsidR="00023D48" w:rsidRPr="00023D48" w:rsidRDefault="00381D96" w:rsidP="00F92535">
      <w:pPr>
        <w:numPr>
          <w:ilvl w:val="0"/>
          <w:numId w:val="13"/>
        </w:numPr>
        <w:spacing w:after="120" w:line="240" w:lineRule="auto"/>
      </w:pPr>
      <w:r>
        <w:t xml:space="preserve"> Hầm xe , </w:t>
      </w:r>
      <w:r w:rsidR="00023D48" w:rsidRPr="00023D48">
        <w:t>Bãi xe;</w:t>
      </w:r>
    </w:p>
    <w:p w14:paraId="67C84363" w14:textId="77777777" w:rsidR="00023D48" w:rsidRPr="00023D48" w:rsidRDefault="00023D48" w:rsidP="00F92535">
      <w:pPr>
        <w:numPr>
          <w:ilvl w:val="0"/>
          <w:numId w:val="13"/>
        </w:numPr>
        <w:spacing w:after="120" w:line="240" w:lineRule="auto"/>
      </w:pPr>
      <w:r w:rsidRPr="00023D48">
        <w:t>An ninh;</w:t>
      </w:r>
    </w:p>
    <w:p w14:paraId="08CE205C" w14:textId="77777777" w:rsidR="00023D48" w:rsidRPr="00023D48" w:rsidRDefault="00023D48" w:rsidP="00F92535">
      <w:pPr>
        <w:numPr>
          <w:ilvl w:val="0"/>
          <w:numId w:val="13"/>
        </w:numPr>
        <w:spacing w:after="120" w:line="240" w:lineRule="auto"/>
      </w:pPr>
      <w:r w:rsidRPr="00023D48">
        <w:t>Phòng cháy chữa cháy;</w:t>
      </w:r>
    </w:p>
    <w:p w14:paraId="66BC1268" w14:textId="77777777" w:rsidR="00023D48" w:rsidRPr="00023D48" w:rsidRDefault="00023D48" w:rsidP="00F92535">
      <w:pPr>
        <w:numPr>
          <w:ilvl w:val="0"/>
          <w:numId w:val="13"/>
        </w:numPr>
        <w:spacing w:after="120" w:line="240" w:lineRule="auto"/>
      </w:pPr>
      <w:r w:rsidRPr="00023D48">
        <w:t>Bảo trì.</w:t>
      </w:r>
    </w:p>
    <w:p w14:paraId="581B0755" w14:textId="77777777" w:rsidR="00023D48" w:rsidRPr="00023D48" w:rsidRDefault="00023D48" w:rsidP="00F92535">
      <w:pPr>
        <w:spacing w:after="120" w:line="240" w:lineRule="auto"/>
        <w:rPr>
          <w:b/>
          <w:bCs/>
        </w:rPr>
      </w:pPr>
      <w:r w:rsidRPr="00023D48">
        <w:rPr>
          <w:b/>
          <w:bCs/>
        </w:rPr>
        <w:t>Điều 6. Trách nhiệm của thành viên BQT</w:t>
      </w:r>
    </w:p>
    <w:p w14:paraId="1FF522C5" w14:textId="77777777" w:rsidR="00023D48" w:rsidRPr="00023D48" w:rsidRDefault="00023D48" w:rsidP="00F92535">
      <w:pPr>
        <w:numPr>
          <w:ilvl w:val="0"/>
          <w:numId w:val="14"/>
        </w:numPr>
        <w:spacing w:after="120" w:line="240" w:lineRule="auto"/>
      </w:pPr>
      <w:r w:rsidRPr="00023D48">
        <w:t>Tham gia đầy đủ các cuộc họp và hoạt động của BQT.</w:t>
      </w:r>
    </w:p>
    <w:p w14:paraId="1A439FB5" w14:textId="77777777" w:rsidR="00023D48" w:rsidRPr="00023D48" w:rsidRDefault="00023D48" w:rsidP="00F92535">
      <w:pPr>
        <w:numPr>
          <w:ilvl w:val="0"/>
          <w:numId w:val="14"/>
        </w:numPr>
        <w:spacing w:after="120" w:line="240" w:lineRule="auto"/>
      </w:pPr>
      <w:r w:rsidRPr="00023D48">
        <w:t>Thực hiện nhiệm vụ được phân công.</w:t>
      </w:r>
    </w:p>
    <w:p w14:paraId="2F52A8D0" w14:textId="77777777" w:rsidR="00023D48" w:rsidRPr="00023D48" w:rsidRDefault="00023D48" w:rsidP="00F92535">
      <w:pPr>
        <w:numPr>
          <w:ilvl w:val="0"/>
          <w:numId w:val="14"/>
        </w:numPr>
        <w:spacing w:after="120" w:line="240" w:lineRule="auto"/>
      </w:pPr>
      <w:r w:rsidRPr="00023D48">
        <w:t>Giám sát việc thực hiện các nghị quyết và hợp đồng.</w:t>
      </w:r>
    </w:p>
    <w:p w14:paraId="11230709" w14:textId="77777777" w:rsidR="00023D48" w:rsidRPr="00023D48" w:rsidRDefault="00023D48" w:rsidP="00F92535">
      <w:pPr>
        <w:numPr>
          <w:ilvl w:val="0"/>
          <w:numId w:val="14"/>
        </w:numPr>
        <w:spacing w:after="120" w:line="240" w:lineRule="auto"/>
      </w:pPr>
      <w:r w:rsidRPr="00023D48">
        <w:t>Có trách nhiệm bảo vệ lợi ích chung của cộng đồng cư dân.</w:t>
      </w:r>
    </w:p>
    <w:p w14:paraId="07D1A516" w14:textId="77777777" w:rsidR="00023D48" w:rsidRPr="00023D48" w:rsidRDefault="00023D48" w:rsidP="00F92535">
      <w:pPr>
        <w:numPr>
          <w:ilvl w:val="0"/>
          <w:numId w:val="14"/>
        </w:numPr>
        <w:spacing w:after="120" w:line="240" w:lineRule="auto"/>
      </w:pPr>
      <w:r w:rsidRPr="00023D48">
        <w:t>Không tự ý nhân danh BQT để cam kết, ký kết hoặc thực hiện giao dịch vượt quá phạm vi được phân công hoặc ủy quyền.</w:t>
      </w:r>
    </w:p>
    <w:p w14:paraId="55E35560" w14:textId="77777777" w:rsidR="00023D48" w:rsidRPr="00F3008A" w:rsidRDefault="00023D48" w:rsidP="00F3008A">
      <w:pPr>
        <w:spacing w:after="0" w:line="240" w:lineRule="auto"/>
        <w:jc w:val="center"/>
        <w:rPr>
          <w:b/>
          <w:bCs/>
          <w:szCs w:val="28"/>
        </w:rPr>
      </w:pPr>
      <w:r w:rsidRPr="00F3008A">
        <w:rPr>
          <w:b/>
          <w:bCs/>
          <w:szCs w:val="28"/>
        </w:rPr>
        <w:t>CHƯƠNG III</w:t>
      </w:r>
    </w:p>
    <w:p w14:paraId="0D4F2E6D" w14:textId="77777777" w:rsidR="00023D48" w:rsidRPr="00F3008A" w:rsidRDefault="00023D48" w:rsidP="00F92535">
      <w:pPr>
        <w:spacing w:after="120" w:line="240" w:lineRule="auto"/>
        <w:jc w:val="center"/>
        <w:rPr>
          <w:b/>
          <w:bCs/>
          <w:szCs w:val="28"/>
        </w:rPr>
      </w:pPr>
      <w:r w:rsidRPr="00F3008A">
        <w:rPr>
          <w:b/>
          <w:bCs/>
          <w:szCs w:val="28"/>
        </w:rPr>
        <w:t>CƠ CHẾ RA QUYẾT ĐỊNH</w:t>
      </w:r>
    </w:p>
    <w:p w14:paraId="31B4CA50" w14:textId="77777777" w:rsidR="00023D48" w:rsidRPr="00023D48" w:rsidRDefault="00023D48" w:rsidP="00F92535">
      <w:pPr>
        <w:spacing w:after="120" w:line="240" w:lineRule="auto"/>
        <w:rPr>
          <w:b/>
          <w:bCs/>
        </w:rPr>
      </w:pPr>
      <w:r w:rsidRPr="00023D48">
        <w:rPr>
          <w:b/>
          <w:bCs/>
        </w:rPr>
        <w:t>Điều 7. Phân loại quyết định</w:t>
      </w:r>
    </w:p>
    <w:p w14:paraId="7FC23A2C" w14:textId="48BD85F2" w:rsidR="00023D48" w:rsidRPr="00023D48" w:rsidRDefault="006A5C73" w:rsidP="00F92535">
      <w:pPr>
        <w:spacing w:after="120" w:line="240" w:lineRule="auto"/>
      </w:pPr>
      <w:r>
        <w:t xml:space="preserve">     </w:t>
      </w:r>
      <w:r w:rsidR="00023D48" w:rsidRPr="00023D48">
        <w:t xml:space="preserve">Hoạt động của BQT được chia thành </w:t>
      </w:r>
      <w:r w:rsidR="00B2510B">
        <w:t>hai</w:t>
      </w:r>
      <w:r w:rsidR="00023D48" w:rsidRPr="00023D48">
        <w:t xml:space="preserve"> nhóm:</w:t>
      </w:r>
    </w:p>
    <w:p w14:paraId="593EA564" w14:textId="77777777" w:rsidR="00023D48" w:rsidRPr="00023D48" w:rsidRDefault="00023D48" w:rsidP="00F92535">
      <w:pPr>
        <w:spacing w:after="120" w:line="240" w:lineRule="auto"/>
        <w:rPr>
          <w:b/>
          <w:bCs/>
        </w:rPr>
      </w:pPr>
      <w:r w:rsidRPr="00023D48">
        <w:rPr>
          <w:b/>
          <w:bCs/>
        </w:rPr>
        <w:t>1. Nhóm A – Thuộc thẩm quyền Hội nghị nhà chung cư</w:t>
      </w:r>
    </w:p>
    <w:p w14:paraId="535BCD76" w14:textId="624F7287" w:rsidR="00023D48" w:rsidRPr="00023D48" w:rsidRDefault="006A5C73" w:rsidP="00F92535">
      <w:pPr>
        <w:spacing w:after="120" w:line="240" w:lineRule="auto"/>
      </w:pPr>
      <w:r>
        <w:lastRenderedPageBreak/>
        <w:t xml:space="preserve">     </w:t>
      </w:r>
      <w:r w:rsidR="00023D48" w:rsidRPr="00023D48">
        <w:t>Bao gồm các vấn đề pháp luật hoặc Hội nghị nhà chung cư quy định phải do Hội nghị quyết định, như:</w:t>
      </w:r>
    </w:p>
    <w:p w14:paraId="03E6036F" w14:textId="77777777" w:rsidR="00023D48" w:rsidRPr="00023D48" w:rsidRDefault="00023D48" w:rsidP="00F92535">
      <w:pPr>
        <w:numPr>
          <w:ilvl w:val="0"/>
          <w:numId w:val="15"/>
        </w:numPr>
        <w:spacing w:after="120" w:line="240" w:lineRule="auto"/>
      </w:pPr>
      <w:r w:rsidRPr="00023D48">
        <w:t>Bầu, miễn nhiệm, bãi nhiệm BQT;</w:t>
      </w:r>
    </w:p>
    <w:p w14:paraId="2A1E6B74" w14:textId="77777777" w:rsidR="00023D48" w:rsidRPr="00023D48" w:rsidRDefault="00023D48" w:rsidP="00F92535">
      <w:pPr>
        <w:numPr>
          <w:ilvl w:val="0"/>
          <w:numId w:val="15"/>
        </w:numPr>
        <w:spacing w:after="120" w:line="240" w:lineRule="auto"/>
      </w:pPr>
      <w:r w:rsidRPr="00023D48">
        <w:t>Thông qua, sửa đổi Quy chế hoạt động;</w:t>
      </w:r>
    </w:p>
    <w:p w14:paraId="6C0D0878" w14:textId="77777777" w:rsidR="00023D48" w:rsidRPr="00023D48" w:rsidRDefault="00023D48" w:rsidP="00F92535">
      <w:pPr>
        <w:numPr>
          <w:ilvl w:val="0"/>
          <w:numId w:val="15"/>
        </w:numPr>
        <w:spacing w:after="120" w:line="240" w:lineRule="auto"/>
      </w:pPr>
      <w:r w:rsidRPr="00023D48">
        <w:t>Thông qua Quy chế thu, chi tài chính;</w:t>
      </w:r>
    </w:p>
    <w:p w14:paraId="4B0AE0CC" w14:textId="77777777" w:rsidR="00023D48" w:rsidRPr="00023D48" w:rsidRDefault="00023D48" w:rsidP="00F92535">
      <w:pPr>
        <w:numPr>
          <w:ilvl w:val="0"/>
          <w:numId w:val="15"/>
        </w:numPr>
        <w:spacing w:after="120" w:line="240" w:lineRule="auto"/>
      </w:pPr>
      <w:r w:rsidRPr="00023D48">
        <w:t>Các vấn đề lớn về kinh phí bảo trì;</w:t>
      </w:r>
    </w:p>
    <w:p w14:paraId="7B5EE007" w14:textId="77777777" w:rsidR="00023D48" w:rsidRPr="00023D48" w:rsidRDefault="00023D48" w:rsidP="00F92535">
      <w:pPr>
        <w:numPr>
          <w:ilvl w:val="0"/>
          <w:numId w:val="15"/>
        </w:numPr>
        <w:spacing w:after="120" w:line="240" w:lineRule="auto"/>
      </w:pPr>
      <w:r w:rsidRPr="00023D48">
        <w:t>Kế hoạch bảo trì;</w:t>
      </w:r>
    </w:p>
    <w:p w14:paraId="01C5584B" w14:textId="77777777" w:rsidR="00023D48" w:rsidRPr="00023D48" w:rsidRDefault="00023D48" w:rsidP="00F92535">
      <w:pPr>
        <w:numPr>
          <w:ilvl w:val="0"/>
          <w:numId w:val="15"/>
        </w:numPr>
        <w:spacing w:after="120" w:line="240" w:lineRule="auto"/>
      </w:pPr>
      <w:r w:rsidRPr="00023D48">
        <w:t>Các vấn đề thuộc thẩm quyền Hội nghị nhà chung cư.</w:t>
      </w:r>
    </w:p>
    <w:p w14:paraId="0AD8F085" w14:textId="77777777" w:rsidR="00023D48" w:rsidRPr="00023D48" w:rsidRDefault="00023D48" w:rsidP="00F92535">
      <w:pPr>
        <w:spacing w:after="120" w:line="240" w:lineRule="auto"/>
        <w:rPr>
          <w:b/>
          <w:bCs/>
        </w:rPr>
      </w:pPr>
      <w:r w:rsidRPr="00023D48">
        <w:rPr>
          <w:b/>
          <w:bCs/>
        </w:rPr>
        <w:t>2. Nhóm B – Thuộc thẩm quyền BQT</w:t>
      </w:r>
    </w:p>
    <w:p w14:paraId="3F8FC56F" w14:textId="73ECF45D" w:rsidR="00023D48" w:rsidRPr="00023D48" w:rsidRDefault="00E95A51" w:rsidP="00F92535">
      <w:pPr>
        <w:spacing w:after="120" w:line="240" w:lineRule="auto"/>
      </w:pPr>
      <w:r>
        <w:t xml:space="preserve">     </w:t>
      </w:r>
      <w:r w:rsidR="00023D48" w:rsidRPr="00023D48">
        <w:t>BQT tổ chức thực hiện những nội dung đã được Hội nghị nhà chung cư quyết định và những vấn đề thuộc thẩm quyền quản trị của BQT.</w:t>
      </w:r>
    </w:p>
    <w:p w14:paraId="6EAB565A" w14:textId="77777777" w:rsidR="00023D48" w:rsidRPr="00023D48" w:rsidRDefault="00023D48" w:rsidP="00F92535">
      <w:pPr>
        <w:spacing w:after="120" w:line="240" w:lineRule="auto"/>
        <w:rPr>
          <w:b/>
          <w:bCs/>
        </w:rPr>
      </w:pPr>
      <w:r w:rsidRPr="00023D48">
        <w:rPr>
          <w:b/>
          <w:bCs/>
        </w:rPr>
        <w:t>Điều 8. Nguyên tắc biểu quyết</w:t>
      </w:r>
    </w:p>
    <w:p w14:paraId="3E1CAF0F" w14:textId="77777777" w:rsidR="00023D48" w:rsidRPr="00023D48" w:rsidRDefault="00023D48" w:rsidP="00F92535">
      <w:pPr>
        <w:numPr>
          <w:ilvl w:val="0"/>
          <w:numId w:val="16"/>
        </w:numPr>
        <w:spacing w:after="120" w:line="240" w:lineRule="auto"/>
      </w:pPr>
      <w:r w:rsidRPr="00023D48">
        <w:t>Các quyết định quan trọng của BQT được thảo luận và biểu quyết tại cuộc họp.</w:t>
      </w:r>
    </w:p>
    <w:p w14:paraId="6D74AFBC" w14:textId="77777777" w:rsidR="00023D48" w:rsidRPr="00023D48" w:rsidRDefault="00023D48" w:rsidP="00F92535">
      <w:pPr>
        <w:numPr>
          <w:ilvl w:val="0"/>
          <w:numId w:val="16"/>
        </w:numPr>
        <w:spacing w:after="120" w:line="240" w:lineRule="auto"/>
      </w:pPr>
      <w:r w:rsidRPr="00023D48">
        <w:t>Quyết định được thông qua theo nguyên tắc đa số thành viên tham gia biểu quyết theo quy định pháp luật và Quy chế này.</w:t>
      </w:r>
    </w:p>
    <w:p w14:paraId="30869E9B" w14:textId="77777777" w:rsidR="00023D48" w:rsidRPr="00023D48" w:rsidRDefault="00023D48" w:rsidP="00F92535">
      <w:pPr>
        <w:numPr>
          <w:ilvl w:val="0"/>
          <w:numId w:val="16"/>
        </w:numPr>
        <w:spacing w:after="120" w:line="240" w:lineRule="auto"/>
      </w:pPr>
      <w:r w:rsidRPr="00023D48">
        <w:t>Trường hợp số phiếu ngang nhau thì thực hiện theo quy định pháp luật và quy chế họp của BQT.</w:t>
      </w:r>
    </w:p>
    <w:p w14:paraId="377F7BF2" w14:textId="77777777" w:rsidR="00023D48" w:rsidRPr="00023D48" w:rsidRDefault="00023D48" w:rsidP="00F92535">
      <w:pPr>
        <w:numPr>
          <w:ilvl w:val="0"/>
          <w:numId w:val="16"/>
        </w:numPr>
        <w:spacing w:after="120" w:line="240" w:lineRule="auto"/>
      </w:pPr>
      <w:r w:rsidRPr="00023D48">
        <w:t>Mọi quyết định quan trọng phải được lập thành biên bản.</w:t>
      </w:r>
    </w:p>
    <w:p w14:paraId="30C2D260" w14:textId="77777777" w:rsidR="00023D48" w:rsidRPr="00023D48" w:rsidRDefault="00023D48" w:rsidP="00F92535">
      <w:pPr>
        <w:numPr>
          <w:ilvl w:val="0"/>
          <w:numId w:val="16"/>
        </w:numPr>
        <w:spacing w:after="120" w:line="240" w:lineRule="auto"/>
      </w:pPr>
      <w:r w:rsidRPr="00023D48">
        <w:t>Các quyết định liên quan đến tiền, tài sản, hợp đồng phải có hồ sơ kèm theo để phục vụ kiểm tra và kế toán.</w:t>
      </w:r>
    </w:p>
    <w:p w14:paraId="4791D335" w14:textId="77777777" w:rsidR="00023D48" w:rsidRPr="00F3008A" w:rsidRDefault="00023D48" w:rsidP="00F3008A">
      <w:pPr>
        <w:spacing w:after="0" w:line="240" w:lineRule="auto"/>
        <w:jc w:val="center"/>
        <w:rPr>
          <w:b/>
          <w:bCs/>
          <w:szCs w:val="28"/>
        </w:rPr>
      </w:pPr>
      <w:r w:rsidRPr="00F3008A">
        <w:rPr>
          <w:b/>
          <w:bCs/>
          <w:szCs w:val="28"/>
        </w:rPr>
        <w:t>CHƯƠNG IV</w:t>
      </w:r>
    </w:p>
    <w:p w14:paraId="40608294" w14:textId="77777777" w:rsidR="00023D48" w:rsidRPr="00F3008A" w:rsidRDefault="00023D48" w:rsidP="00F3008A">
      <w:pPr>
        <w:spacing w:after="120" w:line="240" w:lineRule="auto"/>
        <w:jc w:val="center"/>
        <w:rPr>
          <w:b/>
          <w:bCs/>
          <w:szCs w:val="28"/>
        </w:rPr>
      </w:pPr>
      <w:r w:rsidRPr="00F3008A">
        <w:rPr>
          <w:b/>
          <w:bCs/>
          <w:szCs w:val="28"/>
        </w:rPr>
        <w:t>QUẢN LÝ TÀI CHÍNH VÀ TÀI SẢN</w:t>
      </w:r>
    </w:p>
    <w:p w14:paraId="517E37F0" w14:textId="77777777" w:rsidR="00023D48" w:rsidRPr="00023D48" w:rsidRDefault="00023D48" w:rsidP="00F92535">
      <w:pPr>
        <w:spacing w:after="120" w:line="240" w:lineRule="auto"/>
        <w:rPr>
          <w:b/>
          <w:bCs/>
        </w:rPr>
      </w:pPr>
      <w:r w:rsidRPr="00023D48">
        <w:rPr>
          <w:b/>
          <w:bCs/>
        </w:rPr>
        <w:t>Điều 9. Nguyên tắc quản lý tài chính</w:t>
      </w:r>
    </w:p>
    <w:p w14:paraId="7234D9A9" w14:textId="77777777" w:rsidR="00023D48" w:rsidRPr="00023D48" w:rsidRDefault="00023D48" w:rsidP="00F92535">
      <w:pPr>
        <w:numPr>
          <w:ilvl w:val="0"/>
          <w:numId w:val="17"/>
        </w:numPr>
        <w:spacing w:after="120" w:line="240" w:lineRule="auto"/>
      </w:pPr>
      <w:r w:rsidRPr="00023D48">
        <w:t>Mọi nguồn thu của nhà chung cư phải được tập hợp, kiểm soát và ghi nhận đầy đủ.</w:t>
      </w:r>
    </w:p>
    <w:p w14:paraId="708F22AD" w14:textId="77777777" w:rsidR="00023D48" w:rsidRPr="00023D48" w:rsidRDefault="00023D48" w:rsidP="00F92535">
      <w:pPr>
        <w:numPr>
          <w:ilvl w:val="0"/>
          <w:numId w:val="17"/>
        </w:numPr>
        <w:spacing w:after="120" w:line="240" w:lineRule="auto"/>
      </w:pPr>
      <w:r w:rsidRPr="00023D48">
        <w:t>BQT phải tổ chức theo dõi riêng từng nguồn tiền.</w:t>
      </w:r>
    </w:p>
    <w:p w14:paraId="3E323179" w14:textId="77777777" w:rsidR="00023D48" w:rsidRPr="00023D48" w:rsidRDefault="00023D48" w:rsidP="00F92535">
      <w:pPr>
        <w:numPr>
          <w:ilvl w:val="0"/>
          <w:numId w:val="17"/>
        </w:numPr>
        <w:spacing w:after="120" w:line="240" w:lineRule="auto"/>
      </w:pPr>
      <w:r w:rsidRPr="00023D48">
        <w:t>Không dùng tài khoản, sổ sách hoặc chứng từ lẫn lộn giữa các nguồn.</w:t>
      </w:r>
    </w:p>
    <w:p w14:paraId="26A0B4B8" w14:textId="77777777" w:rsidR="00023D48" w:rsidRPr="00023D48" w:rsidRDefault="00023D48" w:rsidP="00F92535">
      <w:pPr>
        <w:numPr>
          <w:ilvl w:val="0"/>
          <w:numId w:val="17"/>
        </w:numPr>
        <w:spacing w:after="120" w:line="240" w:lineRule="auto"/>
      </w:pPr>
      <w:r w:rsidRPr="00023D48">
        <w:t>Các khoản thu từ cư dân phải có cơ sở xác định:</w:t>
      </w:r>
    </w:p>
    <w:p w14:paraId="18983108" w14:textId="77777777" w:rsidR="00023D48" w:rsidRPr="00023D48" w:rsidRDefault="00023D48" w:rsidP="00F92535">
      <w:pPr>
        <w:numPr>
          <w:ilvl w:val="0"/>
          <w:numId w:val="20"/>
        </w:numPr>
        <w:spacing w:after="120" w:line="240" w:lineRule="auto"/>
      </w:pPr>
      <w:r w:rsidRPr="00023D48">
        <w:t>Căn cứ phát sinh;</w:t>
      </w:r>
    </w:p>
    <w:p w14:paraId="219DC9CA" w14:textId="77777777" w:rsidR="00023D48" w:rsidRPr="00023D48" w:rsidRDefault="00023D48" w:rsidP="00F92535">
      <w:pPr>
        <w:numPr>
          <w:ilvl w:val="0"/>
          <w:numId w:val="20"/>
        </w:numPr>
        <w:spacing w:after="120" w:line="240" w:lineRule="auto"/>
      </w:pPr>
      <w:r w:rsidRPr="00023D48">
        <w:t>Hợp đồng/đơn đặt hàng nếu có;</w:t>
      </w:r>
    </w:p>
    <w:p w14:paraId="3D53019B" w14:textId="77777777" w:rsidR="00023D48" w:rsidRPr="00023D48" w:rsidRDefault="00023D48" w:rsidP="00F92535">
      <w:pPr>
        <w:numPr>
          <w:ilvl w:val="0"/>
          <w:numId w:val="20"/>
        </w:numPr>
        <w:spacing w:after="120" w:line="240" w:lineRule="auto"/>
      </w:pPr>
      <w:r w:rsidRPr="00023D48">
        <w:t>Hóa đơn, chứng từ;</w:t>
      </w:r>
    </w:p>
    <w:p w14:paraId="34716C21" w14:textId="77777777" w:rsidR="00023D48" w:rsidRPr="00023D48" w:rsidRDefault="00023D48" w:rsidP="00F92535">
      <w:pPr>
        <w:numPr>
          <w:ilvl w:val="0"/>
          <w:numId w:val="20"/>
        </w:numPr>
        <w:spacing w:after="120" w:line="240" w:lineRule="auto"/>
      </w:pPr>
      <w:r w:rsidRPr="00023D48">
        <w:t>Biên bản nghiệm thu/xác nhận hoàn thành khi cần thiết;</w:t>
      </w:r>
    </w:p>
    <w:p w14:paraId="7E4DF923" w14:textId="77777777" w:rsidR="00023D48" w:rsidRPr="00023D48" w:rsidRDefault="00023D48" w:rsidP="00F92535">
      <w:pPr>
        <w:numPr>
          <w:ilvl w:val="0"/>
          <w:numId w:val="20"/>
        </w:numPr>
        <w:spacing w:after="120" w:line="240" w:lineRule="auto"/>
      </w:pPr>
      <w:r w:rsidRPr="00023D48">
        <w:t>Phê duyệt theo thẩm quyền.</w:t>
      </w:r>
    </w:p>
    <w:p w14:paraId="105BBB0A" w14:textId="77777777" w:rsidR="00023D48" w:rsidRPr="00023D48" w:rsidRDefault="00023D48" w:rsidP="00F92535">
      <w:pPr>
        <w:spacing w:after="120" w:line="240" w:lineRule="auto"/>
        <w:rPr>
          <w:b/>
          <w:bCs/>
        </w:rPr>
      </w:pPr>
      <w:r w:rsidRPr="00023D48">
        <w:rPr>
          <w:b/>
          <w:bCs/>
        </w:rPr>
        <w:t>Điều 10. Các nguồn tiền cần theo dõi riêng</w:t>
      </w:r>
    </w:p>
    <w:p w14:paraId="2A2323E9" w14:textId="28027EC3" w:rsidR="00023D48" w:rsidRPr="00023D48" w:rsidRDefault="00E95A51" w:rsidP="00F92535">
      <w:pPr>
        <w:spacing w:after="120" w:line="240" w:lineRule="auto"/>
      </w:pPr>
      <w:r>
        <w:t xml:space="preserve">     </w:t>
      </w:r>
      <w:r w:rsidR="00023D48" w:rsidRPr="00023D48">
        <w:t>BQT tổ chức theo dõi tối thiểu các nhóm sau:</w:t>
      </w:r>
    </w:p>
    <w:p w14:paraId="21255ABE" w14:textId="77777777" w:rsidR="00023D48" w:rsidRPr="00023D48" w:rsidRDefault="00023D48" w:rsidP="00F92535">
      <w:pPr>
        <w:spacing w:after="120" w:line="240" w:lineRule="auto"/>
      </w:pPr>
      <w:r w:rsidRPr="00023D48">
        <w:rPr>
          <w:b/>
          <w:bCs/>
        </w:rPr>
        <w:t>1. Kinh phí bảo trì phần sở hữu chung</w:t>
      </w:r>
    </w:p>
    <w:p w14:paraId="3116EE3C" w14:textId="0D9DED80" w:rsidR="00023D48" w:rsidRPr="00023D48" w:rsidRDefault="00E95A51" w:rsidP="00F92535">
      <w:pPr>
        <w:spacing w:after="120" w:line="240" w:lineRule="auto"/>
      </w:pPr>
      <w:r>
        <w:t xml:space="preserve">     </w:t>
      </w:r>
      <w:r w:rsidR="00023D48" w:rsidRPr="00023D48">
        <w:t>Đây là nguồn tiền có mục đích sử dụng riêng theo quy định pháp luật và nghị quyết của Hội nghị nhà chung cư.</w:t>
      </w:r>
    </w:p>
    <w:p w14:paraId="57BE4B03" w14:textId="77777777" w:rsidR="00023D48" w:rsidRPr="00023D48" w:rsidRDefault="00023D48" w:rsidP="00F92535">
      <w:pPr>
        <w:spacing w:after="120" w:line="240" w:lineRule="auto"/>
      </w:pPr>
      <w:r w:rsidRPr="00023D48">
        <w:rPr>
          <w:b/>
          <w:bCs/>
        </w:rPr>
        <w:lastRenderedPageBreak/>
        <w:t>2. Nguồn kinh phí quản lý vận hành</w:t>
      </w:r>
    </w:p>
    <w:p w14:paraId="3A509C6A" w14:textId="25642973" w:rsidR="00023D48" w:rsidRPr="00023D48" w:rsidRDefault="006A5C73" w:rsidP="00F92535">
      <w:pPr>
        <w:spacing w:after="120" w:line="240" w:lineRule="auto"/>
      </w:pPr>
      <w:r>
        <w:t xml:space="preserve">     </w:t>
      </w:r>
      <w:r w:rsidR="00023D48" w:rsidRPr="00023D48">
        <w:t>Dùng để phục vụ hoạt động quản lý vận hành theo phạm vi được phê duyệt.</w:t>
      </w:r>
    </w:p>
    <w:p w14:paraId="418D5EAE" w14:textId="77777777" w:rsidR="00023D48" w:rsidRPr="00023D48" w:rsidRDefault="00023D48" w:rsidP="00F92535">
      <w:pPr>
        <w:spacing w:after="120" w:line="240" w:lineRule="auto"/>
      </w:pPr>
      <w:r w:rsidRPr="00023D48">
        <w:rPr>
          <w:b/>
          <w:bCs/>
        </w:rPr>
        <w:t>3. Hoạt động trông giữ xe</w:t>
      </w:r>
    </w:p>
    <w:p w14:paraId="677620AF" w14:textId="33861880" w:rsidR="00023D48" w:rsidRPr="00023D48" w:rsidRDefault="006A5C73" w:rsidP="00F92535">
      <w:pPr>
        <w:spacing w:after="120" w:line="240" w:lineRule="auto"/>
      </w:pPr>
      <w:r>
        <w:t xml:space="preserve">     </w:t>
      </w:r>
      <w:r w:rsidR="00023D48" w:rsidRPr="00023D48">
        <w:t>Theo dõi riêng doanh thu, chi phí và kết quả hoạt động của bãi xe.</w:t>
      </w:r>
    </w:p>
    <w:p w14:paraId="1432B504" w14:textId="77777777" w:rsidR="00023D48" w:rsidRPr="00023D48" w:rsidRDefault="00023D48" w:rsidP="00F92535">
      <w:pPr>
        <w:numPr>
          <w:ilvl w:val="0"/>
          <w:numId w:val="21"/>
        </w:numPr>
        <w:spacing w:after="120" w:line="240" w:lineRule="auto"/>
      </w:pPr>
      <w:r w:rsidRPr="00023D48">
        <w:t>Chi phí bảo vệ, vận hành bãi xe;</w:t>
      </w:r>
    </w:p>
    <w:p w14:paraId="785710A0" w14:textId="77777777" w:rsidR="00023D48" w:rsidRPr="00023D48" w:rsidRDefault="00023D48" w:rsidP="00F92535">
      <w:pPr>
        <w:numPr>
          <w:ilvl w:val="0"/>
          <w:numId w:val="21"/>
        </w:numPr>
        <w:spacing w:after="120" w:line="240" w:lineRule="auto"/>
      </w:pPr>
      <w:r w:rsidRPr="00023D48">
        <w:t>Doanh thu theo từng loại phương tiện.</w:t>
      </w:r>
    </w:p>
    <w:p w14:paraId="3F25B07A" w14:textId="77777777" w:rsidR="00023D48" w:rsidRPr="00023D48" w:rsidRDefault="00023D48" w:rsidP="00F92535">
      <w:pPr>
        <w:spacing w:after="120" w:line="240" w:lineRule="auto"/>
      </w:pPr>
      <w:r w:rsidRPr="00023D48">
        <w:rPr>
          <w:b/>
          <w:bCs/>
        </w:rPr>
        <w:t>4. Nguồn thu khai thác phần sở hữu chung</w:t>
      </w:r>
    </w:p>
    <w:p w14:paraId="23F016F5" w14:textId="23468640" w:rsidR="00023D48" w:rsidRPr="00023D48" w:rsidRDefault="00E95A51" w:rsidP="00F92535">
      <w:pPr>
        <w:spacing w:after="120" w:line="240" w:lineRule="auto"/>
      </w:pPr>
      <w:r>
        <w:t xml:space="preserve">     </w:t>
      </w:r>
      <w:r w:rsidR="00023D48" w:rsidRPr="00023D48">
        <w:t>Bao gồm các khoản thu hợp pháp từ:</w:t>
      </w:r>
    </w:p>
    <w:p w14:paraId="4CAD784A" w14:textId="77777777" w:rsidR="00023D48" w:rsidRPr="00023D48" w:rsidRDefault="00023D48" w:rsidP="00F92535">
      <w:pPr>
        <w:numPr>
          <w:ilvl w:val="0"/>
          <w:numId w:val="22"/>
        </w:numPr>
        <w:spacing w:after="120" w:line="240" w:lineRule="auto"/>
      </w:pPr>
      <w:r w:rsidRPr="00023D48">
        <w:t>Cho thuê/khai thác diện tích thuộc sở hữu chung;</w:t>
      </w:r>
    </w:p>
    <w:p w14:paraId="35EC8D12" w14:textId="77777777" w:rsidR="00023D48" w:rsidRPr="00023D48" w:rsidRDefault="00023D48" w:rsidP="00F92535">
      <w:pPr>
        <w:numPr>
          <w:ilvl w:val="0"/>
          <w:numId w:val="22"/>
        </w:numPr>
        <w:spacing w:after="120" w:line="240" w:lineRule="auto"/>
      </w:pPr>
      <w:r w:rsidRPr="00023D48">
        <w:t>Quảng cáo;</w:t>
      </w:r>
    </w:p>
    <w:p w14:paraId="4EECAB61" w14:textId="77777777" w:rsidR="00023D48" w:rsidRPr="00023D48" w:rsidRDefault="00023D48" w:rsidP="00F92535">
      <w:pPr>
        <w:numPr>
          <w:ilvl w:val="0"/>
          <w:numId w:val="22"/>
        </w:numPr>
        <w:spacing w:after="120" w:line="240" w:lineRule="auto"/>
      </w:pPr>
      <w:r w:rsidRPr="00023D48">
        <w:t>Trạm viễn thông/BTS;</w:t>
      </w:r>
    </w:p>
    <w:p w14:paraId="687778C9" w14:textId="77777777" w:rsidR="00023D48" w:rsidRPr="00023D48" w:rsidRDefault="00023D48" w:rsidP="00F92535">
      <w:pPr>
        <w:numPr>
          <w:ilvl w:val="0"/>
          <w:numId w:val="22"/>
        </w:numPr>
        <w:spacing w:after="120" w:line="240" w:lineRule="auto"/>
      </w:pPr>
      <w:r w:rsidRPr="00023D48">
        <w:t>Các hoạt động khai thác khác.</w:t>
      </w:r>
    </w:p>
    <w:p w14:paraId="4A619AF9" w14:textId="446D5E3A" w:rsidR="00023D48" w:rsidRPr="00023D48" w:rsidRDefault="00E95A51" w:rsidP="00F92535">
      <w:pPr>
        <w:spacing w:after="120" w:line="240" w:lineRule="auto"/>
      </w:pPr>
      <w:r>
        <w:t xml:space="preserve">     </w:t>
      </w:r>
      <w:r w:rsidR="00023D48" w:rsidRPr="00023D48">
        <w:t>Việc xác định và sử dụng nguồn thu phải căn cứ pháp luật, quyền sở hữu đối với diện tích/tài sản và nghị quyết của Hội nghị nhà chung cư.</w:t>
      </w:r>
    </w:p>
    <w:p w14:paraId="1D832823" w14:textId="77777777" w:rsidR="00023D48" w:rsidRPr="00023D48" w:rsidRDefault="00023D48" w:rsidP="00F92535">
      <w:pPr>
        <w:spacing w:after="120" w:line="240" w:lineRule="auto"/>
      </w:pPr>
      <w:r w:rsidRPr="00023D48">
        <w:rPr>
          <w:b/>
          <w:bCs/>
        </w:rPr>
        <w:t>5. Các khoản thu khác</w:t>
      </w:r>
    </w:p>
    <w:p w14:paraId="4BA78CD9" w14:textId="0614B540" w:rsidR="00023D48" w:rsidRPr="00023D48" w:rsidRDefault="00E95A51" w:rsidP="00F92535">
      <w:pPr>
        <w:spacing w:after="120" w:line="240" w:lineRule="auto"/>
      </w:pPr>
      <w:r>
        <w:t xml:space="preserve">     </w:t>
      </w:r>
      <w:r w:rsidR="00023D48" w:rsidRPr="00023D48">
        <w:t>Được theo dõi riêng theo bản chất và mục đích sử dụng.</w:t>
      </w:r>
    </w:p>
    <w:p w14:paraId="75D33B44" w14:textId="77777777" w:rsidR="00023D48" w:rsidRPr="00023D48" w:rsidRDefault="00023D48" w:rsidP="00F92535">
      <w:pPr>
        <w:spacing w:after="120" w:line="240" w:lineRule="auto"/>
        <w:rPr>
          <w:b/>
          <w:bCs/>
        </w:rPr>
      </w:pPr>
      <w:r w:rsidRPr="00023D48">
        <w:rPr>
          <w:b/>
          <w:bCs/>
        </w:rPr>
        <w:t>Điều 11. Quản lý tài khoản ngân hàng</w:t>
      </w:r>
    </w:p>
    <w:p w14:paraId="4395A91F" w14:textId="77777777" w:rsidR="00023D48" w:rsidRPr="00023D48" w:rsidRDefault="00023D48" w:rsidP="00F92535">
      <w:pPr>
        <w:numPr>
          <w:ilvl w:val="0"/>
          <w:numId w:val="23"/>
        </w:numPr>
        <w:spacing w:after="120" w:line="240" w:lineRule="auto"/>
      </w:pPr>
      <w:r w:rsidRPr="00023D48">
        <w:t>BQT sử dụng tài khoản ngân hàng đứng tên BQT theo quy định.</w:t>
      </w:r>
    </w:p>
    <w:p w14:paraId="5F85E932" w14:textId="77777777" w:rsidR="00023D48" w:rsidRPr="00023D48" w:rsidRDefault="00023D48" w:rsidP="00F92535">
      <w:pPr>
        <w:numPr>
          <w:ilvl w:val="0"/>
          <w:numId w:val="23"/>
        </w:numPr>
        <w:spacing w:after="120" w:line="240" w:lineRule="auto"/>
      </w:pPr>
      <w:r w:rsidRPr="00023D48">
        <w:t>Đối với kinh phí bảo trì phải thực hiện quản lý theo tài khoản và chế độ riêng theo pháp luật.</w:t>
      </w:r>
    </w:p>
    <w:p w14:paraId="2F500253" w14:textId="77777777" w:rsidR="00023D48" w:rsidRPr="00023D48" w:rsidRDefault="00023D48" w:rsidP="00F92535">
      <w:pPr>
        <w:numPr>
          <w:ilvl w:val="0"/>
          <w:numId w:val="23"/>
        </w:numPr>
        <w:spacing w:after="120" w:line="240" w:lineRule="auto"/>
      </w:pPr>
      <w:r w:rsidRPr="00023D48">
        <w:t>Hạn chế tối đa việc sử dụng tiền mặt.</w:t>
      </w:r>
    </w:p>
    <w:p w14:paraId="2B75F7DB" w14:textId="77777777" w:rsidR="00023D48" w:rsidRPr="00023D48" w:rsidRDefault="00023D48" w:rsidP="00F92535">
      <w:pPr>
        <w:numPr>
          <w:ilvl w:val="0"/>
          <w:numId w:val="23"/>
        </w:numPr>
        <w:spacing w:after="120" w:line="240" w:lineRule="auto"/>
      </w:pPr>
      <w:r w:rsidRPr="00023D48">
        <w:t>Các khoản thu của cư dân được khuyến khích thực hiện qua:</w:t>
      </w:r>
    </w:p>
    <w:p w14:paraId="67B24DE5" w14:textId="77777777" w:rsidR="00023D48" w:rsidRPr="00023D48" w:rsidRDefault="00023D48" w:rsidP="00F92535">
      <w:pPr>
        <w:numPr>
          <w:ilvl w:val="0"/>
          <w:numId w:val="24"/>
        </w:numPr>
        <w:spacing w:after="120" w:line="240" w:lineRule="auto"/>
      </w:pPr>
      <w:r w:rsidRPr="00023D48">
        <w:t>Chuyển khoản;</w:t>
      </w:r>
    </w:p>
    <w:p w14:paraId="3E633304" w14:textId="77777777" w:rsidR="00023D48" w:rsidRPr="00023D48" w:rsidRDefault="00023D48" w:rsidP="00F92535">
      <w:pPr>
        <w:numPr>
          <w:ilvl w:val="0"/>
          <w:numId w:val="24"/>
        </w:numPr>
        <w:spacing w:after="120" w:line="240" w:lineRule="auto"/>
      </w:pPr>
      <w:r w:rsidRPr="00023D48">
        <w:t>QR;</w:t>
      </w:r>
    </w:p>
    <w:p w14:paraId="7EA8FEB6" w14:textId="77777777" w:rsidR="00023D48" w:rsidRPr="00023D48" w:rsidRDefault="00023D48" w:rsidP="00F92535">
      <w:pPr>
        <w:numPr>
          <w:ilvl w:val="0"/>
          <w:numId w:val="24"/>
        </w:numPr>
        <w:spacing w:after="120" w:line="240" w:lineRule="auto"/>
      </w:pPr>
      <w:r w:rsidRPr="00023D48">
        <w:t>Ngân hàng;</w:t>
      </w:r>
    </w:p>
    <w:p w14:paraId="3440794A" w14:textId="77777777" w:rsidR="00023D48" w:rsidRPr="00023D48" w:rsidRDefault="00023D48" w:rsidP="00F92535">
      <w:pPr>
        <w:numPr>
          <w:ilvl w:val="0"/>
          <w:numId w:val="24"/>
        </w:numPr>
        <w:spacing w:after="120" w:line="240" w:lineRule="auto"/>
      </w:pPr>
      <w:r w:rsidRPr="00023D48">
        <w:t>Các phương thức điện tử hợp pháp khác.</w:t>
      </w:r>
    </w:p>
    <w:p w14:paraId="2879D863" w14:textId="77777777" w:rsidR="00023D48" w:rsidRPr="00023D48" w:rsidRDefault="00023D48" w:rsidP="00F92535">
      <w:pPr>
        <w:numPr>
          <w:ilvl w:val="0"/>
          <w:numId w:val="25"/>
        </w:numPr>
        <w:spacing w:after="120" w:line="240" w:lineRule="auto"/>
      </w:pPr>
      <w:r w:rsidRPr="00023D48">
        <w:t>Sao kê ngân hàng phải được đối chiếu định kỳ với sổ kế toán và bảng theo dõi công nợ.</w:t>
      </w:r>
    </w:p>
    <w:p w14:paraId="7134DF96" w14:textId="77777777" w:rsidR="00023D48" w:rsidRPr="00F3008A" w:rsidRDefault="00023D48" w:rsidP="00F3008A">
      <w:pPr>
        <w:spacing w:after="0" w:line="240" w:lineRule="auto"/>
        <w:jc w:val="center"/>
        <w:rPr>
          <w:b/>
          <w:bCs/>
          <w:szCs w:val="28"/>
        </w:rPr>
      </w:pPr>
      <w:r w:rsidRPr="00F3008A">
        <w:rPr>
          <w:b/>
          <w:bCs/>
          <w:szCs w:val="28"/>
        </w:rPr>
        <w:t>CHƯƠNG V</w:t>
      </w:r>
    </w:p>
    <w:p w14:paraId="14727C20" w14:textId="77777777" w:rsidR="00023D48" w:rsidRPr="00F3008A" w:rsidRDefault="00023D48" w:rsidP="00F92535">
      <w:pPr>
        <w:spacing w:after="120" w:line="240" w:lineRule="auto"/>
        <w:jc w:val="center"/>
        <w:rPr>
          <w:b/>
          <w:bCs/>
          <w:szCs w:val="28"/>
        </w:rPr>
      </w:pPr>
      <w:r w:rsidRPr="00F3008A">
        <w:rPr>
          <w:b/>
          <w:bCs/>
          <w:szCs w:val="28"/>
        </w:rPr>
        <w:t>QUẢN LÝ THU – CHI</w:t>
      </w:r>
    </w:p>
    <w:p w14:paraId="07108A35" w14:textId="77777777" w:rsidR="00023D48" w:rsidRPr="00023D48" w:rsidRDefault="00023D48" w:rsidP="00F92535">
      <w:pPr>
        <w:spacing w:after="120" w:line="240" w:lineRule="auto"/>
        <w:rPr>
          <w:b/>
          <w:bCs/>
        </w:rPr>
      </w:pPr>
      <w:r w:rsidRPr="00023D48">
        <w:rPr>
          <w:b/>
          <w:bCs/>
        </w:rPr>
        <w:t>Điều 12. Nguyên tắc thu</w:t>
      </w:r>
    </w:p>
    <w:p w14:paraId="2092B7AC" w14:textId="1B1F83B2" w:rsidR="00023D48" w:rsidRPr="00023D48" w:rsidRDefault="00E95A51" w:rsidP="00F92535">
      <w:pPr>
        <w:spacing w:after="120" w:line="240" w:lineRule="auto"/>
      </w:pPr>
      <w:r>
        <w:t xml:space="preserve">     </w:t>
      </w:r>
      <w:r w:rsidR="00023D48" w:rsidRPr="00023D48">
        <w:t>Mọi khoản thu phải được xác định rõ:</w:t>
      </w:r>
    </w:p>
    <w:p w14:paraId="379CFF9A" w14:textId="77777777" w:rsidR="00023D48" w:rsidRPr="00023D48" w:rsidRDefault="00023D48" w:rsidP="00F92535">
      <w:pPr>
        <w:spacing w:after="120" w:line="240" w:lineRule="auto"/>
      </w:pPr>
      <w:r w:rsidRPr="00023D48">
        <w:rPr>
          <w:b/>
          <w:bCs/>
        </w:rPr>
        <w:t>Cư dân → Nội dung thu → Kỳ thu → Số tiền → Tài khoản/nguồn → Chứng từ → Đối chiếu → Hạch toán.</w:t>
      </w:r>
    </w:p>
    <w:p w14:paraId="1D0680AD" w14:textId="073CC7ED" w:rsidR="00023D48" w:rsidRPr="00023D48" w:rsidRDefault="00E95A51" w:rsidP="00F92535">
      <w:pPr>
        <w:spacing w:after="120" w:line="240" w:lineRule="auto"/>
      </w:pPr>
      <w:r>
        <w:t xml:space="preserve">     </w:t>
      </w:r>
      <w:r w:rsidR="00023D48" w:rsidRPr="00023D48">
        <w:t>Đối với khoản cư dân nộp nhiều nội dung trong cùng một lần chuyển tiền, phải phân loại riêng từng khoản.</w:t>
      </w:r>
    </w:p>
    <w:p w14:paraId="4D7DDA6D" w14:textId="6D3A3299" w:rsidR="00023D48" w:rsidRPr="00023D48" w:rsidRDefault="00E95A51" w:rsidP="00F92535">
      <w:pPr>
        <w:spacing w:after="120" w:line="240" w:lineRule="auto"/>
      </w:pPr>
      <w:r>
        <w:t xml:space="preserve">     </w:t>
      </w:r>
      <w:r w:rsidR="00023D48" w:rsidRPr="00023D48">
        <w:t>Kế toán phải xác định và theo dõi riêng từng nội dung.</w:t>
      </w:r>
    </w:p>
    <w:p w14:paraId="70316C4C" w14:textId="77777777" w:rsidR="00023D48" w:rsidRPr="00023D48" w:rsidRDefault="00023D48" w:rsidP="00F92535">
      <w:pPr>
        <w:spacing w:after="120" w:line="240" w:lineRule="auto"/>
        <w:rPr>
          <w:b/>
          <w:bCs/>
        </w:rPr>
      </w:pPr>
      <w:r w:rsidRPr="00023D48">
        <w:rPr>
          <w:b/>
          <w:bCs/>
        </w:rPr>
        <w:t>Điều 13. Nguyên tắc chi</w:t>
      </w:r>
    </w:p>
    <w:p w14:paraId="3314A49C" w14:textId="77777777" w:rsidR="00023D48" w:rsidRPr="00023D48" w:rsidRDefault="00023D48" w:rsidP="00F92535">
      <w:pPr>
        <w:numPr>
          <w:ilvl w:val="0"/>
          <w:numId w:val="27"/>
        </w:numPr>
        <w:spacing w:after="120" w:line="240" w:lineRule="auto"/>
      </w:pPr>
      <w:r w:rsidRPr="00023D48">
        <w:lastRenderedPageBreak/>
        <w:t>Không chi nếu không xác định được nguồn chi.</w:t>
      </w:r>
    </w:p>
    <w:p w14:paraId="39FBB808" w14:textId="77777777" w:rsidR="00023D48" w:rsidRPr="00023D48" w:rsidRDefault="00023D48" w:rsidP="00F92535">
      <w:pPr>
        <w:numPr>
          <w:ilvl w:val="0"/>
          <w:numId w:val="27"/>
        </w:numPr>
        <w:spacing w:after="120" w:line="240" w:lineRule="auto"/>
      </w:pPr>
      <w:r w:rsidRPr="00023D48">
        <w:t>Không thanh toán khi hồ sơ chưa đầy đủ theo quy định.</w:t>
      </w:r>
    </w:p>
    <w:p w14:paraId="08CFF010" w14:textId="77777777" w:rsidR="00023D48" w:rsidRPr="00023D48" w:rsidRDefault="00023D48" w:rsidP="00F92535">
      <w:pPr>
        <w:numPr>
          <w:ilvl w:val="0"/>
          <w:numId w:val="27"/>
        </w:numPr>
        <w:spacing w:after="120" w:line="240" w:lineRule="auto"/>
      </w:pPr>
      <w:r w:rsidRPr="00023D48">
        <w:t>Các khoản chi thường xuyên phải nằm trong ngân sách/kế hoạch đã được phê duyệt.</w:t>
      </w:r>
    </w:p>
    <w:p w14:paraId="2C395188" w14:textId="77777777" w:rsidR="00023D48" w:rsidRPr="00023D48" w:rsidRDefault="00023D48" w:rsidP="00F92535">
      <w:pPr>
        <w:numPr>
          <w:ilvl w:val="0"/>
          <w:numId w:val="27"/>
        </w:numPr>
        <w:spacing w:after="120" w:line="240" w:lineRule="auto"/>
      </w:pPr>
      <w:r w:rsidRPr="00023D48">
        <w:t>Các khoản chi bất thường hoặc vượt hạn mức phải được trình cấp có thẩm quyền.</w:t>
      </w:r>
    </w:p>
    <w:p w14:paraId="2DF99F55" w14:textId="77777777" w:rsidR="00023D48" w:rsidRPr="00023D48" w:rsidRDefault="00023D48" w:rsidP="00F92535">
      <w:pPr>
        <w:numPr>
          <w:ilvl w:val="0"/>
          <w:numId w:val="27"/>
        </w:numPr>
        <w:spacing w:after="120" w:line="240" w:lineRule="auto"/>
      </w:pPr>
      <w:r w:rsidRPr="00023D48">
        <w:t>Việc thanh toán phải bảo đảm nguyên tắc:</w:t>
      </w:r>
    </w:p>
    <w:p w14:paraId="5C6239F2" w14:textId="77777777" w:rsidR="00023D48" w:rsidRPr="00023D48" w:rsidRDefault="00023D48" w:rsidP="00F92535">
      <w:pPr>
        <w:spacing w:after="120" w:line="240" w:lineRule="auto"/>
      </w:pPr>
      <w:r w:rsidRPr="00023D48">
        <w:rPr>
          <w:b/>
          <w:bCs/>
        </w:rPr>
        <w:t>Đề nghị → Kiểm tra → Phê duyệt → Thực hiện → Nghiệm thu → Thanh toán → Hạch toán → Lưu hồ sơ.</w:t>
      </w:r>
    </w:p>
    <w:p w14:paraId="5EF274B3" w14:textId="77777777" w:rsidR="00023D48" w:rsidRPr="00F3008A" w:rsidRDefault="00023D48" w:rsidP="00F3008A">
      <w:pPr>
        <w:spacing w:after="0" w:line="240" w:lineRule="auto"/>
        <w:jc w:val="center"/>
        <w:rPr>
          <w:b/>
          <w:bCs/>
          <w:szCs w:val="28"/>
        </w:rPr>
      </w:pPr>
      <w:r w:rsidRPr="00F3008A">
        <w:rPr>
          <w:b/>
          <w:bCs/>
          <w:szCs w:val="28"/>
        </w:rPr>
        <w:t>CHƯƠNG VI</w:t>
      </w:r>
    </w:p>
    <w:p w14:paraId="1673E639" w14:textId="77777777" w:rsidR="00023D48" w:rsidRPr="00F3008A" w:rsidRDefault="00023D48" w:rsidP="00F92535">
      <w:pPr>
        <w:spacing w:after="120" w:line="240" w:lineRule="auto"/>
        <w:jc w:val="center"/>
        <w:rPr>
          <w:b/>
          <w:bCs/>
          <w:szCs w:val="28"/>
        </w:rPr>
      </w:pPr>
      <w:r w:rsidRPr="00F3008A">
        <w:rPr>
          <w:b/>
          <w:bCs/>
          <w:szCs w:val="28"/>
        </w:rPr>
        <w:t>QUẢN LÝ HỢP ĐỒNG VÀ NHÀ CUNG CẤP</w:t>
      </w:r>
    </w:p>
    <w:p w14:paraId="7753E176" w14:textId="77777777" w:rsidR="00023D48" w:rsidRPr="00023D48" w:rsidRDefault="00023D48" w:rsidP="00F92535">
      <w:pPr>
        <w:spacing w:after="120" w:line="240" w:lineRule="auto"/>
        <w:rPr>
          <w:b/>
          <w:bCs/>
        </w:rPr>
      </w:pPr>
      <w:r w:rsidRPr="00023D48">
        <w:rPr>
          <w:b/>
          <w:bCs/>
        </w:rPr>
        <w:t>Điều 14. Nguyên tắc thuê dịch vụ</w:t>
      </w:r>
    </w:p>
    <w:p w14:paraId="67FD5404" w14:textId="7D2ACB0D" w:rsidR="00023D48" w:rsidRPr="00023D48" w:rsidRDefault="00E95A51" w:rsidP="00F92535">
      <w:pPr>
        <w:spacing w:after="120" w:line="240" w:lineRule="auto"/>
      </w:pPr>
      <w:r>
        <w:t xml:space="preserve">     </w:t>
      </w:r>
      <w:r w:rsidR="00023D48" w:rsidRPr="00023D48">
        <w:t>BQT có thể thuê tổ chức, cá nhân thực hiện công việc chuyên môn nhằm bảo đảm bộ máy BQT gọn nhẹ.</w:t>
      </w:r>
    </w:p>
    <w:p w14:paraId="7C8D09DF" w14:textId="6E0F8338" w:rsidR="00023D48" w:rsidRPr="00023D48" w:rsidRDefault="00E95A51" w:rsidP="00F92535">
      <w:pPr>
        <w:spacing w:after="120" w:line="240" w:lineRule="auto"/>
      </w:pPr>
      <w:r>
        <w:t xml:space="preserve">     </w:t>
      </w:r>
      <w:r w:rsidR="00023D48" w:rsidRPr="00023D48">
        <w:t>Các hợp đồng có thể bao gồm:</w:t>
      </w:r>
    </w:p>
    <w:p w14:paraId="49C0A9D8" w14:textId="77777777" w:rsidR="00023D48" w:rsidRPr="00023D48" w:rsidRDefault="00023D48" w:rsidP="00F92535">
      <w:pPr>
        <w:numPr>
          <w:ilvl w:val="0"/>
          <w:numId w:val="28"/>
        </w:numPr>
        <w:spacing w:after="120" w:line="240" w:lineRule="auto"/>
      </w:pPr>
      <w:r w:rsidRPr="00023D48">
        <w:t>Quản lý vận hành;</w:t>
      </w:r>
    </w:p>
    <w:p w14:paraId="7F40AACB" w14:textId="77777777" w:rsidR="00023D48" w:rsidRPr="00023D48" w:rsidRDefault="00023D48" w:rsidP="00F92535">
      <w:pPr>
        <w:numPr>
          <w:ilvl w:val="0"/>
          <w:numId w:val="28"/>
        </w:numPr>
        <w:spacing w:after="120" w:line="240" w:lineRule="auto"/>
      </w:pPr>
      <w:r w:rsidRPr="00023D48">
        <w:t>Bảo vệ;</w:t>
      </w:r>
    </w:p>
    <w:p w14:paraId="6EE51A17" w14:textId="77777777" w:rsidR="00023D48" w:rsidRPr="00023D48" w:rsidRDefault="00023D48" w:rsidP="00F92535">
      <w:pPr>
        <w:numPr>
          <w:ilvl w:val="0"/>
          <w:numId w:val="28"/>
        </w:numPr>
        <w:spacing w:after="120" w:line="240" w:lineRule="auto"/>
      </w:pPr>
      <w:r w:rsidRPr="00023D48">
        <w:t>Vệ sinh;</w:t>
      </w:r>
    </w:p>
    <w:p w14:paraId="6626D75E" w14:textId="77777777" w:rsidR="00023D48" w:rsidRPr="00023D48" w:rsidRDefault="00023D48" w:rsidP="00F92535">
      <w:pPr>
        <w:numPr>
          <w:ilvl w:val="0"/>
          <w:numId w:val="28"/>
        </w:numPr>
        <w:spacing w:after="120" w:line="240" w:lineRule="auto"/>
      </w:pPr>
      <w:r w:rsidRPr="00023D48">
        <w:t>Kỹ thuật;</w:t>
      </w:r>
    </w:p>
    <w:p w14:paraId="7B212A74" w14:textId="77777777" w:rsidR="00023D48" w:rsidRPr="00023D48" w:rsidRDefault="00023D48" w:rsidP="00F92535">
      <w:pPr>
        <w:numPr>
          <w:ilvl w:val="0"/>
          <w:numId w:val="28"/>
        </w:numPr>
        <w:spacing w:after="120" w:line="240" w:lineRule="auto"/>
      </w:pPr>
      <w:r w:rsidRPr="00023D48">
        <w:t>Kế toán;</w:t>
      </w:r>
    </w:p>
    <w:p w14:paraId="4266A744" w14:textId="77777777" w:rsidR="00023D48" w:rsidRPr="00023D48" w:rsidRDefault="00023D48" w:rsidP="00F92535">
      <w:pPr>
        <w:numPr>
          <w:ilvl w:val="0"/>
          <w:numId w:val="28"/>
        </w:numPr>
        <w:spacing w:after="120" w:line="240" w:lineRule="auto"/>
      </w:pPr>
      <w:r w:rsidRPr="00023D48">
        <w:t>Quản lý bãi xe;</w:t>
      </w:r>
    </w:p>
    <w:p w14:paraId="772BB0BE" w14:textId="77777777" w:rsidR="00023D48" w:rsidRPr="00023D48" w:rsidRDefault="00023D48" w:rsidP="00F92535">
      <w:pPr>
        <w:numPr>
          <w:ilvl w:val="0"/>
          <w:numId w:val="28"/>
        </w:numPr>
        <w:spacing w:after="120" w:line="240" w:lineRule="auto"/>
      </w:pPr>
      <w:r w:rsidRPr="00023D48">
        <w:t>Bảo trì;</w:t>
      </w:r>
    </w:p>
    <w:p w14:paraId="62286F71" w14:textId="77777777" w:rsidR="00023D48" w:rsidRPr="00023D48" w:rsidRDefault="00023D48" w:rsidP="00F92535">
      <w:pPr>
        <w:numPr>
          <w:ilvl w:val="0"/>
          <w:numId w:val="28"/>
        </w:numPr>
        <w:spacing w:after="120" w:line="240" w:lineRule="auto"/>
      </w:pPr>
      <w:r w:rsidRPr="00023D48">
        <w:t>Tư vấn;</w:t>
      </w:r>
    </w:p>
    <w:p w14:paraId="44483D28" w14:textId="77777777" w:rsidR="00023D48" w:rsidRPr="00023D48" w:rsidRDefault="00023D48" w:rsidP="00F92535">
      <w:pPr>
        <w:numPr>
          <w:ilvl w:val="0"/>
          <w:numId w:val="28"/>
        </w:numPr>
        <w:spacing w:after="120" w:line="240" w:lineRule="auto"/>
      </w:pPr>
      <w:r w:rsidRPr="00023D48">
        <w:t>Các dịch vụ khác.</w:t>
      </w:r>
    </w:p>
    <w:p w14:paraId="225F1215" w14:textId="77777777" w:rsidR="00023D48" w:rsidRPr="00023D48" w:rsidRDefault="00023D48" w:rsidP="00F92535">
      <w:pPr>
        <w:spacing w:after="120" w:line="240" w:lineRule="auto"/>
        <w:rPr>
          <w:b/>
          <w:bCs/>
        </w:rPr>
      </w:pPr>
      <w:r w:rsidRPr="00023D48">
        <w:rPr>
          <w:b/>
          <w:bCs/>
        </w:rPr>
        <w:t>Điều 15. Hợp đồng trọn gói</w:t>
      </w:r>
    </w:p>
    <w:p w14:paraId="34456E58" w14:textId="437434D7" w:rsidR="00023D48" w:rsidRPr="00023D48" w:rsidRDefault="00E95A51" w:rsidP="00F92535">
      <w:pPr>
        <w:spacing w:after="120" w:line="240" w:lineRule="auto"/>
      </w:pPr>
      <w:r>
        <w:t xml:space="preserve">     </w:t>
      </w:r>
      <w:r w:rsidR="00023D48" w:rsidRPr="00023D48">
        <w:t>Đối với hợp đồng thuê đơn vị khác thực hiện một số hạng mục công việc theo hình thức trọn gói:</w:t>
      </w:r>
    </w:p>
    <w:p w14:paraId="66A70114" w14:textId="77777777" w:rsidR="00023D48" w:rsidRPr="00023D48" w:rsidRDefault="00023D48" w:rsidP="00F92535">
      <w:pPr>
        <w:numPr>
          <w:ilvl w:val="0"/>
          <w:numId w:val="29"/>
        </w:numPr>
        <w:spacing w:after="120" w:line="240" w:lineRule="auto"/>
      </w:pPr>
      <w:r w:rsidRPr="00023D48">
        <w:t>Hợp đồng phải xác định rõ phạm vi công việc.</w:t>
      </w:r>
    </w:p>
    <w:p w14:paraId="2FE157AC" w14:textId="77777777" w:rsidR="00023D48" w:rsidRPr="00023D48" w:rsidRDefault="00023D48" w:rsidP="00F92535">
      <w:pPr>
        <w:numPr>
          <w:ilvl w:val="0"/>
          <w:numId w:val="29"/>
        </w:numPr>
        <w:spacing w:after="120" w:line="240" w:lineRule="auto"/>
      </w:pPr>
      <w:r w:rsidRPr="00023D48">
        <w:t>Xác định tiêu chuẩn nghiệm thu.</w:t>
      </w:r>
    </w:p>
    <w:p w14:paraId="72ED418A" w14:textId="77777777" w:rsidR="00023D48" w:rsidRPr="00023D48" w:rsidRDefault="00023D48" w:rsidP="00F92535">
      <w:pPr>
        <w:numPr>
          <w:ilvl w:val="0"/>
          <w:numId w:val="29"/>
        </w:numPr>
        <w:spacing w:after="120" w:line="240" w:lineRule="auto"/>
      </w:pPr>
      <w:r w:rsidRPr="00023D48">
        <w:t>Xác định giá trị và phương thức thanh toán.</w:t>
      </w:r>
    </w:p>
    <w:p w14:paraId="12F84618" w14:textId="77777777" w:rsidR="00023D48" w:rsidRPr="00023D48" w:rsidRDefault="00023D48" w:rsidP="00F92535">
      <w:pPr>
        <w:numPr>
          <w:ilvl w:val="0"/>
          <w:numId w:val="29"/>
        </w:numPr>
        <w:spacing w:after="120" w:line="240" w:lineRule="auto"/>
      </w:pPr>
      <w:r w:rsidRPr="00023D48">
        <w:t>Đơn vị cung cấp dịch vụ phải xuất hóa đơn/chứng từ theo quy định.</w:t>
      </w:r>
    </w:p>
    <w:p w14:paraId="59A5BD0A" w14:textId="77777777" w:rsidR="00023D48" w:rsidRPr="00023D48" w:rsidRDefault="00023D48" w:rsidP="00F92535">
      <w:pPr>
        <w:numPr>
          <w:ilvl w:val="0"/>
          <w:numId w:val="29"/>
        </w:numPr>
        <w:spacing w:after="120" w:line="240" w:lineRule="auto"/>
      </w:pPr>
      <w:r w:rsidRPr="00023D48">
        <w:t>BQT hoặc đơn vị được ủy quyền thực hiện nghiệm thu.</w:t>
      </w:r>
    </w:p>
    <w:p w14:paraId="46521CEC" w14:textId="77777777" w:rsidR="00023D48" w:rsidRPr="00023D48" w:rsidRDefault="00023D48" w:rsidP="00F92535">
      <w:pPr>
        <w:numPr>
          <w:ilvl w:val="0"/>
          <w:numId w:val="29"/>
        </w:numPr>
        <w:spacing w:after="120" w:line="240" w:lineRule="auto"/>
      </w:pPr>
      <w:r w:rsidRPr="00023D48">
        <w:t>Kế toán kiểm tra hồ sơ trước khi thanh toán và hạch toán.</w:t>
      </w:r>
    </w:p>
    <w:p w14:paraId="5C6AD648" w14:textId="77777777" w:rsidR="00023D48" w:rsidRPr="00F3008A" w:rsidRDefault="00023D48" w:rsidP="00F3008A">
      <w:pPr>
        <w:spacing w:after="0" w:line="240" w:lineRule="auto"/>
        <w:jc w:val="center"/>
        <w:rPr>
          <w:b/>
          <w:bCs/>
          <w:szCs w:val="28"/>
        </w:rPr>
      </w:pPr>
      <w:r w:rsidRPr="00F3008A">
        <w:rPr>
          <w:b/>
          <w:bCs/>
          <w:szCs w:val="28"/>
        </w:rPr>
        <w:t>CHƯƠNG VII</w:t>
      </w:r>
    </w:p>
    <w:p w14:paraId="09AB678B" w14:textId="634A09E6" w:rsidR="00023D48" w:rsidRPr="00F3008A" w:rsidRDefault="00023D48" w:rsidP="00F92535">
      <w:pPr>
        <w:spacing w:after="120" w:line="240" w:lineRule="auto"/>
        <w:jc w:val="center"/>
        <w:rPr>
          <w:b/>
          <w:bCs/>
          <w:szCs w:val="28"/>
        </w:rPr>
      </w:pPr>
      <w:r w:rsidRPr="00F3008A">
        <w:rPr>
          <w:b/>
          <w:bCs/>
          <w:szCs w:val="28"/>
        </w:rPr>
        <w:t>QUẢN LÝ</w:t>
      </w:r>
      <w:r w:rsidR="00C43B55" w:rsidRPr="00F3008A">
        <w:rPr>
          <w:b/>
          <w:bCs/>
          <w:szCs w:val="28"/>
        </w:rPr>
        <w:t xml:space="preserve"> HẦM XE</w:t>
      </w:r>
      <w:r w:rsidRPr="00F3008A">
        <w:rPr>
          <w:b/>
          <w:bCs/>
          <w:szCs w:val="28"/>
        </w:rPr>
        <w:t xml:space="preserve"> BÃI XE</w:t>
      </w:r>
    </w:p>
    <w:p w14:paraId="0FAFFBBE" w14:textId="253B3561" w:rsidR="00023D48" w:rsidRPr="00023D48" w:rsidRDefault="00023D48" w:rsidP="00F92535">
      <w:pPr>
        <w:spacing w:after="120" w:line="240" w:lineRule="auto"/>
        <w:rPr>
          <w:b/>
          <w:bCs/>
        </w:rPr>
      </w:pPr>
      <w:r w:rsidRPr="00023D48">
        <w:rPr>
          <w:b/>
          <w:bCs/>
        </w:rPr>
        <w:t xml:space="preserve">Điều 16. Nguyên tắc quản lý </w:t>
      </w:r>
      <w:r w:rsidR="00C43B55">
        <w:rPr>
          <w:b/>
          <w:bCs/>
        </w:rPr>
        <w:t xml:space="preserve"> hầm xe, </w:t>
      </w:r>
      <w:r w:rsidRPr="00023D48">
        <w:rPr>
          <w:b/>
          <w:bCs/>
        </w:rPr>
        <w:t>bãi xe</w:t>
      </w:r>
    </w:p>
    <w:p w14:paraId="6D595CFF" w14:textId="5B484669" w:rsidR="00023D48" w:rsidRPr="00023D48" w:rsidRDefault="00E95A51" w:rsidP="00F92535">
      <w:pPr>
        <w:spacing w:after="120" w:line="240" w:lineRule="auto"/>
      </w:pPr>
      <w:r>
        <w:t xml:space="preserve">     </w:t>
      </w:r>
      <w:r w:rsidR="00C43B55">
        <w:t>Hầm xe</w:t>
      </w:r>
      <w:r w:rsidR="003E74A2">
        <w:t xml:space="preserve">, </w:t>
      </w:r>
      <w:r w:rsidR="00023D48" w:rsidRPr="00023D48">
        <w:t>Bãi xe được quản lý như một hoạt động nghiệp vụ riêng, bảo đảm:</w:t>
      </w:r>
    </w:p>
    <w:p w14:paraId="18518C97" w14:textId="77777777" w:rsidR="00023D48" w:rsidRPr="00023D48" w:rsidRDefault="00023D48" w:rsidP="00F92535">
      <w:pPr>
        <w:numPr>
          <w:ilvl w:val="0"/>
          <w:numId w:val="30"/>
        </w:numPr>
        <w:spacing w:after="120" w:line="240" w:lineRule="auto"/>
      </w:pPr>
      <w:r w:rsidRPr="00023D48">
        <w:t>Quản lý từng phương tiện;</w:t>
      </w:r>
    </w:p>
    <w:p w14:paraId="0B8B2A57" w14:textId="77777777" w:rsidR="00023D48" w:rsidRPr="00023D48" w:rsidRDefault="00023D48" w:rsidP="00F92535">
      <w:pPr>
        <w:numPr>
          <w:ilvl w:val="0"/>
          <w:numId w:val="30"/>
        </w:numPr>
        <w:spacing w:after="120" w:line="240" w:lineRule="auto"/>
      </w:pPr>
      <w:r w:rsidRPr="00023D48">
        <w:lastRenderedPageBreak/>
        <w:t>Xác định chủ xe/căn hộ;</w:t>
      </w:r>
    </w:p>
    <w:p w14:paraId="6B36295B" w14:textId="77777777" w:rsidR="00023D48" w:rsidRPr="00023D48" w:rsidRDefault="00023D48" w:rsidP="00F92535">
      <w:pPr>
        <w:numPr>
          <w:ilvl w:val="0"/>
          <w:numId w:val="30"/>
        </w:numPr>
        <w:spacing w:after="120" w:line="240" w:lineRule="auto"/>
      </w:pPr>
      <w:r w:rsidRPr="00023D48">
        <w:t>Xác định mức phí;</w:t>
      </w:r>
    </w:p>
    <w:p w14:paraId="1CCC7D1B" w14:textId="77777777" w:rsidR="00023D48" w:rsidRPr="00023D48" w:rsidRDefault="00023D48" w:rsidP="00F92535">
      <w:pPr>
        <w:numPr>
          <w:ilvl w:val="0"/>
          <w:numId w:val="30"/>
        </w:numPr>
        <w:spacing w:after="120" w:line="240" w:lineRule="auto"/>
      </w:pPr>
      <w:r w:rsidRPr="00023D48">
        <w:t>Đối chiếu doanh thu;</w:t>
      </w:r>
    </w:p>
    <w:p w14:paraId="6BE84355" w14:textId="77777777" w:rsidR="00023D48" w:rsidRPr="00023D48" w:rsidRDefault="00023D48" w:rsidP="00F92535">
      <w:pPr>
        <w:numPr>
          <w:ilvl w:val="0"/>
          <w:numId w:val="30"/>
        </w:numPr>
        <w:spacing w:after="120" w:line="240" w:lineRule="auto"/>
      </w:pPr>
      <w:r w:rsidRPr="00023D48">
        <w:t>Theo dõi chi phí;</w:t>
      </w:r>
    </w:p>
    <w:p w14:paraId="486BFB81" w14:textId="77777777" w:rsidR="00023D48" w:rsidRPr="00023D48" w:rsidRDefault="00023D48" w:rsidP="00F92535">
      <w:pPr>
        <w:numPr>
          <w:ilvl w:val="0"/>
          <w:numId w:val="30"/>
        </w:numPr>
        <w:spacing w:after="120" w:line="240" w:lineRule="auto"/>
      </w:pPr>
      <w:r w:rsidRPr="00023D48">
        <w:t>Báo cáo kết quả.</w:t>
      </w:r>
    </w:p>
    <w:p w14:paraId="719C65CB" w14:textId="4AD5416E" w:rsidR="00023D48" w:rsidRPr="00023D48" w:rsidRDefault="00023D48" w:rsidP="00F92535">
      <w:pPr>
        <w:spacing w:after="120" w:line="240" w:lineRule="auto"/>
        <w:rPr>
          <w:b/>
          <w:bCs/>
        </w:rPr>
      </w:pPr>
      <w:r w:rsidRPr="00023D48">
        <w:rPr>
          <w:b/>
          <w:bCs/>
        </w:rPr>
        <w:t>Điều 17. Quản lý doanh thu</w:t>
      </w:r>
      <w:r w:rsidR="003E74A2">
        <w:rPr>
          <w:b/>
          <w:bCs/>
        </w:rPr>
        <w:t xml:space="preserve"> hầm xe, bãi xe</w:t>
      </w:r>
    </w:p>
    <w:p w14:paraId="17FA0619" w14:textId="3C613A31" w:rsidR="00023D48" w:rsidRPr="00023D48" w:rsidRDefault="00E95A51" w:rsidP="00F92535">
      <w:pPr>
        <w:spacing w:after="120" w:line="240" w:lineRule="auto"/>
      </w:pPr>
      <w:r>
        <w:t xml:space="preserve">     </w:t>
      </w:r>
      <w:r w:rsidR="00023D48" w:rsidRPr="00023D48">
        <w:t xml:space="preserve">Doanh thu </w:t>
      </w:r>
      <w:r w:rsidR="00225E4B">
        <w:t>từ hầm xe</w:t>
      </w:r>
      <w:r w:rsidR="00D205A3">
        <w:t xml:space="preserve">, </w:t>
      </w:r>
      <w:r w:rsidR="00023D48" w:rsidRPr="00023D48">
        <w:t>bãi xe được theo dõi riêng theo:</w:t>
      </w:r>
    </w:p>
    <w:p w14:paraId="6DC8AF8A" w14:textId="77777777" w:rsidR="00023D48" w:rsidRPr="00023D48" w:rsidRDefault="00023D48" w:rsidP="00F92535">
      <w:pPr>
        <w:numPr>
          <w:ilvl w:val="0"/>
          <w:numId w:val="31"/>
        </w:numPr>
        <w:spacing w:after="120" w:line="240" w:lineRule="auto"/>
      </w:pPr>
      <w:r w:rsidRPr="00023D48">
        <w:t>Ô tô;</w:t>
      </w:r>
    </w:p>
    <w:p w14:paraId="470345C1" w14:textId="77777777" w:rsidR="00023D48" w:rsidRPr="00023D48" w:rsidRDefault="00023D48" w:rsidP="00F92535">
      <w:pPr>
        <w:numPr>
          <w:ilvl w:val="0"/>
          <w:numId w:val="31"/>
        </w:numPr>
        <w:spacing w:after="120" w:line="240" w:lineRule="auto"/>
      </w:pPr>
      <w:r w:rsidRPr="00023D48">
        <w:t>Xe máy;</w:t>
      </w:r>
    </w:p>
    <w:p w14:paraId="6397EA6F" w14:textId="77777777" w:rsidR="00023D48" w:rsidRPr="00023D48" w:rsidRDefault="00023D48" w:rsidP="00F92535">
      <w:pPr>
        <w:numPr>
          <w:ilvl w:val="0"/>
          <w:numId w:val="31"/>
        </w:numPr>
        <w:spacing w:after="120" w:line="240" w:lineRule="auto"/>
      </w:pPr>
      <w:r w:rsidRPr="00023D48">
        <w:t>Xe đạp điện;</w:t>
      </w:r>
    </w:p>
    <w:p w14:paraId="56097EB0" w14:textId="77777777" w:rsidR="00023D48" w:rsidRPr="00023D48" w:rsidRDefault="00023D48" w:rsidP="00F92535">
      <w:pPr>
        <w:numPr>
          <w:ilvl w:val="0"/>
          <w:numId w:val="31"/>
        </w:numPr>
        <w:spacing w:after="120" w:line="240" w:lineRule="auto"/>
      </w:pPr>
      <w:r w:rsidRPr="00023D48">
        <w:t>Xe đạp;</w:t>
      </w:r>
    </w:p>
    <w:p w14:paraId="454E0206" w14:textId="77777777" w:rsidR="00023D48" w:rsidRPr="00023D48" w:rsidRDefault="00023D48" w:rsidP="00F92535">
      <w:pPr>
        <w:numPr>
          <w:ilvl w:val="0"/>
          <w:numId w:val="31"/>
        </w:numPr>
        <w:spacing w:after="120" w:line="240" w:lineRule="auto"/>
      </w:pPr>
      <w:r w:rsidRPr="00023D48">
        <w:t>Các loại phương tiện khác nếu có.</w:t>
      </w:r>
    </w:p>
    <w:p w14:paraId="5CB08315" w14:textId="226A9C6C" w:rsidR="00023D48" w:rsidRPr="00023D48" w:rsidRDefault="00E95A51" w:rsidP="00F92535">
      <w:pPr>
        <w:spacing w:after="120" w:line="240" w:lineRule="auto"/>
      </w:pPr>
      <w:r>
        <w:t xml:space="preserve">     </w:t>
      </w:r>
      <w:r w:rsidR="00023D48" w:rsidRPr="00023D48">
        <w:t>BQT phải có khả năng đối chiếu:</w:t>
      </w:r>
    </w:p>
    <w:p w14:paraId="7AA1B3D6" w14:textId="77777777" w:rsidR="00023D48" w:rsidRPr="00023D48" w:rsidRDefault="00023D48" w:rsidP="00F92535">
      <w:pPr>
        <w:spacing w:after="120" w:line="240" w:lineRule="auto"/>
      </w:pPr>
      <w:r w:rsidRPr="00023D48">
        <w:rPr>
          <w:b/>
          <w:bCs/>
        </w:rPr>
        <w:t>Danh sách phương tiện → Bảng tính phí → Tiền đã thu → Hóa đơn → Sao kê ngân hàng → Sổ kế toán.</w:t>
      </w:r>
    </w:p>
    <w:p w14:paraId="62246E61" w14:textId="77777777" w:rsidR="00023D48" w:rsidRPr="00F3008A" w:rsidRDefault="00023D48" w:rsidP="00F3008A">
      <w:pPr>
        <w:spacing w:after="0" w:line="240" w:lineRule="auto"/>
        <w:jc w:val="center"/>
        <w:rPr>
          <w:b/>
          <w:bCs/>
          <w:szCs w:val="28"/>
        </w:rPr>
      </w:pPr>
      <w:r w:rsidRPr="00F3008A">
        <w:rPr>
          <w:b/>
          <w:bCs/>
          <w:szCs w:val="28"/>
        </w:rPr>
        <w:t>CHƯƠNG VIII</w:t>
      </w:r>
    </w:p>
    <w:p w14:paraId="2AAB7B2C" w14:textId="77777777" w:rsidR="00023D48" w:rsidRPr="00F3008A" w:rsidRDefault="00023D48" w:rsidP="00F92535">
      <w:pPr>
        <w:spacing w:after="120" w:line="240" w:lineRule="auto"/>
        <w:jc w:val="center"/>
        <w:rPr>
          <w:b/>
          <w:bCs/>
          <w:szCs w:val="28"/>
        </w:rPr>
      </w:pPr>
      <w:r w:rsidRPr="00F3008A">
        <w:rPr>
          <w:b/>
          <w:bCs/>
          <w:szCs w:val="28"/>
        </w:rPr>
        <w:t>QUẢN LÝ VÀ GIÁM SÁT ĐƠN VỊ QUẢN LÝ VẬN HÀNH</w:t>
      </w:r>
    </w:p>
    <w:p w14:paraId="0FA10B19" w14:textId="77777777" w:rsidR="00023D48" w:rsidRPr="00023D48" w:rsidRDefault="00023D48" w:rsidP="00F92535">
      <w:pPr>
        <w:spacing w:after="120" w:line="240" w:lineRule="auto"/>
        <w:rPr>
          <w:b/>
          <w:bCs/>
        </w:rPr>
      </w:pPr>
      <w:r w:rsidRPr="00023D48">
        <w:rPr>
          <w:b/>
          <w:bCs/>
        </w:rPr>
        <w:t>Điều 18. Nguyên tắc</w:t>
      </w:r>
    </w:p>
    <w:p w14:paraId="303375D4" w14:textId="28F61BB0" w:rsidR="00023D48" w:rsidRPr="00023D48" w:rsidRDefault="00E95A51" w:rsidP="00F92535">
      <w:pPr>
        <w:spacing w:after="120" w:line="240" w:lineRule="auto"/>
      </w:pPr>
      <w:r>
        <w:t xml:space="preserve">     </w:t>
      </w:r>
      <w:r w:rsidR="00023D48" w:rsidRPr="00023D48">
        <w:t>BQT không trực tiếp thực hiện thay công việc của đơn vị quản lý vận hành.</w:t>
      </w:r>
    </w:p>
    <w:p w14:paraId="413C2540" w14:textId="747FDC9D" w:rsidR="00023D48" w:rsidRPr="00023D48" w:rsidRDefault="00023D48" w:rsidP="00F92535">
      <w:pPr>
        <w:spacing w:after="120" w:line="240" w:lineRule="auto"/>
      </w:pPr>
      <w:r w:rsidRPr="00023D48">
        <w:t>BQT thực hiện:</w:t>
      </w:r>
    </w:p>
    <w:p w14:paraId="3B6DDCEB" w14:textId="77777777" w:rsidR="00023D48" w:rsidRPr="00023D48" w:rsidRDefault="00023D48" w:rsidP="00F92535">
      <w:pPr>
        <w:numPr>
          <w:ilvl w:val="0"/>
          <w:numId w:val="32"/>
        </w:numPr>
        <w:spacing w:after="120" w:line="240" w:lineRule="auto"/>
      </w:pPr>
      <w:r w:rsidRPr="00023D48">
        <w:t>Xác định yêu cầu dịch vụ.</w:t>
      </w:r>
    </w:p>
    <w:p w14:paraId="00C106F4" w14:textId="77777777" w:rsidR="00023D48" w:rsidRPr="00023D48" w:rsidRDefault="00023D48" w:rsidP="00F92535">
      <w:pPr>
        <w:numPr>
          <w:ilvl w:val="0"/>
          <w:numId w:val="32"/>
        </w:numPr>
        <w:spacing w:after="120" w:line="240" w:lineRule="auto"/>
      </w:pPr>
      <w:r w:rsidRPr="00023D48">
        <w:t>Ký hợp đồng theo thẩm quyền.</w:t>
      </w:r>
    </w:p>
    <w:p w14:paraId="0834817B" w14:textId="77777777" w:rsidR="00023D48" w:rsidRPr="00023D48" w:rsidRDefault="00023D48" w:rsidP="00F92535">
      <w:pPr>
        <w:numPr>
          <w:ilvl w:val="0"/>
          <w:numId w:val="32"/>
        </w:numPr>
        <w:spacing w:after="120" w:line="240" w:lineRule="auto"/>
      </w:pPr>
      <w:r w:rsidRPr="00023D48">
        <w:t>Giao chỉ tiêu và tiêu chuẩn dịch vụ.</w:t>
      </w:r>
    </w:p>
    <w:p w14:paraId="6158000F" w14:textId="77777777" w:rsidR="00023D48" w:rsidRPr="00023D48" w:rsidRDefault="00023D48" w:rsidP="00F92535">
      <w:pPr>
        <w:numPr>
          <w:ilvl w:val="0"/>
          <w:numId w:val="32"/>
        </w:numPr>
        <w:spacing w:after="120" w:line="240" w:lineRule="auto"/>
        <w:rPr>
          <w:lang w:val="sv-SE"/>
        </w:rPr>
      </w:pPr>
      <w:r w:rsidRPr="00023D48">
        <w:rPr>
          <w:lang w:val="sv-SE"/>
        </w:rPr>
        <w:t>Kiểm tra và giám sát.</w:t>
      </w:r>
    </w:p>
    <w:p w14:paraId="08072385" w14:textId="77777777" w:rsidR="00023D48" w:rsidRPr="00023D48" w:rsidRDefault="00023D48" w:rsidP="00F92535">
      <w:pPr>
        <w:numPr>
          <w:ilvl w:val="0"/>
          <w:numId w:val="32"/>
        </w:numPr>
        <w:spacing w:after="120" w:line="240" w:lineRule="auto"/>
      </w:pPr>
      <w:r w:rsidRPr="00023D48">
        <w:t>Nghiệm thu.</w:t>
      </w:r>
    </w:p>
    <w:p w14:paraId="14EA5BDE" w14:textId="77777777" w:rsidR="00023D48" w:rsidRPr="00023D48" w:rsidRDefault="00023D48" w:rsidP="00F92535">
      <w:pPr>
        <w:numPr>
          <w:ilvl w:val="0"/>
          <w:numId w:val="32"/>
        </w:numPr>
        <w:spacing w:after="120" w:line="240" w:lineRule="auto"/>
      </w:pPr>
      <w:r w:rsidRPr="00023D48">
        <w:t>Đánh giá chất lượng.</w:t>
      </w:r>
    </w:p>
    <w:p w14:paraId="7DD3101D" w14:textId="77777777" w:rsidR="00023D48" w:rsidRPr="00023D48" w:rsidRDefault="00023D48" w:rsidP="00F92535">
      <w:pPr>
        <w:numPr>
          <w:ilvl w:val="0"/>
          <w:numId w:val="32"/>
        </w:numPr>
        <w:spacing w:after="120" w:line="240" w:lineRule="auto"/>
      </w:pPr>
      <w:r w:rsidRPr="00023D48">
        <w:t>Xử lý vi phạm hợp đồng.</w:t>
      </w:r>
    </w:p>
    <w:p w14:paraId="251E18C8" w14:textId="77777777" w:rsidR="00023D48" w:rsidRPr="00023D48" w:rsidRDefault="00023D48" w:rsidP="00F92535">
      <w:pPr>
        <w:numPr>
          <w:ilvl w:val="0"/>
          <w:numId w:val="32"/>
        </w:numPr>
        <w:spacing w:after="120" w:line="240" w:lineRule="auto"/>
      </w:pPr>
      <w:r w:rsidRPr="00023D48">
        <w:t>Báo cáo Hội nghị nhà chung cư.</w:t>
      </w:r>
    </w:p>
    <w:p w14:paraId="0EA96808" w14:textId="77777777" w:rsidR="00023D48" w:rsidRPr="00023D48" w:rsidRDefault="00023D48" w:rsidP="00F92535">
      <w:pPr>
        <w:spacing w:after="120" w:line="240" w:lineRule="auto"/>
        <w:rPr>
          <w:b/>
          <w:bCs/>
        </w:rPr>
      </w:pPr>
      <w:r w:rsidRPr="00023D48">
        <w:rPr>
          <w:b/>
          <w:bCs/>
        </w:rPr>
        <w:t>Điều 19. Các chỉ tiêu giám sát</w:t>
      </w:r>
    </w:p>
    <w:p w14:paraId="1408B74D" w14:textId="1A7A2E19" w:rsidR="00023D48" w:rsidRPr="00023D48" w:rsidRDefault="00E95A51" w:rsidP="00F92535">
      <w:pPr>
        <w:spacing w:after="120" w:line="240" w:lineRule="auto"/>
      </w:pPr>
      <w:r>
        <w:t xml:space="preserve">     </w:t>
      </w:r>
      <w:r w:rsidR="00023D48" w:rsidRPr="00023D48">
        <w:t>Việc đánh giá đơn vị quản lý vận hành bao gồm:</w:t>
      </w:r>
    </w:p>
    <w:p w14:paraId="2D6CC7E3" w14:textId="77777777" w:rsidR="00023D48" w:rsidRPr="00023D48" w:rsidRDefault="00023D48" w:rsidP="00F92535">
      <w:pPr>
        <w:numPr>
          <w:ilvl w:val="0"/>
          <w:numId w:val="33"/>
        </w:numPr>
        <w:spacing w:after="120" w:line="240" w:lineRule="auto"/>
      </w:pPr>
      <w:r w:rsidRPr="00023D48">
        <w:t>An ninh;</w:t>
      </w:r>
    </w:p>
    <w:p w14:paraId="413D0ACF" w14:textId="77777777" w:rsidR="00023D48" w:rsidRPr="00023D48" w:rsidRDefault="00023D48" w:rsidP="00F92535">
      <w:pPr>
        <w:numPr>
          <w:ilvl w:val="0"/>
          <w:numId w:val="33"/>
        </w:numPr>
        <w:spacing w:after="120" w:line="240" w:lineRule="auto"/>
      </w:pPr>
      <w:r w:rsidRPr="00023D48">
        <w:t>Vệ sinh;</w:t>
      </w:r>
    </w:p>
    <w:p w14:paraId="5DD47BA4" w14:textId="77777777" w:rsidR="00023D48" w:rsidRPr="00023D48" w:rsidRDefault="00023D48" w:rsidP="00F92535">
      <w:pPr>
        <w:numPr>
          <w:ilvl w:val="0"/>
          <w:numId w:val="33"/>
        </w:numPr>
        <w:spacing w:after="120" w:line="240" w:lineRule="auto"/>
      </w:pPr>
      <w:r w:rsidRPr="00023D48">
        <w:t>Kỹ thuật;</w:t>
      </w:r>
    </w:p>
    <w:p w14:paraId="3B98379E" w14:textId="77777777" w:rsidR="00023D48" w:rsidRPr="00023D48" w:rsidRDefault="00023D48" w:rsidP="00F92535">
      <w:pPr>
        <w:numPr>
          <w:ilvl w:val="0"/>
          <w:numId w:val="33"/>
        </w:numPr>
        <w:spacing w:after="120" w:line="240" w:lineRule="auto"/>
      </w:pPr>
      <w:r w:rsidRPr="00023D48">
        <w:t>Thang máy;</w:t>
      </w:r>
    </w:p>
    <w:p w14:paraId="599A7799" w14:textId="77777777" w:rsidR="00023D48" w:rsidRPr="00023D48" w:rsidRDefault="00023D48" w:rsidP="00F92535">
      <w:pPr>
        <w:numPr>
          <w:ilvl w:val="0"/>
          <w:numId w:val="33"/>
        </w:numPr>
        <w:spacing w:after="120" w:line="240" w:lineRule="auto"/>
      </w:pPr>
      <w:r w:rsidRPr="00023D48">
        <w:t>PCCC;</w:t>
      </w:r>
    </w:p>
    <w:p w14:paraId="15EB0233" w14:textId="77777777" w:rsidR="00023D48" w:rsidRPr="00023D48" w:rsidRDefault="00023D48" w:rsidP="00F92535">
      <w:pPr>
        <w:numPr>
          <w:ilvl w:val="0"/>
          <w:numId w:val="33"/>
        </w:numPr>
        <w:spacing w:after="120" w:line="240" w:lineRule="auto"/>
      </w:pPr>
      <w:r w:rsidRPr="00023D48">
        <w:t>Điện, nước;</w:t>
      </w:r>
    </w:p>
    <w:p w14:paraId="73C01B4B" w14:textId="77777777" w:rsidR="00023D48" w:rsidRPr="00023D48" w:rsidRDefault="00023D48" w:rsidP="00F92535">
      <w:pPr>
        <w:numPr>
          <w:ilvl w:val="0"/>
          <w:numId w:val="33"/>
        </w:numPr>
        <w:spacing w:after="120" w:line="240" w:lineRule="auto"/>
      </w:pPr>
      <w:r w:rsidRPr="00023D48">
        <w:t>Cảnh quan;</w:t>
      </w:r>
    </w:p>
    <w:p w14:paraId="2BE3F200" w14:textId="77777777" w:rsidR="00023D48" w:rsidRPr="00023D48" w:rsidRDefault="00023D48" w:rsidP="00F92535">
      <w:pPr>
        <w:numPr>
          <w:ilvl w:val="0"/>
          <w:numId w:val="33"/>
        </w:numPr>
        <w:spacing w:after="120" w:line="240" w:lineRule="auto"/>
      </w:pPr>
      <w:r w:rsidRPr="00023D48">
        <w:lastRenderedPageBreak/>
        <w:t>Chăm sóc cư dân;</w:t>
      </w:r>
    </w:p>
    <w:p w14:paraId="62C7B740" w14:textId="611767CA" w:rsidR="00023D48" w:rsidRPr="00023D48" w:rsidRDefault="00023D48" w:rsidP="00F92535">
      <w:pPr>
        <w:numPr>
          <w:ilvl w:val="0"/>
          <w:numId w:val="33"/>
        </w:numPr>
        <w:spacing w:after="120" w:line="240" w:lineRule="auto"/>
      </w:pPr>
      <w:r w:rsidRPr="00023D48">
        <w:t>Quản lý</w:t>
      </w:r>
      <w:r w:rsidR="008D0797">
        <w:t xml:space="preserve"> xe máy</w:t>
      </w:r>
      <w:r w:rsidR="00BD6040">
        <w:t xml:space="preserve"> tầng hầm</w:t>
      </w:r>
      <w:r w:rsidRPr="00023D48">
        <w:t>;</w:t>
      </w:r>
    </w:p>
    <w:p w14:paraId="22CDF682" w14:textId="77777777" w:rsidR="00023D48" w:rsidRPr="00023D48" w:rsidRDefault="00023D48" w:rsidP="00F92535">
      <w:pPr>
        <w:numPr>
          <w:ilvl w:val="0"/>
          <w:numId w:val="33"/>
        </w:numPr>
        <w:spacing w:after="120" w:line="240" w:lineRule="auto"/>
      </w:pPr>
      <w:r w:rsidRPr="00023D48">
        <w:t>Tiếp nhận và xử lý phản ánh;</w:t>
      </w:r>
    </w:p>
    <w:p w14:paraId="293464BC" w14:textId="77777777" w:rsidR="00023D48" w:rsidRPr="00023D48" w:rsidRDefault="00023D48" w:rsidP="00F92535">
      <w:pPr>
        <w:numPr>
          <w:ilvl w:val="0"/>
          <w:numId w:val="33"/>
        </w:numPr>
        <w:spacing w:after="120" w:line="240" w:lineRule="auto"/>
      </w:pPr>
      <w:r w:rsidRPr="00023D48">
        <w:t>Tuân thủ hợp đồng.</w:t>
      </w:r>
    </w:p>
    <w:p w14:paraId="34243EC4" w14:textId="77777777" w:rsidR="00023D48" w:rsidRPr="00F3008A" w:rsidRDefault="00023D48" w:rsidP="00F3008A">
      <w:pPr>
        <w:spacing w:after="0" w:line="240" w:lineRule="auto"/>
        <w:jc w:val="center"/>
        <w:rPr>
          <w:b/>
          <w:bCs/>
          <w:szCs w:val="28"/>
        </w:rPr>
      </w:pPr>
      <w:r w:rsidRPr="00F3008A">
        <w:rPr>
          <w:b/>
          <w:bCs/>
          <w:szCs w:val="28"/>
        </w:rPr>
        <w:t>CHƯƠNG IX</w:t>
      </w:r>
    </w:p>
    <w:p w14:paraId="6D88BE4A" w14:textId="77777777" w:rsidR="00023D48" w:rsidRPr="00F3008A" w:rsidRDefault="00023D48" w:rsidP="00F92535">
      <w:pPr>
        <w:spacing w:after="120" w:line="240" w:lineRule="auto"/>
        <w:jc w:val="center"/>
        <w:rPr>
          <w:b/>
          <w:bCs/>
          <w:szCs w:val="28"/>
        </w:rPr>
      </w:pPr>
      <w:r w:rsidRPr="00F3008A">
        <w:rPr>
          <w:b/>
          <w:bCs/>
          <w:szCs w:val="28"/>
        </w:rPr>
        <w:t>KẾ TOÁN, CÔNG KHAI VÀ KIỂM SOÁT NỘI BỘ</w:t>
      </w:r>
    </w:p>
    <w:p w14:paraId="31F91BF6" w14:textId="77777777" w:rsidR="00023D48" w:rsidRPr="00023D48" w:rsidRDefault="00023D48" w:rsidP="00F92535">
      <w:pPr>
        <w:spacing w:after="120" w:line="240" w:lineRule="auto"/>
        <w:rPr>
          <w:b/>
          <w:bCs/>
        </w:rPr>
      </w:pPr>
      <w:r w:rsidRPr="00023D48">
        <w:rPr>
          <w:b/>
          <w:bCs/>
        </w:rPr>
        <w:t>Điều 20. Tổ chức kế toán</w:t>
      </w:r>
    </w:p>
    <w:p w14:paraId="3CB2889B" w14:textId="05D0228B" w:rsidR="00023D48" w:rsidRPr="00023D48" w:rsidRDefault="00E95A51" w:rsidP="00F92535">
      <w:pPr>
        <w:spacing w:after="120" w:line="240" w:lineRule="auto"/>
      </w:pPr>
      <w:r>
        <w:t xml:space="preserve">    </w:t>
      </w:r>
      <w:r w:rsidR="00023D48" w:rsidRPr="00023D48">
        <w:t>BQT tổ chức hệ thống kế toán phù hợp quy mô hoạt động và quy định pháp luật.</w:t>
      </w:r>
    </w:p>
    <w:p w14:paraId="282F6CCA" w14:textId="77777777" w:rsidR="00023D48" w:rsidRPr="00023D48" w:rsidRDefault="00023D48" w:rsidP="00F92535">
      <w:pPr>
        <w:spacing w:after="120" w:line="240" w:lineRule="auto"/>
      </w:pPr>
      <w:r w:rsidRPr="00023D48">
        <w:t>Hệ thống phải bảo đảm theo dõi được:</w:t>
      </w:r>
    </w:p>
    <w:p w14:paraId="3E6D49FD" w14:textId="77777777" w:rsidR="00023D48" w:rsidRPr="00023D48" w:rsidRDefault="00023D48" w:rsidP="00F92535">
      <w:pPr>
        <w:numPr>
          <w:ilvl w:val="0"/>
          <w:numId w:val="34"/>
        </w:numPr>
        <w:spacing w:after="120" w:line="240" w:lineRule="auto"/>
      </w:pPr>
      <w:r w:rsidRPr="00023D48">
        <w:t>Căn hộ/cư dân.</w:t>
      </w:r>
    </w:p>
    <w:p w14:paraId="01BC4921" w14:textId="77777777" w:rsidR="00023D48" w:rsidRPr="00023D48" w:rsidRDefault="00023D48" w:rsidP="00F92535">
      <w:pPr>
        <w:numPr>
          <w:ilvl w:val="0"/>
          <w:numId w:val="34"/>
        </w:numPr>
        <w:spacing w:after="120" w:line="240" w:lineRule="auto"/>
      </w:pPr>
      <w:r w:rsidRPr="00023D48">
        <w:t>Công nợ.</w:t>
      </w:r>
    </w:p>
    <w:p w14:paraId="2F4E1EC7" w14:textId="77777777" w:rsidR="00023D48" w:rsidRPr="00023D48" w:rsidRDefault="00023D48" w:rsidP="00F92535">
      <w:pPr>
        <w:numPr>
          <w:ilvl w:val="0"/>
          <w:numId w:val="34"/>
        </w:numPr>
        <w:spacing w:after="120" w:line="240" w:lineRule="auto"/>
      </w:pPr>
      <w:r w:rsidRPr="00023D48">
        <w:t>Phí dịch vụ.</w:t>
      </w:r>
    </w:p>
    <w:p w14:paraId="62FF7D14" w14:textId="77777777" w:rsidR="00023D48" w:rsidRPr="00023D48" w:rsidRDefault="00023D48" w:rsidP="00F92535">
      <w:pPr>
        <w:numPr>
          <w:ilvl w:val="0"/>
          <w:numId w:val="34"/>
        </w:numPr>
        <w:spacing w:after="120" w:line="240" w:lineRule="auto"/>
      </w:pPr>
      <w:r w:rsidRPr="00023D48">
        <w:t>Phí gửi xe.</w:t>
      </w:r>
    </w:p>
    <w:p w14:paraId="7E6E4F5D" w14:textId="77777777" w:rsidR="00023D48" w:rsidRPr="00023D48" w:rsidRDefault="00023D48" w:rsidP="00F92535">
      <w:pPr>
        <w:numPr>
          <w:ilvl w:val="0"/>
          <w:numId w:val="34"/>
        </w:numPr>
        <w:spacing w:after="120" w:line="240" w:lineRule="auto"/>
      </w:pPr>
      <w:r w:rsidRPr="00023D48">
        <w:t>Doanh thu khai thác.</w:t>
      </w:r>
    </w:p>
    <w:p w14:paraId="68E7A096" w14:textId="77777777" w:rsidR="00023D48" w:rsidRPr="00023D48" w:rsidRDefault="00023D48" w:rsidP="00F92535">
      <w:pPr>
        <w:numPr>
          <w:ilvl w:val="0"/>
          <w:numId w:val="34"/>
        </w:numPr>
        <w:spacing w:after="120" w:line="240" w:lineRule="auto"/>
      </w:pPr>
      <w:r w:rsidRPr="00023D48">
        <w:t>Kinh phí bảo trì.</w:t>
      </w:r>
    </w:p>
    <w:p w14:paraId="190899CC" w14:textId="77777777" w:rsidR="00023D48" w:rsidRPr="00023D48" w:rsidRDefault="00023D48" w:rsidP="00F92535">
      <w:pPr>
        <w:numPr>
          <w:ilvl w:val="0"/>
          <w:numId w:val="34"/>
        </w:numPr>
        <w:spacing w:after="120" w:line="240" w:lineRule="auto"/>
      </w:pPr>
      <w:r w:rsidRPr="00023D48">
        <w:t>Chi phí quản lý vận hành.</w:t>
      </w:r>
    </w:p>
    <w:p w14:paraId="7A00F1E2" w14:textId="77777777" w:rsidR="00023D48" w:rsidRPr="00023D48" w:rsidRDefault="00023D48" w:rsidP="00F92535">
      <w:pPr>
        <w:numPr>
          <w:ilvl w:val="0"/>
          <w:numId w:val="34"/>
        </w:numPr>
        <w:spacing w:after="120" w:line="240" w:lineRule="auto"/>
      </w:pPr>
      <w:r w:rsidRPr="00023D48">
        <w:t>Chi phí bãi xe.</w:t>
      </w:r>
    </w:p>
    <w:p w14:paraId="114C75F2" w14:textId="77777777" w:rsidR="00023D48" w:rsidRPr="00023D48" w:rsidRDefault="00023D48" w:rsidP="00F92535">
      <w:pPr>
        <w:numPr>
          <w:ilvl w:val="0"/>
          <w:numId w:val="34"/>
        </w:numPr>
        <w:spacing w:after="120" w:line="240" w:lineRule="auto"/>
      </w:pPr>
      <w:r w:rsidRPr="00023D48">
        <w:t>Tài sản.</w:t>
      </w:r>
    </w:p>
    <w:p w14:paraId="3D558EB8" w14:textId="0DE493CD" w:rsidR="00023D48" w:rsidRPr="00023D48" w:rsidRDefault="00574FFC" w:rsidP="00F92535">
      <w:pPr>
        <w:numPr>
          <w:ilvl w:val="0"/>
          <w:numId w:val="34"/>
        </w:numPr>
        <w:spacing w:after="120" w:line="240" w:lineRule="auto"/>
      </w:pPr>
      <w:r>
        <w:t xml:space="preserve"> </w:t>
      </w:r>
      <w:r w:rsidR="00023D48" w:rsidRPr="00023D48">
        <w:t>Các khoản phải thu, phải trả.</w:t>
      </w:r>
    </w:p>
    <w:p w14:paraId="1650FF77" w14:textId="77777777" w:rsidR="00023D48" w:rsidRPr="00023D48" w:rsidRDefault="00023D48" w:rsidP="00F92535">
      <w:pPr>
        <w:spacing w:after="120" w:line="240" w:lineRule="auto"/>
        <w:rPr>
          <w:b/>
          <w:bCs/>
        </w:rPr>
      </w:pPr>
      <w:r w:rsidRPr="00023D48">
        <w:rPr>
          <w:b/>
          <w:bCs/>
        </w:rPr>
        <w:t>Điều 21. Phân quyền kiểm soát</w:t>
      </w:r>
    </w:p>
    <w:p w14:paraId="3C652ACF" w14:textId="30889846" w:rsidR="00023D48" w:rsidRPr="00023D48" w:rsidRDefault="00E95A51" w:rsidP="00F92535">
      <w:pPr>
        <w:spacing w:after="120" w:line="240" w:lineRule="auto"/>
      </w:pPr>
      <w:r>
        <w:t xml:space="preserve">     </w:t>
      </w:r>
      <w:r w:rsidR="00023D48" w:rsidRPr="00023D48">
        <w:t>Áp dụng nguyên tắc tối thiểu ba bước:</w:t>
      </w:r>
    </w:p>
    <w:p w14:paraId="102811FB" w14:textId="77777777" w:rsidR="00023D48" w:rsidRPr="00023D48" w:rsidRDefault="00023D48" w:rsidP="00F92535">
      <w:pPr>
        <w:spacing w:after="120" w:line="240" w:lineRule="auto"/>
      </w:pPr>
      <w:r w:rsidRPr="00023D48">
        <w:rPr>
          <w:b/>
          <w:bCs/>
        </w:rPr>
        <w:t>Người đề nghị → BQT phê duyệt → Kế toán kiểm tra và hạch toán/thanh toán.</w:t>
      </w:r>
    </w:p>
    <w:p w14:paraId="6C46884C" w14:textId="0D2D7C1C" w:rsidR="00023D48" w:rsidRPr="00023D48" w:rsidRDefault="00E95A51" w:rsidP="00F92535">
      <w:pPr>
        <w:spacing w:after="120" w:line="240" w:lineRule="auto"/>
      </w:pPr>
      <w:r>
        <w:t xml:space="preserve">     </w:t>
      </w:r>
      <w:r w:rsidR="00023D48" w:rsidRPr="00023D48">
        <w:t>Một cá nhân không được đồng thời thực hiện toàn bộ quy trình từ đề nghị đến phê duyệt và thanh toán nếu không có cơ chế kiểm soát bổ sung.</w:t>
      </w:r>
    </w:p>
    <w:p w14:paraId="68E7BBB3" w14:textId="77777777" w:rsidR="00023D48" w:rsidRPr="00023D48" w:rsidRDefault="00023D48" w:rsidP="00F92535">
      <w:pPr>
        <w:spacing w:after="120" w:line="240" w:lineRule="auto"/>
        <w:rPr>
          <w:b/>
          <w:bCs/>
        </w:rPr>
      </w:pPr>
      <w:r w:rsidRPr="00023D48">
        <w:rPr>
          <w:b/>
          <w:bCs/>
        </w:rPr>
        <w:t>Điều 22. Công khai tài chính</w:t>
      </w:r>
    </w:p>
    <w:p w14:paraId="1D18B80B" w14:textId="49184410" w:rsidR="00023D48" w:rsidRPr="00023D48" w:rsidRDefault="00E95A51" w:rsidP="00F92535">
      <w:pPr>
        <w:spacing w:after="120" w:line="240" w:lineRule="auto"/>
      </w:pPr>
      <w:r>
        <w:t xml:space="preserve">     </w:t>
      </w:r>
      <w:r w:rsidR="00023D48" w:rsidRPr="00023D48">
        <w:t>BQT thực hiện công khai thông tin tài chính theo quy định pháp luật và nghị quyết Hội nghị nhà chung cư.</w:t>
      </w:r>
    </w:p>
    <w:p w14:paraId="585934B1" w14:textId="77777777" w:rsidR="00023D48" w:rsidRPr="00023D48" w:rsidRDefault="00023D48" w:rsidP="00F92535">
      <w:pPr>
        <w:spacing w:after="120" w:line="240" w:lineRule="auto"/>
      </w:pPr>
      <w:r w:rsidRPr="00023D48">
        <w:t>Nội dung công khai có thể bao gồm:</w:t>
      </w:r>
    </w:p>
    <w:p w14:paraId="71475B11" w14:textId="77777777" w:rsidR="00023D48" w:rsidRPr="00023D48" w:rsidRDefault="00023D48" w:rsidP="00F92535">
      <w:pPr>
        <w:numPr>
          <w:ilvl w:val="0"/>
          <w:numId w:val="35"/>
        </w:numPr>
        <w:spacing w:after="120" w:line="240" w:lineRule="auto"/>
      </w:pPr>
      <w:r w:rsidRPr="00023D48">
        <w:t>Tổng thu;</w:t>
      </w:r>
    </w:p>
    <w:p w14:paraId="597D832D" w14:textId="77777777" w:rsidR="00023D48" w:rsidRPr="00023D48" w:rsidRDefault="00023D48" w:rsidP="00F92535">
      <w:pPr>
        <w:numPr>
          <w:ilvl w:val="0"/>
          <w:numId w:val="35"/>
        </w:numPr>
        <w:spacing w:after="120" w:line="240" w:lineRule="auto"/>
      </w:pPr>
      <w:r w:rsidRPr="00023D48">
        <w:t>Tổng chi;</w:t>
      </w:r>
    </w:p>
    <w:p w14:paraId="3F1E33AF" w14:textId="77777777" w:rsidR="00023D48" w:rsidRPr="00023D48" w:rsidRDefault="00023D48" w:rsidP="00F92535">
      <w:pPr>
        <w:numPr>
          <w:ilvl w:val="0"/>
          <w:numId w:val="35"/>
        </w:numPr>
        <w:spacing w:after="120" w:line="240" w:lineRule="auto"/>
      </w:pPr>
      <w:r w:rsidRPr="00023D48">
        <w:t>Số dư các nguồn;</w:t>
      </w:r>
    </w:p>
    <w:p w14:paraId="04B18E5B" w14:textId="77777777" w:rsidR="00023D48" w:rsidRPr="00023D48" w:rsidRDefault="00023D48" w:rsidP="00F92535">
      <w:pPr>
        <w:numPr>
          <w:ilvl w:val="0"/>
          <w:numId w:val="35"/>
        </w:numPr>
        <w:spacing w:after="120" w:line="240" w:lineRule="auto"/>
      </w:pPr>
      <w:r w:rsidRPr="00023D48">
        <w:t>Công nợ;</w:t>
      </w:r>
    </w:p>
    <w:p w14:paraId="2AAEDB01" w14:textId="77777777" w:rsidR="00023D48" w:rsidRPr="00023D48" w:rsidRDefault="00023D48" w:rsidP="00F92535">
      <w:pPr>
        <w:numPr>
          <w:ilvl w:val="0"/>
          <w:numId w:val="35"/>
        </w:numPr>
        <w:spacing w:after="120" w:line="240" w:lineRule="auto"/>
      </w:pPr>
      <w:r w:rsidRPr="00023D48">
        <w:t>Tình hình sử dụng kinh phí bảo trì;</w:t>
      </w:r>
    </w:p>
    <w:p w14:paraId="111473B5" w14:textId="77777777" w:rsidR="00023D48" w:rsidRPr="00023D48" w:rsidRDefault="00023D48" w:rsidP="00F92535">
      <w:pPr>
        <w:numPr>
          <w:ilvl w:val="0"/>
          <w:numId w:val="35"/>
        </w:numPr>
        <w:spacing w:after="120" w:line="240" w:lineRule="auto"/>
      </w:pPr>
      <w:r w:rsidRPr="00023D48">
        <w:t>Chi phí quản lý vận hành;</w:t>
      </w:r>
    </w:p>
    <w:p w14:paraId="58A79F06" w14:textId="77777777" w:rsidR="00023D48" w:rsidRPr="00023D48" w:rsidRDefault="00023D48" w:rsidP="00F92535">
      <w:pPr>
        <w:numPr>
          <w:ilvl w:val="0"/>
          <w:numId w:val="35"/>
        </w:numPr>
        <w:spacing w:after="120" w:line="240" w:lineRule="auto"/>
      </w:pPr>
      <w:r w:rsidRPr="00023D48">
        <w:t>Doanh thu và chi phí bãi xe;</w:t>
      </w:r>
    </w:p>
    <w:p w14:paraId="318C92D4" w14:textId="77777777" w:rsidR="00023D48" w:rsidRPr="00023D48" w:rsidRDefault="00023D48" w:rsidP="00F92535">
      <w:pPr>
        <w:numPr>
          <w:ilvl w:val="0"/>
          <w:numId w:val="35"/>
        </w:numPr>
        <w:spacing w:after="120" w:line="240" w:lineRule="auto"/>
      </w:pPr>
      <w:r w:rsidRPr="00023D48">
        <w:t>Các khoản thu từ khai thác;</w:t>
      </w:r>
    </w:p>
    <w:p w14:paraId="78E9AD33" w14:textId="77777777" w:rsidR="00023D48" w:rsidRPr="00023D48" w:rsidRDefault="00023D48" w:rsidP="00F92535">
      <w:pPr>
        <w:numPr>
          <w:ilvl w:val="0"/>
          <w:numId w:val="35"/>
        </w:numPr>
        <w:spacing w:after="120" w:line="240" w:lineRule="auto"/>
      </w:pPr>
      <w:r w:rsidRPr="00023D48">
        <w:t>Các hợp đồng lớn;</w:t>
      </w:r>
    </w:p>
    <w:p w14:paraId="37A663BB" w14:textId="77777777" w:rsidR="00023D48" w:rsidRPr="00023D48" w:rsidRDefault="00023D48" w:rsidP="00F92535">
      <w:pPr>
        <w:numPr>
          <w:ilvl w:val="0"/>
          <w:numId w:val="35"/>
        </w:numPr>
        <w:spacing w:after="120" w:line="240" w:lineRule="auto"/>
      </w:pPr>
      <w:r w:rsidRPr="00023D48">
        <w:lastRenderedPageBreak/>
        <w:t>Các vấn đề tài chính quan trọng khác.</w:t>
      </w:r>
    </w:p>
    <w:p w14:paraId="6E73CBA3" w14:textId="77777777" w:rsidR="00023D48" w:rsidRPr="00F3008A" w:rsidRDefault="00023D48" w:rsidP="00F3008A">
      <w:pPr>
        <w:spacing w:after="0" w:line="240" w:lineRule="auto"/>
        <w:jc w:val="center"/>
        <w:rPr>
          <w:b/>
          <w:bCs/>
          <w:szCs w:val="28"/>
        </w:rPr>
      </w:pPr>
      <w:r w:rsidRPr="00F3008A">
        <w:rPr>
          <w:b/>
          <w:bCs/>
          <w:szCs w:val="28"/>
        </w:rPr>
        <w:t>CHƯƠNG X</w:t>
      </w:r>
    </w:p>
    <w:p w14:paraId="6B5811E4" w14:textId="77777777" w:rsidR="00023D48" w:rsidRPr="00F3008A" w:rsidRDefault="00023D48" w:rsidP="00F92535">
      <w:pPr>
        <w:spacing w:after="120" w:line="240" w:lineRule="auto"/>
        <w:jc w:val="center"/>
        <w:rPr>
          <w:b/>
          <w:bCs/>
          <w:szCs w:val="28"/>
        </w:rPr>
      </w:pPr>
      <w:r w:rsidRPr="00F3008A">
        <w:rPr>
          <w:b/>
          <w:bCs/>
          <w:szCs w:val="28"/>
        </w:rPr>
        <w:t>QUẢN LÝ HỒ SƠ, DỮ LIỆU VÀ THÔNG TIN</w:t>
      </w:r>
    </w:p>
    <w:p w14:paraId="2CB34467" w14:textId="77777777" w:rsidR="00023D48" w:rsidRPr="00023D48" w:rsidRDefault="00023D48" w:rsidP="00F92535">
      <w:pPr>
        <w:spacing w:after="120" w:line="240" w:lineRule="auto"/>
        <w:rPr>
          <w:b/>
          <w:bCs/>
        </w:rPr>
      </w:pPr>
      <w:r w:rsidRPr="00023D48">
        <w:rPr>
          <w:b/>
          <w:bCs/>
        </w:rPr>
        <w:t>Điều 23. Hồ sơ quản lý</w:t>
      </w:r>
    </w:p>
    <w:p w14:paraId="7453DE89" w14:textId="77777777" w:rsidR="00023D48" w:rsidRPr="00023D48" w:rsidRDefault="00023D48" w:rsidP="00F92535">
      <w:pPr>
        <w:spacing w:after="120" w:line="240" w:lineRule="auto"/>
      </w:pPr>
      <w:r w:rsidRPr="00023D48">
        <w:t>BQT phải tổ chức lưu trữ tối thiểu:</w:t>
      </w:r>
    </w:p>
    <w:p w14:paraId="508D13AC" w14:textId="77777777" w:rsidR="00023D48" w:rsidRPr="00023D48" w:rsidRDefault="00023D48" w:rsidP="00F92535">
      <w:pPr>
        <w:numPr>
          <w:ilvl w:val="0"/>
          <w:numId w:val="36"/>
        </w:numPr>
        <w:spacing w:after="120" w:line="240" w:lineRule="auto"/>
      </w:pPr>
      <w:r w:rsidRPr="00023D48">
        <w:t>Hồ sơ pháp lý nhà chung cư.</w:t>
      </w:r>
    </w:p>
    <w:p w14:paraId="4F388886" w14:textId="77777777" w:rsidR="00023D48" w:rsidRPr="00023D48" w:rsidRDefault="00023D48" w:rsidP="00F92535">
      <w:pPr>
        <w:numPr>
          <w:ilvl w:val="0"/>
          <w:numId w:val="36"/>
        </w:numPr>
        <w:spacing w:after="120" w:line="240" w:lineRule="auto"/>
      </w:pPr>
      <w:r w:rsidRPr="00023D48">
        <w:t>Hồ sơ BQT.</w:t>
      </w:r>
    </w:p>
    <w:p w14:paraId="46DA4AC1" w14:textId="77777777" w:rsidR="00023D48" w:rsidRPr="00023D48" w:rsidRDefault="00023D48" w:rsidP="00F92535">
      <w:pPr>
        <w:numPr>
          <w:ilvl w:val="0"/>
          <w:numId w:val="36"/>
        </w:numPr>
        <w:spacing w:after="120" w:line="240" w:lineRule="auto"/>
      </w:pPr>
      <w:r w:rsidRPr="00023D48">
        <w:t>Nghị quyết Hội nghị nhà chung cư.</w:t>
      </w:r>
    </w:p>
    <w:p w14:paraId="3F72B24B" w14:textId="77777777" w:rsidR="00023D48" w:rsidRPr="00023D48" w:rsidRDefault="00023D48" w:rsidP="00F92535">
      <w:pPr>
        <w:numPr>
          <w:ilvl w:val="0"/>
          <w:numId w:val="36"/>
        </w:numPr>
        <w:spacing w:after="120" w:line="240" w:lineRule="auto"/>
      </w:pPr>
      <w:r w:rsidRPr="00023D48">
        <w:t>Hợp đồng.</w:t>
      </w:r>
    </w:p>
    <w:p w14:paraId="2E2EBB78" w14:textId="77777777" w:rsidR="00023D48" w:rsidRPr="00023D48" w:rsidRDefault="00023D48" w:rsidP="00F92535">
      <w:pPr>
        <w:numPr>
          <w:ilvl w:val="0"/>
          <w:numId w:val="36"/>
        </w:numPr>
        <w:spacing w:after="120" w:line="240" w:lineRule="auto"/>
      </w:pPr>
      <w:r w:rsidRPr="00023D48">
        <w:t>Hồ sơ tài chính – kế toán.</w:t>
      </w:r>
    </w:p>
    <w:p w14:paraId="51DAA45D" w14:textId="77777777" w:rsidR="00023D48" w:rsidRPr="00023D48" w:rsidRDefault="00023D48" w:rsidP="00F92535">
      <w:pPr>
        <w:numPr>
          <w:ilvl w:val="0"/>
          <w:numId w:val="36"/>
        </w:numPr>
        <w:spacing w:after="120" w:line="240" w:lineRule="auto"/>
      </w:pPr>
      <w:r w:rsidRPr="00023D48">
        <w:t>Hồ sơ kinh phí bảo trì.</w:t>
      </w:r>
    </w:p>
    <w:p w14:paraId="4BE05F59" w14:textId="77777777" w:rsidR="00023D48" w:rsidRPr="00023D48" w:rsidRDefault="00023D48" w:rsidP="00F92535">
      <w:pPr>
        <w:numPr>
          <w:ilvl w:val="0"/>
          <w:numId w:val="36"/>
        </w:numPr>
        <w:spacing w:after="120" w:line="240" w:lineRule="auto"/>
      </w:pPr>
      <w:r w:rsidRPr="00023D48">
        <w:t>Hồ sơ tài sản.</w:t>
      </w:r>
    </w:p>
    <w:p w14:paraId="79B6B1D2" w14:textId="77777777" w:rsidR="00023D48" w:rsidRPr="00023D48" w:rsidRDefault="00023D48" w:rsidP="00F92535">
      <w:pPr>
        <w:numPr>
          <w:ilvl w:val="0"/>
          <w:numId w:val="36"/>
        </w:numPr>
        <w:spacing w:after="120" w:line="240" w:lineRule="auto"/>
      </w:pPr>
      <w:r w:rsidRPr="00023D48">
        <w:t>Hồ sơ kỹ thuật.</w:t>
      </w:r>
    </w:p>
    <w:p w14:paraId="70D0B2FB" w14:textId="77777777" w:rsidR="00023D48" w:rsidRPr="00023D48" w:rsidRDefault="00023D48" w:rsidP="00F92535">
      <w:pPr>
        <w:numPr>
          <w:ilvl w:val="0"/>
          <w:numId w:val="36"/>
        </w:numPr>
        <w:spacing w:after="120" w:line="240" w:lineRule="auto"/>
      </w:pPr>
      <w:r w:rsidRPr="00023D48">
        <w:t>Hồ sơ bãi xe.</w:t>
      </w:r>
    </w:p>
    <w:p w14:paraId="116F4464" w14:textId="683F5EC8" w:rsidR="00023D48" w:rsidRPr="00023D48" w:rsidRDefault="006A5C73" w:rsidP="00F92535">
      <w:pPr>
        <w:numPr>
          <w:ilvl w:val="0"/>
          <w:numId w:val="36"/>
        </w:numPr>
        <w:spacing w:after="120" w:line="240" w:lineRule="auto"/>
      </w:pPr>
      <w:r>
        <w:t xml:space="preserve"> </w:t>
      </w:r>
      <w:r w:rsidR="00023D48" w:rsidRPr="00023D48">
        <w:t>Hồ sơ nhà cung cấp.</w:t>
      </w:r>
    </w:p>
    <w:p w14:paraId="749F77E2" w14:textId="62240049" w:rsidR="00023D48" w:rsidRPr="00023D48" w:rsidRDefault="006A5C73" w:rsidP="00F92535">
      <w:pPr>
        <w:numPr>
          <w:ilvl w:val="0"/>
          <w:numId w:val="36"/>
        </w:numPr>
        <w:spacing w:after="120" w:line="240" w:lineRule="auto"/>
      </w:pPr>
      <w:r>
        <w:t xml:space="preserve"> </w:t>
      </w:r>
      <w:r w:rsidR="00023D48" w:rsidRPr="00023D48">
        <w:t>Hồ sơ cư dân và căn hộ trong phạm vi pháp luật cho phép.</w:t>
      </w:r>
    </w:p>
    <w:p w14:paraId="24C704DA" w14:textId="77777777" w:rsidR="00023D48" w:rsidRPr="00023D48" w:rsidRDefault="00023D48" w:rsidP="00F92535">
      <w:pPr>
        <w:spacing w:after="120" w:line="240" w:lineRule="auto"/>
        <w:rPr>
          <w:b/>
          <w:bCs/>
        </w:rPr>
      </w:pPr>
      <w:r w:rsidRPr="00023D48">
        <w:rPr>
          <w:b/>
          <w:bCs/>
        </w:rPr>
        <w:t>Điều 24. Quản lý dữ liệu</w:t>
      </w:r>
    </w:p>
    <w:p w14:paraId="01F6D4B6" w14:textId="6E459917" w:rsidR="00023D48" w:rsidRPr="00023D48" w:rsidRDefault="006A5C73" w:rsidP="00F92535">
      <w:pPr>
        <w:spacing w:after="120" w:line="240" w:lineRule="auto"/>
      </w:pPr>
      <w:r>
        <w:t xml:space="preserve">     </w:t>
      </w:r>
      <w:r w:rsidR="00023D48" w:rsidRPr="00023D48">
        <w:t>Dữ liệu quản lý phải được phân quyền</w:t>
      </w:r>
      <w:r>
        <w:t>, k</w:t>
      </w:r>
      <w:r w:rsidR="00023D48" w:rsidRPr="00023D48">
        <w:t>hông một cá nhân nào được tự ý:</w:t>
      </w:r>
    </w:p>
    <w:p w14:paraId="754AF68D" w14:textId="77777777" w:rsidR="00023D48" w:rsidRPr="00023D48" w:rsidRDefault="00023D48" w:rsidP="00F92535">
      <w:pPr>
        <w:numPr>
          <w:ilvl w:val="0"/>
          <w:numId w:val="37"/>
        </w:numPr>
        <w:spacing w:after="120" w:line="240" w:lineRule="auto"/>
      </w:pPr>
      <w:r w:rsidRPr="00023D48">
        <w:t>Xóa dữ liệu kế toán;</w:t>
      </w:r>
    </w:p>
    <w:p w14:paraId="57E1650B" w14:textId="77777777" w:rsidR="00023D48" w:rsidRPr="00023D48" w:rsidRDefault="00023D48" w:rsidP="00F92535">
      <w:pPr>
        <w:numPr>
          <w:ilvl w:val="0"/>
          <w:numId w:val="37"/>
        </w:numPr>
        <w:spacing w:after="120" w:line="240" w:lineRule="auto"/>
      </w:pPr>
      <w:r w:rsidRPr="00023D48">
        <w:t>Sửa dữ liệu thu tiền;</w:t>
      </w:r>
    </w:p>
    <w:p w14:paraId="7CEE49DC" w14:textId="77777777" w:rsidR="00023D48" w:rsidRPr="00023D48" w:rsidRDefault="00023D48" w:rsidP="00F92535">
      <w:pPr>
        <w:numPr>
          <w:ilvl w:val="0"/>
          <w:numId w:val="37"/>
        </w:numPr>
        <w:spacing w:after="120" w:line="240" w:lineRule="auto"/>
      </w:pPr>
      <w:r w:rsidRPr="00023D48">
        <w:t>Thay đổi công nợ;</w:t>
      </w:r>
    </w:p>
    <w:p w14:paraId="5C946838" w14:textId="77777777" w:rsidR="00023D48" w:rsidRPr="00023D48" w:rsidRDefault="00023D48" w:rsidP="00F92535">
      <w:pPr>
        <w:numPr>
          <w:ilvl w:val="0"/>
          <w:numId w:val="37"/>
        </w:numPr>
        <w:spacing w:after="120" w:line="240" w:lineRule="auto"/>
      </w:pPr>
      <w:r w:rsidRPr="00023D48">
        <w:t>Thay đổi số liệu bãi xe;</w:t>
      </w:r>
    </w:p>
    <w:p w14:paraId="446F0A61" w14:textId="77777777" w:rsidR="00023D48" w:rsidRPr="00023D48" w:rsidRDefault="00023D48" w:rsidP="00F92535">
      <w:pPr>
        <w:numPr>
          <w:ilvl w:val="0"/>
          <w:numId w:val="37"/>
        </w:numPr>
        <w:spacing w:after="120" w:line="240" w:lineRule="auto"/>
      </w:pPr>
      <w:r w:rsidRPr="00023D48">
        <w:t>Xóa hồ sơ hợp đồng;</w:t>
      </w:r>
    </w:p>
    <w:p w14:paraId="72EE0380" w14:textId="77777777" w:rsidR="00023D48" w:rsidRPr="00023D48" w:rsidRDefault="00023D48" w:rsidP="00F92535">
      <w:pPr>
        <w:numPr>
          <w:ilvl w:val="0"/>
          <w:numId w:val="37"/>
        </w:numPr>
        <w:spacing w:after="120" w:line="240" w:lineRule="auto"/>
      </w:pPr>
      <w:r w:rsidRPr="00023D48">
        <w:t>Thay đổi chứng từ đã khóa sổ.</w:t>
      </w:r>
    </w:p>
    <w:p w14:paraId="300944A8" w14:textId="0ABF07FD" w:rsidR="00023D48" w:rsidRPr="00023D48" w:rsidRDefault="006A5C73" w:rsidP="00F92535">
      <w:pPr>
        <w:spacing w:after="120" w:line="240" w:lineRule="auto"/>
      </w:pPr>
      <w:r>
        <w:t xml:space="preserve">     </w:t>
      </w:r>
      <w:r w:rsidR="00023D48" w:rsidRPr="00023D48">
        <w:t>Mọi điều chỉnh phải có dấu vết và căn cứ.</w:t>
      </w:r>
    </w:p>
    <w:p w14:paraId="6307409A" w14:textId="77777777" w:rsidR="00023D48" w:rsidRPr="00F3008A" w:rsidRDefault="00023D48" w:rsidP="00F3008A">
      <w:pPr>
        <w:spacing w:after="0" w:line="240" w:lineRule="auto"/>
        <w:jc w:val="center"/>
        <w:rPr>
          <w:b/>
          <w:bCs/>
          <w:szCs w:val="28"/>
        </w:rPr>
      </w:pPr>
      <w:r w:rsidRPr="00F3008A">
        <w:rPr>
          <w:b/>
          <w:bCs/>
          <w:szCs w:val="28"/>
        </w:rPr>
        <w:t>CHƯƠNG XI</w:t>
      </w:r>
    </w:p>
    <w:p w14:paraId="28463F2B" w14:textId="77777777" w:rsidR="00023D48" w:rsidRPr="00F3008A" w:rsidRDefault="00023D48" w:rsidP="00F92535">
      <w:pPr>
        <w:spacing w:after="120" w:line="240" w:lineRule="auto"/>
        <w:jc w:val="center"/>
        <w:rPr>
          <w:b/>
          <w:bCs/>
          <w:szCs w:val="28"/>
        </w:rPr>
      </w:pPr>
      <w:r w:rsidRPr="00F3008A">
        <w:rPr>
          <w:b/>
          <w:bCs/>
          <w:szCs w:val="28"/>
        </w:rPr>
        <w:t>QUAN HỆ VỚI CƯ DÂN VÀ TIẾP NHẬN KIẾN NGHỊ</w:t>
      </w:r>
    </w:p>
    <w:p w14:paraId="29F22BB0" w14:textId="77777777" w:rsidR="00023D48" w:rsidRPr="00023D48" w:rsidRDefault="00023D48" w:rsidP="00F92535">
      <w:pPr>
        <w:spacing w:after="120" w:line="240" w:lineRule="auto"/>
        <w:rPr>
          <w:b/>
          <w:bCs/>
        </w:rPr>
      </w:pPr>
      <w:r w:rsidRPr="00023D48">
        <w:rPr>
          <w:b/>
          <w:bCs/>
        </w:rPr>
        <w:t>Điều 25. Nguyên tắc tiếp nhận</w:t>
      </w:r>
    </w:p>
    <w:p w14:paraId="4A82DB53" w14:textId="54A8AF56" w:rsidR="00023D48" w:rsidRPr="00023D48" w:rsidRDefault="006A5C73" w:rsidP="00F92535">
      <w:pPr>
        <w:spacing w:after="120" w:line="240" w:lineRule="auto"/>
      </w:pPr>
      <w:r>
        <w:t xml:space="preserve">     </w:t>
      </w:r>
      <w:r w:rsidR="00023D48" w:rsidRPr="00023D48">
        <w:t>BQT tổ chức đầu mối tiếp nhận phản ánh, kiến nghị của cư dân.</w:t>
      </w:r>
    </w:p>
    <w:p w14:paraId="1924D792" w14:textId="77777777" w:rsidR="00023D48" w:rsidRPr="00023D48" w:rsidRDefault="00023D48" w:rsidP="00F92535">
      <w:pPr>
        <w:spacing w:after="120" w:line="240" w:lineRule="auto"/>
      </w:pPr>
      <w:r w:rsidRPr="00023D48">
        <w:t>Phản ánh được phân loại:</w:t>
      </w:r>
    </w:p>
    <w:p w14:paraId="356EBC67" w14:textId="77777777" w:rsidR="00023D48" w:rsidRPr="00023D48" w:rsidRDefault="00023D48" w:rsidP="00F92535">
      <w:pPr>
        <w:numPr>
          <w:ilvl w:val="0"/>
          <w:numId w:val="38"/>
        </w:numPr>
        <w:spacing w:after="120" w:line="240" w:lineRule="auto"/>
      </w:pPr>
      <w:r w:rsidRPr="00023D48">
        <w:t>Kỹ thuật;</w:t>
      </w:r>
    </w:p>
    <w:p w14:paraId="743E9661" w14:textId="77777777" w:rsidR="00023D48" w:rsidRPr="00023D48" w:rsidRDefault="00023D48" w:rsidP="00F92535">
      <w:pPr>
        <w:numPr>
          <w:ilvl w:val="0"/>
          <w:numId w:val="38"/>
        </w:numPr>
        <w:spacing w:after="120" w:line="240" w:lineRule="auto"/>
      </w:pPr>
      <w:r w:rsidRPr="00023D48">
        <w:t>Vệ sinh;</w:t>
      </w:r>
    </w:p>
    <w:p w14:paraId="201BF4B6" w14:textId="77777777" w:rsidR="00023D48" w:rsidRPr="00023D48" w:rsidRDefault="00023D48" w:rsidP="00F92535">
      <w:pPr>
        <w:numPr>
          <w:ilvl w:val="0"/>
          <w:numId w:val="38"/>
        </w:numPr>
        <w:spacing w:after="120" w:line="240" w:lineRule="auto"/>
      </w:pPr>
      <w:r w:rsidRPr="00023D48">
        <w:t>An ninh;</w:t>
      </w:r>
    </w:p>
    <w:p w14:paraId="6B87AC20" w14:textId="77777777" w:rsidR="00023D48" w:rsidRPr="00023D48" w:rsidRDefault="00023D48" w:rsidP="00F92535">
      <w:pPr>
        <w:numPr>
          <w:ilvl w:val="0"/>
          <w:numId w:val="38"/>
        </w:numPr>
        <w:spacing w:after="120" w:line="240" w:lineRule="auto"/>
      </w:pPr>
      <w:r w:rsidRPr="00023D48">
        <w:t>Bãi xe;</w:t>
      </w:r>
    </w:p>
    <w:p w14:paraId="4EE348CD" w14:textId="77777777" w:rsidR="00023D48" w:rsidRPr="00023D48" w:rsidRDefault="00023D48" w:rsidP="00F92535">
      <w:pPr>
        <w:numPr>
          <w:ilvl w:val="0"/>
          <w:numId w:val="38"/>
        </w:numPr>
        <w:spacing w:after="120" w:line="240" w:lineRule="auto"/>
      </w:pPr>
      <w:r w:rsidRPr="00023D48">
        <w:t>Tài chính;</w:t>
      </w:r>
    </w:p>
    <w:p w14:paraId="006CC003" w14:textId="77777777" w:rsidR="00023D48" w:rsidRPr="00023D48" w:rsidRDefault="00023D48" w:rsidP="00F92535">
      <w:pPr>
        <w:numPr>
          <w:ilvl w:val="0"/>
          <w:numId w:val="38"/>
        </w:numPr>
        <w:spacing w:after="120" w:line="240" w:lineRule="auto"/>
      </w:pPr>
      <w:r w:rsidRPr="00023D48">
        <w:t>Dịch vụ;</w:t>
      </w:r>
    </w:p>
    <w:p w14:paraId="670ED6E7" w14:textId="77777777" w:rsidR="00023D48" w:rsidRPr="00023D48" w:rsidRDefault="00023D48" w:rsidP="00F92535">
      <w:pPr>
        <w:numPr>
          <w:ilvl w:val="0"/>
          <w:numId w:val="38"/>
        </w:numPr>
        <w:spacing w:after="120" w:line="240" w:lineRule="auto"/>
      </w:pPr>
      <w:r w:rsidRPr="00023D48">
        <w:t>Nội quy;</w:t>
      </w:r>
    </w:p>
    <w:p w14:paraId="3F575561" w14:textId="77777777" w:rsidR="00023D48" w:rsidRPr="00023D48" w:rsidRDefault="00023D48" w:rsidP="00F92535">
      <w:pPr>
        <w:numPr>
          <w:ilvl w:val="0"/>
          <w:numId w:val="38"/>
        </w:numPr>
        <w:spacing w:after="120" w:line="240" w:lineRule="auto"/>
      </w:pPr>
      <w:r w:rsidRPr="00023D48">
        <w:lastRenderedPageBreak/>
        <w:t>Tranh chấp;</w:t>
      </w:r>
    </w:p>
    <w:p w14:paraId="14733A0A" w14:textId="77777777" w:rsidR="00023D48" w:rsidRPr="00023D48" w:rsidRDefault="00023D48" w:rsidP="00F92535">
      <w:pPr>
        <w:numPr>
          <w:ilvl w:val="0"/>
          <w:numId w:val="38"/>
        </w:numPr>
        <w:spacing w:after="120" w:line="240" w:lineRule="auto"/>
      </w:pPr>
      <w:r w:rsidRPr="00023D48">
        <w:t>Các vấn đề khác.</w:t>
      </w:r>
    </w:p>
    <w:p w14:paraId="23865645" w14:textId="77777777" w:rsidR="00023D48" w:rsidRPr="00023D48" w:rsidRDefault="00023D48" w:rsidP="00F92535">
      <w:pPr>
        <w:spacing w:after="120" w:line="240" w:lineRule="auto"/>
        <w:rPr>
          <w:b/>
          <w:bCs/>
        </w:rPr>
      </w:pPr>
      <w:r w:rsidRPr="00023D48">
        <w:rPr>
          <w:b/>
          <w:bCs/>
        </w:rPr>
        <w:t>Điều 26. Nguyên tắc xử lý</w:t>
      </w:r>
    </w:p>
    <w:p w14:paraId="73A8573A" w14:textId="28B0A933" w:rsidR="00023D48" w:rsidRPr="00023D48" w:rsidRDefault="006A5C73" w:rsidP="00F92535">
      <w:pPr>
        <w:spacing w:after="120" w:line="240" w:lineRule="auto"/>
      </w:pPr>
      <w:r>
        <w:t xml:space="preserve">     </w:t>
      </w:r>
      <w:r w:rsidR="00023D48" w:rsidRPr="00023D48">
        <w:t>BQT không nhất thiết trực tiếp xử lý từng phản ánh.</w:t>
      </w:r>
    </w:p>
    <w:p w14:paraId="1C2734D3" w14:textId="77777777" w:rsidR="00023D48" w:rsidRPr="00023D48" w:rsidRDefault="00023D48" w:rsidP="00F92535">
      <w:pPr>
        <w:spacing w:after="120" w:line="240" w:lineRule="auto"/>
      </w:pPr>
      <w:r w:rsidRPr="00023D48">
        <w:t>Quy trình:</w:t>
      </w:r>
    </w:p>
    <w:p w14:paraId="272233BB" w14:textId="77777777" w:rsidR="00023D48" w:rsidRPr="00023D48" w:rsidRDefault="00023D48" w:rsidP="00F92535">
      <w:pPr>
        <w:spacing w:after="120" w:line="240" w:lineRule="auto"/>
      </w:pPr>
      <w:r w:rsidRPr="00023D48">
        <w:rPr>
          <w:b/>
          <w:bCs/>
        </w:rPr>
        <w:t>Cư dân phản ánh → Tiếp nhận → Phân loại → Chuyển đơn vị/bộ phận xử lý → Kiểm tra kết quả → Phản hồi cư dân → Lưu hồ sơ.</w:t>
      </w:r>
    </w:p>
    <w:p w14:paraId="662765CC" w14:textId="77777777" w:rsidR="00023D48" w:rsidRPr="00023D48" w:rsidRDefault="00023D48" w:rsidP="00F92535">
      <w:pPr>
        <w:spacing w:after="120" w:line="240" w:lineRule="auto"/>
      </w:pPr>
      <w:r w:rsidRPr="00023D48">
        <w:t>BQT tập trung vào những vấn đề có tính chất:</w:t>
      </w:r>
    </w:p>
    <w:p w14:paraId="10792D49" w14:textId="77777777" w:rsidR="00023D48" w:rsidRPr="00023D48" w:rsidRDefault="00023D48" w:rsidP="00F92535">
      <w:pPr>
        <w:numPr>
          <w:ilvl w:val="0"/>
          <w:numId w:val="39"/>
        </w:numPr>
        <w:spacing w:after="120" w:line="240" w:lineRule="auto"/>
      </w:pPr>
      <w:r w:rsidRPr="00023D48">
        <w:t>Chính sách;</w:t>
      </w:r>
    </w:p>
    <w:p w14:paraId="13CB0BC2" w14:textId="77777777" w:rsidR="00023D48" w:rsidRPr="00023D48" w:rsidRDefault="00023D48" w:rsidP="00F92535">
      <w:pPr>
        <w:numPr>
          <w:ilvl w:val="0"/>
          <w:numId w:val="39"/>
        </w:numPr>
        <w:spacing w:after="120" w:line="240" w:lineRule="auto"/>
      </w:pPr>
      <w:r w:rsidRPr="00023D48">
        <w:t>Hệ thống;</w:t>
      </w:r>
    </w:p>
    <w:p w14:paraId="6F8EDAD4" w14:textId="77777777" w:rsidR="00023D48" w:rsidRPr="00023D48" w:rsidRDefault="00023D48" w:rsidP="00F92535">
      <w:pPr>
        <w:numPr>
          <w:ilvl w:val="0"/>
          <w:numId w:val="39"/>
        </w:numPr>
        <w:spacing w:after="120" w:line="240" w:lineRule="auto"/>
      </w:pPr>
      <w:r w:rsidRPr="00023D48">
        <w:t>Nhiều cư dân cùng phản ánh;</w:t>
      </w:r>
    </w:p>
    <w:p w14:paraId="566DF08C" w14:textId="77777777" w:rsidR="00023D48" w:rsidRPr="00023D48" w:rsidRDefault="00023D48" w:rsidP="00F92535">
      <w:pPr>
        <w:numPr>
          <w:ilvl w:val="0"/>
          <w:numId w:val="39"/>
        </w:numPr>
        <w:spacing w:after="120" w:line="240" w:lineRule="auto"/>
      </w:pPr>
      <w:r w:rsidRPr="00023D48">
        <w:t>Vi phạm hợp đồng;</w:t>
      </w:r>
    </w:p>
    <w:p w14:paraId="52B21CAD" w14:textId="77777777" w:rsidR="00023D48" w:rsidRPr="00023D48" w:rsidRDefault="00023D48" w:rsidP="00F92535">
      <w:pPr>
        <w:numPr>
          <w:ilvl w:val="0"/>
          <w:numId w:val="39"/>
        </w:numPr>
        <w:spacing w:after="120" w:line="240" w:lineRule="auto"/>
      </w:pPr>
      <w:r w:rsidRPr="00023D48">
        <w:t>Rủi ro pháp lý;</w:t>
      </w:r>
    </w:p>
    <w:p w14:paraId="1602EF51" w14:textId="77777777" w:rsidR="00023D48" w:rsidRPr="00023D48" w:rsidRDefault="00023D48" w:rsidP="00F92535">
      <w:pPr>
        <w:numPr>
          <w:ilvl w:val="0"/>
          <w:numId w:val="39"/>
        </w:numPr>
        <w:spacing w:after="120" w:line="240" w:lineRule="auto"/>
      </w:pPr>
      <w:r w:rsidRPr="00023D48">
        <w:t>Rủi ro tài chính;</w:t>
      </w:r>
    </w:p>
    <w:p w14:paraId="09A3C16F" w14:textId="77777777" w:rsidR="00023D48" w:rsidRPr="00023D48" w:rsidRDefault="00023D48" w:rsidP="00F92535">
      <w:pPr>
        <w:numPr>
          <w:ilvl w:val="0"/>
          <w:numId w:val="39"/>
        </w:numPr>
        <w:spacing w:after="120" w:line="240" w:lineRule="auto"/>
      </w:pPr>
      <w:r w:rsidRPr="00023D48">
        <w:t>An toàn của nhà chung cư.</w:t>
      </w:r>
    </w:p>
    <w:p w14:paraId="447B5FEA" w14:textId="77777777" w:rsidR="00023D48" w:rsidRPr="00F3008A" w:rsidRDefault="00023D48" w:rsidP="00F3008A">
      <w:pPr>
        <w:spacing w:after="0" w:line="240" w:lineRule="auto"/>
        <w:jc w:val="center"/>
        <w:rPr>
          <w:b/>
          <w:bCs/>
          <w:szCs w:val="28"/>
        </w:rPr>
      </w:pPr>
      <w:r w:rsidRPr="00F3008A">
        <w:rPr>
          <w:b/>
          <w:bCs/>
          <w:szCs w:val="28"/>
        </w:rPr>
        <w:t>CHƯƠNG XII</w:t>
      </w:r>
    </w:p>
    <w:p w14:paraId="4C1B64C8" w14:textId="77777777" w:rsidR="00023D48" w:rsidRPr="00F3008A" w:rsidRDefault="00023D48" w:rsidP="00F92535">
      <w:pPr>
        <w:spacing w:after="120" w:line="240" w:lineRule="auto"/>
        <w:jc w:val="center"/>
        <w:rPr>
          <w:b/>
          <w:bCs/>
          <w:szCs w:val="28"/>
        </w:rPr>
      </w:pPr>
      <w:r w:rsidRPr="00F3008A">
        <w:rPr>
          <w:b/>
          <w:bCs/>
          <w:szCs w:val="28"/>
        </w:rPr>
        <w:t>HỌP VÀ BÁO CÁO</w:t>
      </w:r>
    </w:p>
    <w:p w14:paraId="51F61F27" w14:textId="77777777" w:rsidR="00023D48" w:rsidRPr="00023D48" w:rsidRDefault="00023D48" w:rsidP="00F92535">
      <w:pPr>
        <w:spacing w:after="120" w:line="240" w:lineRule="auto"/>
        <w:rPr>
          <w:b/>
          <w:bCs/>
        </w:rPr>
      </w:pPr>
      <w:r w:rsidRPr="00023D48">
        <w:rPr>
          <w:b/>
          <w:bCs/>
        </w:rPr>
        <w:t>Điều 27. Họp BQT</w:t>
      </w:r>
    </w:p>
    <w:p w14:paraId="6A15F47B" w14:textId="77777777" w:rsidR="00023D48" w:rsidRPr="00023D48" w:rsidRDefault="00023D48" w:rsidP="00F92535">
      <w:pPr>
        <w:numPr>
          <w:ilvl w:val="0"/>
          <w:numId w:val="40"/>
        </w:numPr>
        <w:spacing w:after="120" w:line="240" w:lineRule="auto"/>
      </w:pPr>
      <w:r w:rsidRPr="00023D48">
        <w:t>BQT tổ chức họp định kỳ theo nhu cầu quản lý.</w:t>
      </w:r>
    </w:p>
    <w:p w14:paraId="6751004D" w14:textId="77777777" w:rsidR="00023D48" w:rsidRPr="00023D48" w:rsidRDefault="00023D48" w:rsidP="00F92535">
      <w:pPr>
        <w:numPr>
          <w:ilvl w:val="0"/>
          <w:numId w:val="40"/>
        </w:numPr>
        <w:spacing w:after="120" w:line="240" w:lineRule="auto"/>
      </w:pPr>
      <w:r w:rsidRPr="00023D48">
        <w:t>Trường hợp phát sinh vấn đề cấp thiết, Trưởng ban có thể triệu tập họp bất thường.</w:t>
      </w:r>
    </w:p>
    <w:p w14:paraId="29858036" w14:textId="77777777" w:rsidR="00023D48" w:rsidRPr="00023D48" w:rsidRDefault="00023D48" w:rsidP="00F92535">
      <w:pPr>
        <w:numPr>
          <w:ilvl w:val="0"/>
          <w:numId w:val="40"/>
        </w:numPr>
        <w:spacing w:after="120" w:line="240" w:lineRule="auto"/>
      </w:pPr>
      <w:r w:rsidRPr="00023D48">
        <w:t>Nội dung họp phải được lập thành biên bản.</w:t>
      </w:r>
    </w:p>
    <w:p w14:paraId="01946339" w14:textId="77777777" w:rsidR="00023D48" w:rsidRPr="00023D48" w:rsidRDefault="00023D48" w:rsidP="00F92535">
      <w:pPr>
        <w:numPr>
          <w:ilvl w:val="0"/>
          <w:numId w:val="40"/>
        </w:numPr>
        <w:spacing w:after="120" w:line="240" w:lineRule="auto"/>
      </w:pPr>
      <w:r w:rsidRPr="00023D48">
        <w:t>Các quyết định quan trọng phải được theo dõi đến khi hoàn thành.</w:t>
      </w:r>
    </w:p>
    <w:p w14:paraId="34AF3FC0" w14:textId="77777777" w:rsidR="00023D48" w:rsidRPr="00023D48" w:rsidRDefault="00023D48" w:rsidP="00F92535">
      <w:pPr>
        <w:spacing w:after="120" w:line="240" w:lineRule="auto"/>
        <w:rPr>
          <w:b/>
          <w:bCs/>
        </w:rPr>
      </w:pPr>
      <w:r w:rsidRPr="00023D48">
        <w:rPr>
          <w:b/>
          <w:bCs/>
        </w:rPr>
        <w:t>Điều 28. Báo cáo</w:t>
      </w:r>
    </w:p>
    <w:p w14:paraId="422D6B83" w14:textId="77777777" w:rsidR="00023D48" w:rsidRPr="00023D48" w:rsidRDefault="00023D48" w:rsidP="00F92535">
      <w:pPr>
        <w:spacing w:after="120" w:line="240" w:lineRule="auto"/>
      </w:pPr>
      <w:r w:rsidRPr="00023D48">
        <w:t>BQT thực hiện báo cáo định kỳ về:</w:t>
      </w:r>
    </w:p>
    <w:p w14:paraId="63825FDC" w14:textId="77777777" w:rsidR="00023D48" w:rsidRPr="00023D48" w:rsidRDefault="00023D48" w:rsidP="00F92535">
      <w:pPr>
        <w:numPr>
          <w:ilvl w:val="0"/>
          <w:numId w:val="41"/>
        </w:numPr>
        <w:spacing w:after="120" w:line="240" w:lineRule="auto"/>
      </w:pPr>
      <w:r w:rsidRPr="00023D48">
        <w:t>Hoạt động quản lý vận hành;</w:t>
      </w:r>
    </w:p>
    <w:p w14:paraId="1BA46639" w14:textId="77777777" w:rsidR="00023D48" w:rsidRPr="00023D48" w:rsidRDefault="00023D48" w:rsidP="00F92535">
      <w:pPr>
        <w:numPr>
          <w:ilvl w:val="0"/>
          <w:numId w:val="41"/>
        </w:numPr>
        <w:spacing w:after="120" w:line="240" w:lineRule="auto"/>
      </w:pPr>
      <w:r w:rsidRPr="00023D48">
        <w:t>Thu – chi;</w:t>
      </w:r>
    </w:p>
    <w:p w14:paraId="0CF25062" w14:textId="77777777" w:rsidR="00023D48" w:rsidRPr="00023D48" w:rsidRDefault="00023D48" w:rsidP="00F92535">
      <w:pPr>
        <w:numPr>
          <w:ilvl w:val="0"/>
          <w:numId w:val="41"/>
        </w:numPr>
        <w:spacing w:after="120" w:line="240" w:lineRule="auto"/>
      </w:pPr>
      <w:r w:rsidRPr="00023D48">
        <w:t>Công nợ;</w:t>
      </w:r>
    </w:p>
    <w:p w14:paraId="47027181" w14:textId="77777777" w:rsidR="00023D48" w:rsidRPr="00023D48" w:rsidRDefault="00023D48" w:rsidP="00F92535">
      <w:pPr>
        <w:numPr>
          <w:ilvl w:val="0"/>
          <w:numId w:val="41"/>
        </w:numPr>
        <w:spacing w:after="120" w:line="240" w:lineRule="auto"/>
      </w:pPr>
      <w:r w:rsidRPr="00023D48">
        <w:t>Bãi xe;</w:t>
      </w:r>
    </w:p>
    <w:p w14:paraId="43C93AA7" w14:textId="77777777" w:rsidR="00023D48" w:rsidRPr="00023D48" w:rsidRDefault="00023D48" w:rsidP="00F92535">
      <w:pPr>
        <w:numPr>
          <w:ilvl w:val="0"/>
          <w:numId w:val="41"/>
        </w:numPr>
        <w:spacing w:after="120" w:line="240" w:lineRule="auto"/>
      </w:pPr>
      <w:r w:rsidRPr="00023D48">
        <w:t>Kinh phí bảo trì;</w:t>
      </w:r>
    </w:p>
    <w:p w14:paraId="19DBFBE0" w14:textId="77777777" w:rsidR="00023D48" w:rsidRPr="00023D48" w:rsidRDefault="00023D48" w:rsidP="00F92535">
      <w:pPr>
        <w:numPr>
          <w:ilvl w:val="0"/>
          <w:numId w:val="41"/>
        </w:numPr>
        <w:spacing w:after="120" w:line="240" w:lineRule="auto"/>
      </w:pPr>
      <w:r w:rsidRPr="00023D48">
        <w:t>Bảo trì;</w:t>
      </w:r>
    </w:p>
    <w:p w14:paraId="275A86BC" w14:textId="77777777" w:rsidR="00023D48" w:rsidRPr="00023D48" w:rsidRDefault="00023D48" w:rsidP="00F92535">
      <w:pPr>
        <w:numPr>
          <w:ilvl w:val="0"/>
          <w:numId w:val="41"/>
        </w:numPr>
        <w:spacing w:after="120" w:line="240" w:lineRule="auto"/>
      </w:pPr>
      <w:r w:rsidRPr="00023D48">
        <w:t>Hợp đồng;</w:t>
      </w:r>
    </w:p>
    <w:p w14:paraId="56EFA347" w14:textId="77777777" w:rsidR="00023D48" w:rsidRPr="00023D48" w:rsidRDefault="00023D48" w:rsidP="00F92535">
      <w:pPr>
        <w:numPr>
          <w:ilvl w:val="0"/>
          <w:numId w:val="41"/>
        </w:numPr>
        <w:spacing w:after="120" w:line="240" w:lineRule="auto"/>
      </w:pPr>
      <w:r w:rsidRPr="00023D48">
        <w:t>Tài sản;</w:t>
      </w:r>
    </w:p>
    <w:p w14:paraId="4257B17C" w14:textId="77777777" w:rsidR="00023D48" w:rsidRPr="00023D48" w:rsidRDefault="00023D48" w:rsidP="00F92535">
      <w:pPr>
        <w:numPr>
          <w:ilvl w:val="0"/>
          <w:numId w:val="41"/>
        </w:numPr>
        <w:spacing w:after="120" w:line="240" w:lineRule="auto"/>
      </w:pPr>
      <w:r w:rsidRPr="00023D48">
        <w:t>Các vấn đề phát sinh.</w:t>
      </w:r>
    </w:p>
    <w:p w14:paraId="045D9AAA" w14:textId="77777777" w:rsidR="00023D48" w:rsidRPr="00F3008A" w:rsidRDefault="00023D48" w:rsidP="00F3008A">
      <w:pPr>
        <w:spacing w:after="0" w:line="240" w:lineRule="auto"/>
        <w:jc w:val="center"/>
        <w:rPr>
          <w:b/>
          <w:bCs/>
          <w:szCs w:val="28"/>
        </w:rPr>
      </w:pPr>
      <w:r w:rsidRPr="00F3008A">
        <w:rPr>
          <w:b/>
          <w:bCs/>
          <w:szCs w:val="28"/>
        </w:rPr>
        <w:t>CHƯƠNG XIII</w:t>
      </w:r>
    </w:p>
    <w:p w14:paraId="16032A40" w14:textId="77777777" w:rsidR="00023D48" w:rsidRPr="00F3008A" w:rsidRDefault="00023D48" w:rsidP="00F92535">
      <w:pPr>
        <w:spacing w:after="120" w:line="240" w:lineRule="auto"/>
        <w:jc w:val="center"/>
        <w:rPr>
          <w:b/>
          <w:bCs/>
          <w:szCs w:val="28"/>
        </w:rPr>
      </w:pPr>
      <w:r w:rsidRPr="00F3008A">
        <w:rPr>
          <w:b/>
          <w:bCs/>
          <w:szCs w:val="28"/>
        </w:rPr>
        <w:t>ĐẠO ĐỨC, XUNG ĐỘT LỢI ÍCH VÀ TRÁCH NHIỆM</w:t>
      </w:r>
    </w:p>
    <w:p w14:paraId="12789F76" w14:textId="77777777" w:rsidR="00023D48" w:rsidRPr="00023D48" w:rsidRDefault="00023D48" w:rsidP="00F92535">
      <w:pPr>
        <w:spacing w:after="120" w:line="240" w:lineRule="auto"/>
        <w:rPr>
          <w:b/>
          <w:bCs/>
        </w:rPr>
      </w:pPr>
      <w:r w:rsidRPr="00023D48">
        <w:rPr>
          <w:b/>
          <w:bCs/>
        </w:rPr>
        <w:t>Điều 29. Xung đột lợi ích</w:t>
      </w:r>
    </w:p>
    <w:p w14:paraId="388A2CE9" w14:textId="4C985E0C" w:rsidR="00023D48" w:rsidRPr="00023D48" w:rsidRDefault="006A5C73" w:rsidP="00F92535">
      <w:pPr>
        <w:spacing w:after="120" w:line="240" w:lineRule="auto"/>
      </w:pPr>
      <w:r>
        <w:lastRenderedPageBreak/>
        <w:t xml:space="preserve">     </w:t>
      </w:r>
      <w:r w:rsidR="00023D48" w:rsidRPr="00023D48">
        <w:t>Thành viên BQT phải công khai khi có lợi ích trực tiếp hoặc gián tiếp liên quan đến:</w:t>
      </w:r>
    </w:p>
    <w:p w14:paraId="27E9C595" w14:textId="77777777" w:rsidR="00023D48" w:rsidRPr="00023D48" w:rsidRDefault="00023D48" w:rsidP="00F92535">
      <w:pPr>
        <w:numPr>
          <w:ilvl w:val="0"/>
          <w:numId w:val="42"/>
        </w:numPr>
        <w:spacing w:after="120" w:line="240" w:lineRule="auto"/>
      </w:pPr>
      <w:r w:rsidRPr="00023D48">
        <w:t>Nhà cung cấp;</w:t>
      </w:r>
    </w:p>
    <w:p w14:paraId="4E4D9DED" w14:textId="77777777" w:rsidR="00023D48" w:rsidRPr="00023D48" w:rsidRDefault="00023D48" w:rsidP="00F92535">
      <w:pPr>
        <w:numPr>
          <w:ilvl w:val="0"/>
          <w:numId w:val="42"/>
        </w:numPr>
        <w:spacing w:after="120" w:line="240" w:lineRule="auto"/>
      </w:pPr>
      <w:r w:rsidRPr="00023D48">
        <w:t>Nhà thầu;</w:t>
      </w:r>
    </w:p>
    <w:p w14:paraId="12B05ACD" w14:textId="77777777" w:rsidR="00023D48" w:rsidRPr="00023D48" w:rsidRDefault="00023D48" w:rsidP="00F92535">
      <w:pPr>
        <w:numPr>
          <w:ilvl w:val="0"/>
          <w:numId w:val="42"/>
        </w:numPr>
        <w:spacing w:after="120" w:line="240" w:lineRule="auto"/>
      </w:pPr>
      <w:r w:rsidRPr="00023D48">
        <w:t>Hợp đồng;</w:t>
      </w:r>
    </w:p>
    <w:p w14:paraId="12982BD0" w14:textId="77777777" w:rsidR="00023D48" w:rsidRPr="00023D48" w:rsidRDefault="00023D48" w:rsidP="00F92535">
      <w:pPr>
        <w:numPr>
          <w:ilvl w:val="0"/>
          <w:numId w:val="42"/>
        </w:numPr>
        <w:spacing w:after="120" w:line="240" w:lineRule="auto"/>
      </w:pPr>
      <w:r w:rsidRPr="00023D48">
        <w:t>Giao dịch;</w:t>
      </w:r>
    </w:p>
    <w:p w14:paraId="72D58D05" w14:textId="77777777" w:rsidR="00023D48" w:rsidRPr="00023D48" w:rsidRDefault="00023D48" w:rsidP="00F92535">
      <w:pPr>
        <w:numPr>
          <w:ilvl w:val="0"/>
          <w:numId w:val="42"/>
        </w:numPr>
        <w:spacing w:after="120" w:line="240" w:lineRule="auto"/>
      </w:pPr>
      <w:r w:rsidRPr="00023D48">
        <w:t>Tài sản;</w:t>
      </w:r>
    </w:p>
    <w:p w14:paraId="058FFD72" w14:textId="77777777" w:rsidR="00023D48" w:rsidRPr="00023D48" w:rsidRDefault="00023D48" w:rsidP="00F92535">
      <w:pPr>
        <w:numPr>
          <w:ilvl w:val="0"/>
          <w:numId w:val="42"/>
        </w:numPr>
        <w:spacing w:after="120" w:line="240" w:lineRule="auto"/>
      </w:pPr>
      <w:r w:rsidRPr="00023D48">
        <w:t>Các quyết định mà mình tham gia biểu quyết.</w:t>
      </w:r>
    </w:p>
    <w:p w14:paraId="7FFA9F01" w14:textId="77777777" w:rsidR="00023D48" w:rsidRPr="00023D48" w:rsidRDefault="00023D48" w:rsidP="00F92535">
      <w:pPr>
        <w:spacing w:after="120" w:line="240" w:lineRule="auto"/>
      </w:pPr>
      <w:r w:rsidRPr="00023D48">
        <w:t>Thành viên có xung đột lợi ích không được lợi dụng vị trí để tạo lợi ích riêng.</w:t>
      </w:r>
    </w:p>
    <w:p w14:paraId="4CB2EA17" w14:textId="77777777" w:rsidR="00023D48" w:rsidRPr="00023D48" w:rsidRDefault="00023D48" w:rsidP="00F92535">
      <w:pPr>
        <w:spacing w:after="120" w:line="240" w:lineRule="auto"/>
        <w:rPr>
          <w:b/>
          <w:bCs/>
        </w:rPr>
      </w:pPr>
      <w:r w:rsidRPr="00023D48">
        <w:rPr>
          <w:b/>
          <w:bCs/>
        </w:rPr>
        <w:t>Điều 30. Những hành vi không được thực hiện</w:t>
      </w:r>
    </w:p>
    <w:p w14:paraId="06CB5099" w14:textId="77777777" w:rsidR="00023D48" w:rsidRPr="00023D48" w:rsidRDefault="00023D48" w:rsidP="00F92535">
      <w:pPr>
        <w:spacing w:after="120" w:line="240" w:lineRule="auto"/>
      </w:pPr>
      <w:r w:rsidRPr="00023D48">
        <w:t>Thành viên BQT không được:</w:t>
      </w:r>
    </w:p>
    <w:p w14:paraId="40DFA1B3" w14:textId="77777777" w:rsidR="00023D48" w:rsidRPr="00023D48" w:rsidRDefault="00023D48" w:rsidP="00F92535">
      <w:pPr>
        <w:numPr>
          <w:ilvl w:val="0"/>
          <w:numId w:val="43"/>
        </w:numPr>
        <w:spacing w:after="120" w:line="240" w:lineRule="auto"/>
      </w:pPr>
      <w:r w:rsidRPr="00023D48">
        <w:t>Tự ý sử dụng tiền của nhà chung cư.</w:t>
      </w:r>
    </w:p>
    <w:p w14:paraId="5E4B18A2" w14:textId="77777777" w:rsidR="00023D48" w:rsidRPr="00023D48" w:rsidRDefault="00023D48" w:rsidP="00F92535">
      <w:pPr>
        <w:numPr>
          <w:ilvl w:val="0"/>
          <w:numId w:val="43"/>
        </w:numPr>
        <w:spacing w:after="120" w:line="240" w:lineRule="auto"/>
      </w:pPr>
      <w:r w:rsidRPr="00023D48">
        <w:t>Sử dụng kinh phí bảo trì sai mục đích.</w:t>
      </w:r>
    </w:p>
    <w:p w14:paraId="01FCD912" w14:textId="77777777" w:rsidR="00023D48" w:rsidRPr="00023D48" w:rsidRDefault="00023D48" w:rsidP="00F92535">
      <w:pPr>
        <w:numPr>
          <w:ilvl w:val="0"/>
          <w:numId w:val="43"/>
        </w:numPr>
        <w:spacing w:after="120" w:line="240" w:lineRule="auto"/>
      </w:pPr>
      <w:r w:rsidRPr="00023D48">
        <w:t>Tự ý ký hợp đồng vượt thẩm quyền.</w:t>
      </w:r>
    </w:p>
    <w:p w14:paraId="5C202F53" w14:textId="77777777" w:rsidR="00023D48" w:rsidRPr="00023D48" w:rsidRDefault="00023D48" w:rsidP="00F92535">
      <w:pPr>
        <w:numPr>
          <w:ilvl w:val="0"/>
          <w:numId w:val="43"/>
        </w:numPr>
        <w:spacing w:after="120" w:line="240" w:lineRule="auto"/>
      </w:pPr>
      <w:r w:rsidRPr="00023D48">
        <w:t>Can thiệp trái quy định vào số liệu kế toán.</w:t>
      </w:r>
    </w:p>
    <w:p w14:paraId="59C46E4D" w14:textId="77777777" w:rsidR="00023D48" w:rsidRPr="00023D48" w:rsidRDefault="00023D48" w:rsidP="00F92535">
      <w:pPr>
        <w:numPr>
          <w:ilvl w:val="0"/>
          <w:numId w:val="43"/>
        </w:numPr>
        <w:spacing w:after="120" w:line="240" w:lineRule="auto"/>
      </w:pPr>
      <w:r w:rsidRPr="00023D48">
        <w:t>Che giấu thông tin tài chính.</w:t>
      </w:r>
    </w:p>
    <w:p w14:paraId="5FC86713" w14:textId="77777777" w:rsidR="00023D48" w:rsidRPr="00023D48" w:rsidRDefault="00023D48" w:rsidP="00F92535">
      <w:pPr>
        <w:numPr>
          <w:ilvl w:val="0"/>
          <w:numId w:val="43"/>
        </w:numPr>
        <w:spacing w:after="120" w:line="240" w:lineRule="auto"/>
      </w:pPr>
      <w:r w:rsidRPr="00023D48">
        <w:t>Sử dụng tài sản chung vào mục đích cá nhân.</w:t>
      </w:r>
    </w:p>
    <w:p w14:paraId="26271B58" w14:textId="77777777" w:rsidR="00023D48" w:rsidRPr="00023D48" w:rsidRDefault="00023D48" w:rsidP="00F92535">
      <w:pPr>
        <w:numPr>
          <w:ilvl w:val="0"/>
          <w:numId w:val="43"/>
        </w:numPr>
        <w:spacing w:after="120" w:line="240" w:lineRule="auto"/>
      </w:pPr>
      <w:r w:rsidRPr="00023D48">
        <w:t>Lợi dụng chức vụ để thu lợi riêng.</w:t>
      </w:r>
    </w:p>
    <w:p w14:paraId="4550D7D5" w14:textId="77777777" w:rsidR="00023D48" w:rsidRPr="00023D48" w:rsidRDefault="00023D48" w:rsidP="00F92535">
      <w:pPr>
        <w:numPr>
          <w:ilvl w:val="0"/>
          <w:numId w:val="43"/>
        </w:numPr>
        <w:spacing w:after="120" w:line="240" w:lineRule="auto"/>
      </w:pPr>
      <w:r w:rsidRPr="00023D48">
        <w:t>Tiết lộ thông tin thuộc phạm vi bảo mật trái quy định.</w:t>
      </w:r>
    </w:p>
    <w:p w14:paraId="263D39D3" w14:textId="77777777" w:rsidR="00023D48" w:rsidRPr="00F3008A" w:rsidRDefault="00023D48" w:rsidP="00F3008A">
      <w:pPr>
        <w:spacing w:after="0" w:line="240" w:lineRule="auto"/>
        <w:jc w:val="center"/>
        <w:rPr>
          <w:b/>
          <w:bCs/>
          <w:szCs w:val="28"/>
        </w:rPr>
      </w:pPr>
      <w:r w:rsidRPr="00F3008A">
        <w:rPr>
          <w:b/>
          <w:bCs/>
          <w:szCs w:val="28"/>
        </w:rPr>
        <w:t>CHƯƠNG XIV</w:t>
      </w:r>
    </w:p>
    <w:p w14:paraId="15E01D03" w14:textId="77777777" w:rsidR="00023D48" w:rsidRPr="00F3008A" w:rsidRDefault="00023D48" w:rsidP="00F92535">
      <w:pPr>
        <w:spacing w:after="120" w:line="240" w:lineRule="auto"/>
        <w:jc w:val="center"/>
        <w:rPr>
          <w:b/>
          <w:bCs/>
          <w:szCs w:val="28"/>
        </w:rPr>
      </w:pPr>
      <w:r w:rsidRPr="00F3008A">
        <w:rPr>
          <w:b/>
          <w:bCs/>
          <w:szCs w:val="28"/>
        </w:rPr>
        <w:t>CƠ CHẾ GIÁM SÁT BQT</w:t>
      </w:r>
    </w:p>
    <w:p w14:paraId="51C5A8E5" w14:textId="77777777" w:rsidR="00023D48" w:rsidRPr="00023D48" w:rsidRDefault="00023D48" w:rsidP="00F92535">
      <w:pPr>
        <w:spacing w:after="120" w:line="240" w:lineRule="auto"/>
        <w:rPr>
          <w:b/>
          <w:bCs/>
        </w:rPr>
      </w:pPr>
      <w:r w:rsidRPr="00023D48">
        <w:rPr>
          <w:b/>
          <w:bCs/>
        </w:rPr>
        <w:t>Điều 31. Giám sát</w:t>
      </w:r>
    </w:p>
    <w:p w14:paraId="26ED4ADC" w14:textId="77777777" w:rsidR="00023D48" w:rsidRPr="00023D48" w:rsidRDefault="00023D48" w:rsidP="00F92535">
      <w:pPr>
        <w:spacing w:after="120" w:line="240" w:lineRule="auto"/>
      </w:pPr>
      <w:r w:rsidRPr="00023D48">
        <w:t>Hoạt động của BQT chịu sự giám sát của:</w:t>
      </w:r>
    </w:p>
    <w:p w14:paraId="785DA273" w14:textId="77777777" w:rsidR="00023D48" w:rsidRPr="00023D48" w:rsidRDefault="00023D48" w:rsidP="00F92535">
      <w:pPr>
        <w:numPr>
          <w:ilvl w:val="0"/>
          <w:numId w:val="44"/>
        </w:numPr>
        <w:spacing w:after="120" w:line="240" w:lineRule="auto"/>
      </w:pPr>
      <w:r w:rsidRPr="00023D48">
        <w:t>Hội nghị nhà chung cư;</w:t>
      </w:r>
    </w:p>
    <w:p w14:paraId="3B2E0F63" w14:textId="77777777" w:rsidR="00023D48" w:rsidRPr="00023D48" w:rsidRDefault="00023D48" w:rsidP="00F92535">
      <w:pPr>
        <w:numPr>
          <w:ilvl w:val="0"/>
          <w:numId w:val="44"/>
        </w:numPr>
        <w:spacing w:after="120" w:line="240" w:lineRule="auto"/>
      </w:pPr>
      <w:r w:rsidRPr="00023D48">
        <w:t>Chủ sở hữu và người sử dụng theo quy định;</w:t>
      </w:r>
    </w:p>
    <w:p w14:paraId="71111B4F" w14:textId="77777777" w:rsidR="00023D48" w:rsidRPr="00023D48" w:rsidRDefault="00023D48" w:rsidP="00F92535">
      <w:pPr>
        <w:numPr>
          <w:ilvl w:val="0"/>
          <w:numId w:val="44"/>
        </w:numPr>
        <w:spacing w:after="120" w:line="240" w:lineRule="auto"/>
      </w:pPr>
      <w:r w:rsidRPr="00023D48">
        <w:t>Cơ quan nhà nước có thẩm quyền;</w:t>
      </w:r>
    </w:p>
    <w:p w14:paraId="38519771" w14:textId="77777777" w:rsidR="00023D48" w:rsidRPr="00023D48" w:rsidRDefault="00023D48" w:rsidP="00F92535">
      <w:pPr>
        <w:numPr>
          <w:ilvl w:val="0"/>
          <w:numId w:val="44"/>
        </w:numPr>
        <w:spacing w:after="120" w:line="240" w:lineRule="auto"/>
      </w:pPr>
      <w:r w:rsidRPr="00023D48">
        <w:t>Các cơ chế kiểm tra, giám sát khác theo pháp luật.</w:t>
      </w:r>
    </w:p>
    <w:p w14:paraId="2D2B99B3" w14:textId="77777777" w:rsidR="00023D48" w:rsidRPr="00023D48" w:rsidRDefault="00023D48" w:rsidP="00F92535">
      <w:pPr>
        <w:spacing w:after="120" w:line="240" w:lineRule="auto"/>
        <w:rPr>
          <w:b/>
          <w:bCs/>
        </w:rPr>
      </w:pPr>
      <w:r w:rsidRPr="00023D48">
        <w:rPr>
          <w:b/>
          <w:bCs/>
        </w:rPr>
        <w:t>Điều 32. Kiểm tra nội bộ</w:t>
      </w:r>
    </w:p>
    <w:p w14:paraId="7CB44516" w14:textId="77777777" w:rsidR="00023D48" w:rsidRPr="00023D48" w:rsidRDefault="00023D48" w:rsidP="00F92535">
      <w:pPr>
        <w:spacing w:after="120" w:line="240" w:lineRule="auto"/>
      </w:pPr>
      <w:r w:rsidRPr="00023D48">
        <w:t>BQT định kỳ kiểm tra:</w:t>
      </w:r>
    </w:p>
    <w:p w14:paraId="2ACB4DC3" w14:textId="77777777" w:rsidR="00023D48" w:rsidRPr="00023D48" w:rsidRDefault="00023D48" w:rsidP="00F92535">
      <w:pPr>
        <w:numPr>
          <w:ilvl w:val="0"/>
          <w:numId w:val="45"/>
        </w:numPr>
        <w:spacing w:after="120" w:line="240" w:lineRule="auto"/>
      </w:pPr>
      <w:r w:rsidRPr="00023D48">
        <w:t>Tiền và tài khoản ngân hàng;</w:t>
      </w:r>
    </w:p>
    <w:p w14:paraId="5472F38D" w14:textId="77777777" w:rsidR="00023D48" w:rsidRPr="00023D48" w:rsidRDefault="00023D48" w:rsidP="00F92535">
      <w:pPr>
        <w:numPr>
          <w:ilvl w:val="0"/>
          <w:numId w:val="45"/>
        </w:numPr>
        <w:spacing w:after="120" w:line="240" w:lineRule="auto"/>
      </w:pPr>
      <w:r w:rsidRPr="00023D48">
        <w:t>Sổ kế toán;</w:t>
      </w:r>
    </w:p>
    <w:p w14:paraId="58F64D86" w14:textId="77777777" w:rsidR="00023D48" w:rsidRPr="00023D48" w:rsidRDefault="00023D48" w:rsidP="00F92535">
      <w:pPr>
        <w:numPr>
          <w:ilvl w:val="0"/>
          <w:numId w:val="45"/>
        </w:numPr>
        <w:spacing w:after="120" w:line="240" w:lineRule="auto"/>
      </w:pPr>
      <w:r w:rsidRPr="00023D48">
        <w:t>Công nợ;</w:t>
      </w:r>
    </w:p>
    <w:p w14:paraId="7C08FDB2" w14:textId="77777777" w:rsidR="00023D48" w:rsidRPr="00023D48" w:rsidRDefault="00023D48" w:rsidP="00F92535">
      <w:pPr>
        <w:numPr>
          <w:ilvl w:val="0"/>
          <w:numId w:val="45"/>
        </w:numPr>
        <w:spacing w:after="120" w:line="240" w:lineRule="auto"/>
      </w:pPr>
      <w:r w:rsidRPr="00023D48">
        <w:t>Hợp đồng;</w:t>
      </w:r>
    </w:p>
    <w:p w14:paraId="7FF984B4" w14:textId="77777777" w:rsidR="00023D48" w:rsidRPr="00023D48" w:rsidRDefault="00023D48" w:rsidP="00F92535">
      <w:pPr>
        <w:numPr>
          <w:ilvl w:val="0"/>
          <w:numId w:val="45"/>
        </w:numPr>
        <w:spacing w:after="120" w:line="240" w:lineRule="auto"/>
      </w:pPr>
      <w:r w:rsidRPr="00023D48">
        <w:t>Tài sản;</w:t>
      </w:r>
    </w:p>
    <w:p w14:paraId="2264F517" w14:textId="77777777" w:rsidR="00023D48" w:rsidRPr="00023D48" w:rsidRDefault="00023D48" w:rsidP="00F92535">
      <w:pPr>
        <w:numPr>
          <w:ilvl w:val="0"/>
          <w:numId w:val="45"/>
        </w:numPr>
        <w:spacing w:after="120" w:line="240" w:lineRule="auto"/>
      </w:pPr>
      <w:r w:rsidRPr="00023D48">
        <w:t>Bãi xe;</w:t>
      </w:r>
    </w:p>
    <w:p w14:paraId="161B2509" w14:textId="77777777" w:rsidR="00023D48" w:rsidRPr="00023D48" w:rsidRDefault="00023D48" w:rsidP="00F92535">
      <w:pPr>
        <w:numPr>
          <w:ilvl w:val="0"/>
          <w:numId w:val="45"/>
        </w:numPr>
        <w:spacing w:after="120" w:line="240" w:lineRule="auto"/>
      </w:pPr>
      <w:r w:rsidRPr="00023D48">
        <w:t>Kinh phí bảo trì;</w:t>
      </w:r>
    </w:p>
    <w:p w14:paraId="2A688E28" w14:textId="77777777" w:rsidR="00023D48" w:rsidRPr="00023D48" w:rsidRDefault="00023D48" w:rsidP="00F92535">
      <w:pPr>
        <w:numPr>
          <w:ilvl w:val="0"/>
          <w:numId w:val="45"/>
        </w:numPr>
        <w:spacing w:after="120" w:line="240" w:lineRule="auto"/>
      </w:pPr>
      <w:r w:rsidRPr="00023D48">
        <w:t>Hồ sơ thanh toán.</w:t>
      </w:r>
    </w:p>
    <w:p w14:paraId="08225DBD" w14:textId="77777777" w:rsidR="00023D48" w:rsidRPr="00023D48" w:rsidRDefault="00023D48" w:rsidP="00F92535">
      <w:pPr>
        <w:spacing w:after="120" w:line="240" w:lineRule="auto"/>
      </w:pPr>
      <w:r w:rsidRPr="00023D48">
        <w:lastRenderedPageBreak/>
        <w:t>Các sai lệch phải được lập biên bản và có phương án xử lý.</w:t>
      </w:r>
    </w:p>
    <w:p w14:paraId="372A84BD" w14:textId="77777777" w:rsidR="00023D48" w:rsidRPr="00F3008A" w:rsidRDefault="00023D48" w:rsidP="00F3008A">
      <w:pPr>
        <w:spacing w:after="0" w:line="240" w:lineRule="auto"/>
        <w:jc w:val="center"/>
        <w:rPr>
          <w:b/>
          <w:bCs/>
          <w:szCs w:val="28"/>
        </w:rPr>
      </w:pPr>
      <w:r w:rsidRPr="00F3008A">
        <w:rPr>
          <w:b/>
          <w:bCs/>
          <w:szCs w:val="28"/>
        </w:rPr>
        <w:t>CHƯƠNG XV</w:t>
      </w:r>
    </w:p>
    <w:p w14:paraId="75330E70" w14:textId="77777777" w:rsidR="00023D48" w:rsidRPr="00F3008A" w:rsidRDefault="00023D48" w:rsidP="00F92535">
      <w:pPr>
        <w:spacing w:after="120" w:line="240" w:lineRule="auto"/>
        <w:jc w:val="center"/>
        <w:rPr>
          <w:b/>
          <w:bCs/>
          <w:szCs w:val="28"/>
        </w:rPr>
      </w:pPr>
      <w:r w:rsidRPr="00F3008A">
        <w:rPr>
          <w:b/>
          <w:bCs/>
          <w:szCs w:val="28"/>
        </w:rPr>
        <w:t>TỔ CHỨC THỰC HIỆN</w:t>
      </w:r>
    </w:p>
    <w:p w14:paraId="42BDDF57" w14:textId="77777777" w:rsidR="00023D48" w:rsidRPr="00023D48" w:rsidRDefault="00023D48" w:rsidP="00F92535">
      <w:pPr>
        <w:spacing w:after="120" w:line="240" w:lineRule="auto"/>
        <w:rPr>
          <w:b/>
          <w:bCs/>
        </w:rPr>
      </w:pPr>
      <w:r w:rsidRPr="00023D48">
        <w:rPr>
          <w:b/>
          <w:bCs/>
        </w:rPr>
        <w:t>Điều 33. Trách nhiệm thực hiện</w:t>
      </w:r>
    </w:p>
    <w:p w14:paraId="092DE1CD" w14:textId="77777777" w:rsidR="00023D48" w:rsidRPr="00023D48" w:rsidRDefault="00023D48" w:rsidP="00F92535">
      <w:pPr>
        <w:numPr>
          <w:ilvl w:val="0"/>
          <w:numId w:val="46"/>
        </w:numPr>
        <w:spacing w:after="120" w:line="240" w:lineRule="auto"/>
      </w:pPr>
      <w:r w:rsidRPr="00023D48">
        <w:t>Thành viên BQT, đơn vị quản lý vận hành, kế toán, nhà cung cấp dịch vụ và các cá nhân có liên quan có trách nhiệm thực hiện Quy chế này.</w:t>
      </w:r>
    </w:p>
    <w:p w14:paraId="403C3D1B" w14:textId="77777777" w:rsidR="00023D48" w:rsidRPr="00023D48" w:rsidRDefault="00023D48" w:rsidP="00F92535">
      <w:pPr>
        <w:numPr>
          <w:ilvl w:val="0"/>
          <w:numId w:val="46"/>
        </w:numPr>
        <w:spacing w:after="120" w:line="240" w:lineRule="auto"/>
      </w:pPr>
      <w:r w:rsidRPr="00023D48">
        <w:t>Các quy trình nghiệp vụ chi tiết được ban hành riêng để tránh làm Quy chế hoạt động trở nên quá dài và khó áp dụng.</w:t>
      </w:r>
    </w:p>
    <w:p w14:paraId="62010129" w14:textId="77777777" w:rsidR="00023D48" w:rsidRPr="00023D48" w:rsidRDefault="00023D48" w:rsidP="00F92535">
      <w:pPr>
        <w:spacing w:after="120" w:line="240" w:lineRule="auto"/>
      </w:pPr>
      <w:r w:rsidRPr="00023D48">
        <w:t>Các quy trình dự kiến gồm:</w:t>
      </w:r>
    </w:p>
    <w:p w14:paraId="5B965F41" w14:textId="77777777" w:rsidR="00023D48" w:rsidRPr="00023D48" w:rsidRDefault="00023D48" w:rsidP="00F92535">
      <w:pPr>
        <w:numPr>
          <w:ilvl w:val="0"/>
          <w:numId w:val="47"/>
        </w:numPr>
        <w:spacing w:after="120" w:line="240" w:lineRule="auto"/>
      </w:pPr>
      <w:r w:rsidRPr="00023D48">
        <w:t>Quy trình thu tiền;</w:t>
      </w:r>
    </w:p>
    <w:p w14:paraId="32D126E4" w14:textId="77777777" w:rsidR="00023D48" w:rsidRPr="00023D48" w:rsidRDefault="00023D48" w:rsidP="00F92535">
      <w:pPr>
        <w:numPr>
          <w:ilvl w:val="0"/>
          <w:numId w:val="47"/>
        </w:numPr>
        <w:spacing w:after="120" w:line="240" w:lineRule="auto"/>
      </w:pPr>
      <w:r w:rsidRPr="00023D48">
        <w:t>Quy trình thanh toán;</w:t>
      </w:r>
    </w:p>
    <w:p w14:paraId="1CCDD059" w14:textId="77777777" w:rsidR="00023D48" w:rsidRPr="00023D48" w:rsidRDefault="00023D48" w:rsidP="00F92535">
      <w:pPr>
        <w:numPr>
          <w:ilvl w:val="0"/>
          <w:numId w:val="47"/>
        </w:numPr>
        <w:spacing w:after="120" w:line="240" w:lineRule="auto"/>
      </w:pPr>
      <w:r w:rsidRPr="00023D48">
        <w:t>Quy trình mua sắm;</w:t>
      </w:r>
    </w:p>
    <w:p w14:paraId="1EBE9FCE" w14:textId="77777777" w:rsidR="00023D48" w:rsidRPr="00023D48" w:rsidRDefault="00023D48" w:rsidP="00F92535">
      <w:pPr>
        <w:numPr>
          <w:ilvl w:val="0"/>
          <w:numId w:val="47"/>
        </w:numPr>
        <w:spacing w:after="120" w:line="240" w:lineRule="auto"/>
      </w:pPr>
      <w:r w:rsidRPr="00023D48">
        <w:t>Quy trình lựa chọn nhà cung cấp;</w:t>
      </w:r>
    </w:p>
    <w:p w14:paraId="12056187" w14:textId="77777777" w:rsidR="00023D48" w:rsidRPr="00023D48" w:rsidRDefault="00023D48" w:rsidP="00F92535">
      <w:pPr>
        <w:numPr>
          <w:ilvl w:val="0"/>
          <w:numId w:val="47"/>
        </w:numPr>
        <w:spacing w:after="120" w:line="240" w:lineRule="auto"/>
      </w:pPr>
      <w:r w:rsidRPr="00023D48">
        <w:t>Quy trình quản lý hợp đồng;</w:t>
      </w:r>
    </w:p>
    <w:p w14:paraId="737B3AA7" w14:textId="32E2ECEB" w:rsidR="00023D48" w:rsidRPr="00023D48" w:rsidRDefault="00023D48" w:rsidP="00F92535">
      <w:pPr>
        <w:numPr>
          <w:ilvl w:val="0"/>
          <w:numId w:val="47"/>
        </w:numPr>
        <w:spacing w:after="120" w:line="240" w:lineRule="auto"/>
      </w:pPr>
      <w:r w:rsidRPr="00023D48">
        <w:t>Quy trình quản lý</w:t>
      </w:r>
      <w:r w:rsidR="00C0389C">
        <w:t xml:space="preserve"> hầm xe</w:t>
      </w:r>
      <w:r w:rsidR="003B49F3">
        <w:t>,</w:t>
      </w:r>
      <w:r w:rsidRPr="00023D48">
        <w:t xml:space="preserve"> bãi xe;</w:t>
      </w:r>
    </w:p>
    <w:p w14:paraId="598604DD" w14:textId="77777777" w:rsidR="00023D48" w:rsidRPr="00023D48" w:rsidRDefault="00023D48" w:rsidP="00F92535">
      <w:pPr>
        <w:numPr>
          <w:ilvl w:val="0"/>
          <w:numId w:val="47"/>
        </w:numPr>
        <w:spacing w:after="120" w:line="240" w:lineRule="auto"/>
      </w:pPr>
      <w:r w:rsidRPr="00023D48">
        <w:t>Quy trình quản lý kinh phí bảo trì;</w:t>
      </w:r>
    </w:p>
    <w:p w14:paraId="05757738" w14:textId="77777777" w:rsidR="00023D48" w:rsidRPr="00023D48" w:rsidRDefault="00023D48" w:rsidP="00F92535">
      <w:pPr>
        <w:numPr>
          <w:ilvl w:val="0"/>
          <w:numId w:val="47"/>
        </w:numPr>
        <w:spacing w:after="120" w:line="240" w:lineRule="auto"/>
      </w:pPr>
      <w:r w:rsidRPr="00023D48">
        <w:t>Quy trình kế toán;</w:t>
      </w:r>
    </w:p>
    <w:p w14:paraId="066B4629" w14:textId="77777777" w:rsidR="00023D48" w:rsidRPr="00023D48" w:rsidRDefault="00023D48" w:rsidP="00F92535">
      <w:pPr>
        <w:numPr>
          <w:ilvl w:val="0"/>
          <w:numId w:val="47"/>
        </w:numPr>
        <w:spacing w:after="120" w:line="240" w:lineRule="auto"/>
      </w:pPr>
      <w:r w:rsidRPr="00023D48">
        <w:t>Quy trình công khai tài chính;</w:t>
      </w:r>
    </w:p>
    <w:p w14:paraId="5C6F49D1" w14:textId="77777777" w:rsidR="00023D48" w:rsidRPr="00023D48" w:rsidRDefault="00023D48" w:rsidP="00F92535">
      <w:pPr>
        <w:numPr>
          <w:ilvl w:val="0"/>
          <w:numId w:val="47"/>
        </w:numPr>
        <w:spacing w:after="120" w:line="240" w:lineRule="auto"/>
      </w:pPr>
      <w:r w:rsidRPr="00023D48">
        <w:t>Quy trình tiếp nhận và xử lý phản ánh.</w:t>
      </w:r>
    </w:p>
    <w:p w14:paraId="346FB63C" w14:textId="77777777" w:rsidR="00023D48" w:rsidRPr="00023D48" w:rsidRDefault="00023D48" w:rsidP="00F92535">
      <w:pPr>
        <w:spacing w:after="120" w:line="240" w:lineRule="auto"/>
        <w:rPr>
          <w:b/>
          <w:bCs/>
        </w:rPr>
      </w:pPr>
      <w:r w:rsidRPr="00023D48">
        <w:rPr>
          <w:b/>
          <w:bCs/>
        </w:rPr>
        <w:t>Điều 34. Sửa đổi, bổ sung Quy chế</w:t>
      </w:r>
    </w:p>
    <w:p w14:paraId="3CAEF76F" w14:textId="1B91A396" w:rsidR="00023D48" w:rsidRPr="00023D48" w:rsidRDefault="00F92535" w:rsidP="00F92535">
      <w:pPr>
        <w:spacing w:after="120" w:line="240" w:lineRule="auto"/>
      </w:pPr>
      <w:r>
        <w:t xml:space="preserve">     </w:t>
      </w:r>
      <w:r w:rsidR="00023D48" w:rsidRPr="00023D48">
        <w:t>Việc sửa đổi, bổ sung Quy chế này được thực hiện theo thẩm quyền của Hội nghị nhà chung cư và quy định pháp luật.</w:t>
      </w:r>
    </w:p>
    <w:p w14:paraId="1F573CC9" w14:textId="77777777" w:rsidR="00023D48" w:rsidRPr="00023D48" w:rsidRDefault="00023D48" w:rsidP="00F92535">
      <w:pPr>
        <w:spacing w:after="120" w:line="240" w:lineRule="auto"/>
        <w:rPr>
          <w:b/>
          <w:bCs/>
        </w:rPr>
      </w:pPr>
      <w:r w:rsidRPr="00023D48">
        <w:rPr>
          <w:b/>
          <w:bCs/>
        </w:rPr>
        <w:t>Điều 35. Hiệu lực</w:t>
      </w:r>
    </w:p>
    <w:p w14:paraId="70C3AE3A" w14:textId="62CD69CF" w:rsidR="00023D48" w:rsidRPr="00023D48" w:rsidRDefault="00F92535" w:rsidP="00F92535">
      <w:pPr>
        <w:spacing w:after="120" w:line="240" w:lineRule="auto"/>
      </w:pPr>
      <w:r>
        <w:t xml:space="preserve">     </w:t>
      </w:r>
      <w:r w:rsidR="00023D48" w:rsidRPr="00023D48">
        <w:t>Quy chế này có hiệu lực kể từ ngày được Hội nghị nhà chung cư</w:t>
      </w:r>
      <w:r w:rsidR="00822FF0">
        <w:t xml:space="preserve"> CT1</w:t>
      </w:r>
      <w:r w:rsidR="00023D48" w:rsidRPr="00023D48">
        <w:t xml:space="preserve"> thông qua.</w:t>
      </w:r>
    </w:p>
    <w:p w14:paraId="1DFFE4A7" w14:textId="4FC06DB3" w:rsidR="00023D48" w:rsidRDefault="00F92535" w:rsidP="00F92535">
      <w:pPr>
        <w:spacing w:after="120" w:line="240" w:lineRule="auto"/>
      </w:pPr>
      <w:r>
        <w:t xml:space="preserve">     </w:t>
      </w:r>
      <w:r w:rsidR="00023D48" w:rsidRPr="00023D48">
        <w:t>Các thành viên BQT và các tổ chức, cá nhân có liên quan chịu trách nhiệm thực hiện Quy chế này.</w:t>
      </w:r>
    </w:p>
    <w:p w14:paraId="59624AED" w14:textId="77777777" w:rsidR="00425D9D" w:rsidRPr="00395129" w:rsidRDefault="00425D9D" w:rsidP="00F92535">
      <w:pPr>
        <w:spacing w:after="120" w:line="240" w:lineRule="auto"/>
        <w:rPr>
          <w:sz w:val="2"/>
          <w:szCs w:val="2"/>
        </w:rPr>
      </w:pPr>
    </w:p>
    <w:p w14:paraId="7B77DD29" w14:textId="613D76F7" w:rsidR="00310B15" w:rsidRPr="00F92535" w:rsidRDefault="00023D48" w:rsidP="00F92535">
      <w:pPr>
        <w:spacing w:after="0" w:line="240" w:lineRule="auto"/>
        <w:jc w:val="center"/>
        <w:rPr>
          <w:sz w:val="26"/>
          <w:szCs w:val="22"/>
        </w:rPr>
      </w:pPr>
      <w:r w:rsidRPr="00F92535">
        <w:rPr>
          <w:b/>
          <w:bCs/>
          <w:sz w:val="26"/>
          <w:szCs w:val="22"/>
        </w:rPr>
        <w:t>TM. HỘI NGHỊ NHÀ CHUNG CƯ</w:t>
      </w:r>
      <w:r w:rsidR="00310B15" w:rsidRPr="00F92535">
        <w:rPr>
          <w:b/>
          <w:bCs/>
          <w:sz w:val="26"/>
          <w:szCs w:val="22"/>
        </w:rPr>
        <w:t xml:space="preserve">            </w:t>
      </w:r>
      <w:r w:rsidR="00E9489A" w:rsidRPr="00F92535">
        <w:rPr>
          <w:b/>
          <w:bCs/>
          <w:sz w:val="26"/>
          <w:szCs w:val="22"/>
        </w:rPr>
        <w:t xml:space="preserve">  </w:t>
      </w:r>
      <w:r w:rsidR="00310B15" w:rsidRPr="00F92535">
        <w:rPr>
          <w:b/>
          <w:bCs/>
          <w:sz w:val="26"/>
          <w:szCs w:val="22"/>
        </w:rPr>
        <w:t xml:space="preserve">        </w:t>
      </w:r>
      <w:r w:rsidR="00F92535">
        <w:rPr>
          <w:b/>
          <w:bCs/>
          <w:sz w:val="26"/>
          <w:szCs w:val="22"/>
        </w:rPr>
        <w:t xml:space="preserve">               </w:t>
      </w:r>
      <w:r w:rsidR="00310B15" w:rsidRPr="00F92535">
        <w:rPr>
          <w:b/>
          <w:bCs/>
          <w:sz w:val="26"/>
          <w:szCs w:val="22"/>
        </w:rPr>
        <w:t>THƯ KÝ HỘI NGHỊ</w:t>
      </w:r>
    </w:p>
    <w:p w14:paraId="4C1E7905" w14:textId="6B4970A8" w:rsidR="00023D48" w:rsidRPr="00F92535" w:rsidRDefault="00310B15" w:rsidP="00F92535">
      <w:pPr>
        <w:spacing w:after="0" w:line="240" w:lineRule="auto"/>
        <w:rPr>
          <w:sz w:val="26"/>
          <w:szCs w:val="22"/>
        </w:rPr>
      </w:pPr>
      <w:r w:rsidRPr="00F92535">
        <w:rPr>
          <w:b/>
          <w:bCs/>
          <w:sz w:val="26"/>
          <w:szCs w:val="22"/>
        </w:rPr>
        <w:t xml:space="preserve">               </w:t>
      </w:r>
      <w:r w:rsidR="00E9489A" w:rsidRPr="00F92535">
        <w:rPr>
          <w:b/>
          <w:bCs/>
          <w:sz w:val="26"/>
          <w:szCs w:val="22"/>
        </w:rPr>
        <w:t>C</w:t>
      </w:r>
      <w:r w:rsidR="00023D48" w:rsidRPr="00F92535">
        <w:rPr>
          <w:b/>
          <w:bCs/>
          <w:sz w:val="26"/>
          <w:szCs w:val="22"/>
        </w:rPr>
        <w:t>HỦ TỌA HỘI NGHỊ</w:t>
      </w:r>
      <w:r w:rsidRPr="00F92535">
        <w:rPr>
          <w:b/>
          <w:bCs/>
          <w:sz w:val="26"/>
          <w:szCs w:val="22"/>
        </w:rPr>
        <w:t xml:space="preserve">                         </w:t>
      </w:r>
      <w:r w:rsidR="00E9489A" w:rsidRPr="00F92535">
        <w:rPr>
          <w:b/>
          <w:bCs/>
          <w:sz w:val="26"/>
          <w:szCs w:val="22"/>
        </w:rPr>
        <w:t xml:space="preserve">  </w:t>
      </w:r>
      <w:r w:rsidRPr="00F92535">
        <w:rPr>
          <w:b/>
          <w:bCs/>
          <w:sz w:val="26"/>
          <w:szCs w:val="22"/>
        </w:rPr>
        <w:t xml:space="preserve">          </w:t>
      </w:r>
      <w:r w:rsidR="00F92535">
        <w:rPr>
          <w:b/>
          <w:bCs/>
          <w:sz w:val="26"/>
          <w:szCs w:val="22"/>
        </w:rPr>
        <w:t xml:space="preserve">  </w:t>
      </w:r>
    </w:p>
    <w:sectPr w:rsidR="00023D48" w:rsidRPr="00F92535" w:rsidSect="00F92535">
      <w:footerReference w:type="default" r:id="rId8"/>
      <w:pgSz w:w="11907" w:h="18711" w:code="60"/>
      <w:pgMar w:top="1134" w:right="1021" w:bottom="73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CCF51C" w14:textId="77777777" w:rsidR="005A5D1F" w:rsidRDefault="005A5D1F" w:rsidP="00E320D0">
      <w:pPr>
        <w:spacing w:after="0" w:line="240" w:lineRule="auto"/>
      </w:pPr>
      <w:r>
        <w:separator/>
      </w:r>
    </w:p>
  </w:endnote>
  <w:endnote w:type="continuationSeparator" w:id="0">
    <w:p w14:paraId="03CBB52C" w14:textId="77777777" w:rsidR="005A5D1F" w:rsidRDefault="005A5D1F" w:rsidP="00E32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3151385"/>
      <w:docPartObj>
        <w:docPartGallery w:val="Page Numbers (Bottom of Page)"/>
        <w:docPartUnique/>
      </w:docPartObj>
    </w:sdtPr>
    <w:sdtEndPr>
      <w:rPr>
        <w:noProof/>
      </w:rPr>
    </w:sdtEndPr>
    <w:sdtContent>
      <w:p w14:paraId="11B224BC" w14:textId="2CAF72C3" w:rsidR="00E320D0" w:rsidRDefault="006A5C73">
        <w:pPr>
          <w:pStyle w:val="Footer"/>
          <w:jc w:val="right"/>
        </w:pPr>
        <w:r>
          <w:t xml:space="preserve"> </w:t>
        </w:r>
        <w:r w:rsidR="00E320D0">
          <w:fldChar w:fldCharType="begin"/>
        </w:r>
        <w:r w:rsidR="00E320D0">
          <w:instrText xml:space="preserve"> PAGE   \* MERGEFORMAT </w:instrText>
        </w:r>
        <w:r w:rsidR="00E320D0">
          <w:fldChar w:fldCharType="separate"/>
        </w:r>
        <w:r w:rsidR="00E320D0">
          <w:rPr>
            <w:noProof/>
          </w:rPr>
          <w:t>2</w:t>
        </w:r>
        <w:r w:rsidR="00E320D0">
          <w:rPr>
            <w:noProof/>
          </w:rPr>
          <w:fldChar w:fldCharType="end"/>
        </w:r>
      </w:p>
    </w:sdtContent>
  </w:sdt>
  <w:p w14:paraId="7EB3F610" w14:textId="77777777" w:rsidR="00E320D0" w:rsidRDefault="00E320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0DF8D9" w14:textId="77777777" w:rsidR="005A5D1F" w:rsidRDefault="005A5D1F" w:rsidP="00E320D0">
      <w:pPr>
        <w:spacing w:after="0" w:line="240" w:lineRule="auto"/>
      </w:pPr>
      <w:r>
        <w:separator/>
      </w:r>
    </w:p>
  </w:footnote>
  <w:footnote w:type="continuationSeparator" w:id="0">
    <w:p w14:paraId="6D52456A" w14:textId="77777777" w:rsidR="005A5D1F" w:rsidRDefault="005A5D1F" w:rsidP="00E320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20A96"/>
    <w:multiLevelType w:val="multilevel"/>
    <w:tmpl w:val="81C26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064725"/>
    <w:multiLevelType w:val="multilevel"/>
    <w:tmpl w:val="4422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3268C5"/>
    <w:multiLevelType w:val="multilevel"/>
    <w:tmpl w:val="4DF8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5574C"/>
    <w:multiLevelType w:val="multilevel"/>
    <w:tmpl w:val="A280B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8A182B"/>
    <w:multiLevelType w:val="multilevel"/>
    <w:tmpl w:val="AD94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7534DA"/>
    <w:multiLevelType w:val="multilevel"/>
    <w:tmpl w:val="AB0ED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F420EB"/>
    <w:multiLevelType w:val="multilevel"/>
    <w:tmpl w:val="07C8D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7F1E53"/>
    <w:multiLevelType w:val="multilevel"/>
    <w:tmpl w:val="1BC49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3715CC"/>
    <w:multiLevelType w:val="multilevel"/>
    <w:tmpl w:val="D99E1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7D1521"/>
    <w:multiLevelType w:val="multilevel"/>
    <w:tmpl w:val="96E43E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D77D14"/>
    <w:multiLevelType w:val="multilevel"/>
    <w:tmpl w:val="7630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CB2C6E"/>
    <w:multiLevelType w:val="multilevel"/>
    <w:tmpl w:val="4CA49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E2273"/>
    <w:multiLevelType w:val="multilevel"/>
    <w:tmpl w:val="A0F0A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7E02EE"/>
    <w:multiLevelType w:val="multilevel"/>
    <w:tmpl w:val="3DEE1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D05EC8"/>
    <w:multiLevelType w:val="multilevel"/>
    <w:tmpl w:val="C270D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BF13C0"/>
    <w:multiLevelType w:val="multilevel"/>
    <w:tmpl w:val="BFD00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22D98"/>
    <w:multiLevelType w:val="multilevel"/>
    <w:tmpl w:val="B2CEF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E61D8"/>
    <w:multiLevelType w:val="multilevel"/>
    <w:tmpl w:val="D2EC3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A516D8"/>
    <w:multiLevelType w:val="multilevel"/>
    <w:tmpl w:val="0F9E9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2A051D"/>
    <w:multiLevelType w:val="multilevel"/>
    <w:tmpl w:val="C3A04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4B4A13"/>
    <w:multiLevelType w:val="multilevel"/>
    <w:tmpl w:val="DBB0A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0C3340"/>
    <w:multiLevelType w:val="multilevel"/>
    <w:tmpl w:val="9332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99440F"/>
    <w:multiLevelType w:val="multilevel"/>
    <w:tmpl w:val="90EC2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882722F"/>
    <w:multiLevelType w:val="multilevel"/>
    <w:tmpl w:val="8952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C9150D"/>
    <w:multiLevelType w:val="multilevel"/>
    <w:tmpl w:val="B442C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974904"/>
    <w:multiLevelType w:val="multilevel"/>
    <w:tmpl w:val="AE069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E61D95"/>
    <w:multiLevelType w:val="multilevel"/>
    <w:tmpl w:val="19EC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BE19E9"/>
    <w:multiLevelType w:val="multilevel"/>
    <w:tmpl w:val="7CBE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73A23"/>
    <w:multiLevelType w:val="multilevel"/>
    <w:tmpl w:val="167AB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C63794"/>
    <w:multiLevelType w:val="multilevel"/>
    <w:tmpl w:val="C4BC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6C1857"/>
    <w:multiLevelType w:val="multilevel"/>
    <w:tmpl w:val="141A8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D5756C"/>
    <w:multiLevelType w:val="multilevel"/>
    <w:tmpl w:val="09348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6539DB"/>
    <w:multiLevelType w:val="multilevel"/>
    <w:tmpl w:val="97AC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C878B8"/>
    <w:multiLevelType w:val="multilevel"/>
    <w:tmpl w:val="E1EE0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6D7701"/>
    <w:multiLevelType w:val="multilevel"/>
    <w:tmpl w:val="490EF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4961D9C"/>
    <w:multiLevelType w:val="multilevel"/>
    <w:tmpl w:val="2F4CC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EE0BEA"/>
    <w:multiLevelType w:val="multilevel"/>
    <w:tmpl w:val="710421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A033DB0"/>
    <w:multiLevelType w:val="multilevel"/>
    <w:tmpl w:val="B48A99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53354D"/>
    <w:multiLevelType w:val="multilevel"/>
    <w:tmpl w:val="02582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1679EE"/>
    <w:multiLevelType w:val="multilevel"/>
    <w:tmpl w:val="DA3A7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145916"/>
    <w:multiLevelType w:val="multilevel"/>
    <w:tmpl w:val="B08C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E82886"/>
    <w:multiLevelType w:val="multilevel"/>
    <w:tmpl w:val="D270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910FC4"/>
    <w:multiLevelType w:val="multilevel"/>
    <w:tmpl w:val="1BD66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575BEE"/>
    <w:multiLevelType w:val="multilevel"/>
    <w:tmpl w:val="18AE26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52623C"/>
    <w:multiLevelType w:val="multilevel"/>
    <w:tmpl w:val="C7221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0A6CBB"/>
    <w:multiLevelType w:val="multilevel"/>
    <w:tmpl w:val="21E6EC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6D4306"/>
    <w:multiLevelType w:val="multilevel"/>
    <w:tmpl w:val="F1E22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4979568">
    <w:abstractNumId w:val="8"/>
  </w:num>
  <w:num w:numId="2" w16cid:durableId="1023753000">
    <w:abstractNumId w:val="16"/>
  </w:num>
  <w:num w:numId="3" w16cid:durableId="351809053">
    <w:abstractNumId w:val="9"/>
  </w:num>
  <w:num w:numId="4" w16cid:durableId="825978566">
    <w:abstractNumId w:val="18"/>
  </w:num>
  <w:num w:numId="5" w16cid:durableId="1392920105">
    <w:abstractNumId w:val="37"/>
  </w:num>
  <w:num w:numId="6" w16cid:durableId="477692157">
    <w:abstractNumId w:val="24"/>
  </w:num>
  <w:num w:numId="7" w16cid:durableId="386297692">
    <w:abstractNumId w:val="3"/>
  </w:num>
  <w:num w:numId="8" w16cid:durableId="2052996819">
    <w:abstractNumId w:val="32"/>
  </w:num>
  <w:num w:numId="9" w16cid:durableId="1772819185">
    <w:abstractNumId w:val="36"/>
  </w:num>
  <w:num w:numId="10" w16cid:durableId="2125036225">
    <w:abstractNumId w:val="29"/>
  </w:num>
  <w:num w:numId="11" w16cid:durableId="631327749">
    <w:abstractNumId w:val="0"/>
  </w:num>
  <w:num w:numId="12" w16cid:durableId="1035883143">
    <w:abstractNumId w:val="12"/>
  </w:num>
  <w:num w:numId="13" w16cid:durableId="646012498">
    <w:abstractNumId w:val="21"/>
  </w:num>
  <w:num w:numId="14" w16cid:durableId="473136919">
    <w:abstractNumId w:val="14"/>
  </w:num>
  <w:num w:numId="15" w16cid:durableId="424036185">
    <w:abstractNumId w:val="41"/>
  </w:num>
  <w:num w:numId="16" w16cid:durableId="1492140873">
    <w:abstractNumId w:val="39"/>
  </w:num>
  <w:num w:numId="17" w16cid:durableId="2064209284">
    <w:abstractNumId w:val="5"/>
  </w:num>
  <w:num w:numId="18" w16cid:durableId="1759596632">
    <w:abstractNumId w:val="35"/>
  </w:num>
  <w:num w:numId="19" w16cid:durableId="397097455">
    <w:abstractNumId w:val="43"/>
  </w:num>
  <w:num w:numId="20" w16cid:durableId="1490362012">
    <w:abstractNumId w:val="25"/>
  </w:num>
  <w:num w:numId="21" w16cid:durableId="604266298">
    <w:abstractNumId w:val="40"/>
  </w:num>
  <w:num w:numId="22" w16cid:durableId="95831379">
    <w:abstractNumId w:val="46"/>
  </w:num>
  <w:num w:numId="23" w16cid:durableId="1631589286">
    <w:abstractNumId w:val="20"/>
  </w:num>
  <w:num w:numId="24" w16cid:durableId="1448040273">
    <w:abstractNumId w:val="42"/>
  </w:num>
  <w:num w:numId="25" w16cid:durableId="239484523">
    <w:abstractNumId w:val="45"/>
  </w:num>
  <w:num w:numId="26" w16cid:durableId="992030758">
    <w:abstractNumId w:val="26"/>
  </w:num>
  <w:num w:numId="27" w16cid:durableId="295334404">
    <w:abstractNumId w:val="28"/>
  </w:num>
  <w:num w:numId="28" w16cid:durableId="778062171">
    <w:abstractNumId w:val="30"/>
  </w:num>
  <w:num w:numId="29" w16cid:durableId="1721322104">
    <w:abstractNumId w:val="38"/>
  </w:num>
  <w:num w:numId="30" w16cid:durableId="1112286066">
    <w:abstractNumId w:val="6"/>
  </w:num>
  <w:num w:numId="31" w16cid:durableId="753743049">
    <w:abstractNumId w:val="4"/>
  </w:num>
  <w:num w:numId="32" w16cid:durableId="290861323">
    <w:abstractNumId w:val="17"/>
  </w:num>
  <w:num w:numId="33" w16cid:durableId="626738859">
    <w:abstractNumId w:val="11"/>
  </w:num>
  <w:num w:numId="34" w16cid:durableId="1259750921">
    <w:abstractNumId w:val="22"/>
  </w:num>
  <w:num w:numId="35" w16cid:durableId="1077750057">
    <w:abstractNumId w:val="44"/>
  </w:num>
  <w:num w:numId="36" w16cid:durableId="1165516948">
    <w:abstractNumId w:val="19"/>
  </w:num>
  <w:num w:numId="37" w16cid:durableId="1221402631">
    <w:abstractNumId w:val="33"/>
  </w:num>
  <w:num w:numId="38" w16cid:durableId="1943679556">
    <w:abstractNumId w:val="27"/>
  </w:num>
  <w:num w:numId="39" w16cid:durableId="621618097">
    <w:abstractNumId w:val="1"/>
  </w:num>
  <w:num w:numId="40" w16cid:durableId="1119492622">
    <w:abstractNumId w:val="34"/>
  </w:num>
  <w:num w:numId="41" w16cid:durableId="1377121779">
    <w:abstractNumId w:val="23"/>
  </w:num>
  <w:num w:numId="42" w16cid:durableId="412287876">
    <w:abstractNumId w:val="31"/>
  </w:num>
  <w:num w:numId="43" w16cid:durableId="1660113145">
    <w:abstractNumId w:val="7"/>
  </w:num>
  <w:num w:numId="44" w16cid:durableId="1838423021">
    <w:abstractNumId w:val="10"/>
  </w:num>
  <w:num w:numId="45" w16cid:durableId="549878936">
    <w:abstractNumId w:val="2"/>
  </w:num>
  <w:num w:numId="46" w16cid:durableId="857428694">
    <w:abstractNumId w:val="13"/>
  </w:num>
  <w:num w:numId="47" w16cid:durableId="7361234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D48"/>
    <w:rsid w:val="00023D48"/>
    <w:rsid w:val="00084677"/>
    <w:rsid w:val="000A1159"/>
    <w:rsid w:val="000E168E"/>
    <w:rsid w:val="000E383E"/>
    <w:rsid w:val="00107982"/>
    <w:rsid w:val="00110E98"/>
    <w:rsid w:val="001110D8"/>
    <w:rsid w:val="00132738"/>
    <w:rsid w:val="00174028"/>
    <w:rsid w:val="001F6FC5"/>
    <w:rsid w:val="00225E4B"/>
    <w:rsid w:val="002331E1"/>
    <w:rsid w:val="00244EB8"/>
    <w:rsid w:val="00257069"/>
    <w:rsid w:val="002C7498"/>
    <w:rsid w:val="002C7CC0"/>
    <w:rsid w:val="00310B15"/>
    <w:rsid w:val="00314E35"/>
    <w:rsid w:val="00322E28"/>
    <w:rsid w:val="0033795F"/>
    <w:rsid w:val="003452FA"/>
    <w:rsid w:val="00350283"/>
    <w:rsid w:val="003624C5"/>
    <w:rsid w:val="00381D96"/>
    <w:rsid w:val="00395129"/>
    <w:rsid w:val="003B49F3"/>
    <w:rsid w:val="003B4E63"/>
    <w:rsid w:val="003D5527"/>
    <w:rsid w:val="003E74A2"/>
    <w:rsid w:val="0041650A"/>
    <w:rsid w:val="00425D9D"/>
    <w:rsid w:val="0047141A"/>
    <w:rsid w:val="00472DBF"/>
    <w:rsid w:val="004742C8"/>
    <w:rsid w:val="00480D76"/>
    <w:rsid w:val="00482253"/>
    <w:rsid w:val="004D7CDE"/>
    <w:rsid w:val="004E07E2"/>
    <w:rsid w:val="004E2A0F"/>
    <w:rsid w:val="00506DDC"/>
    <w:rsid w:val="00531A1F"/>
    <w:rsid w:val="00541845"/>
    <w:rsid w:val="005676D8"/>
    <w:rsid w:val="00574FFC"/>
    <w:rsid w:val="00581334"/>
    <w:rsid w:val="00592026"/>
    <w:rsid w:val="005A5D1F"/>
    <w:rsid w:val="005C350C"/>
    <w:rsid w:val="005F6A2F"/>
    <w:rsid w:val="00611D2B"/>
    <w:rsid w:val="00611DA8"/>
    <w:rsid w:val="00694C5C"/>
    <w:rsid w:val="006A5C73"/>
    <w:rsid w:val="006A70B5"/>
    <w:rsid w:val="00712549"/>
    <w:rsid w:val="007134D7"/>
    <w:rsid w:val="007347F4"/>
    <w:rsid w:val="007F4225"/>
    <w:rsid w:val="00822FF0"/>
    <w:rsid w:val="00823FBA"/>
    <w:rsid w:val="00824EC2"/>
    <w:rsid w:val="00871574"/>
    <w:rsid w:val="0087393E"/>
    <w:rsid w:val="008758D5"/>
    <w:rsid w:val="00887D69"/>
    <w:rsid w:val="008A28AF"/>
    <w:rsid w:val="008A4BDB"/>
    <w:rsid w:val="008A704D"/>
    <w:rsid w:val="008D0797"/>
    <w:rsid w:val="00907501"/>
    <w:rsid w:val="009434F6"/>
    <w:rsid w:val="00953B13"/>
    <w:rsid w:val="00976408"/>
    <w:rsid w:val="009926F0"/>
    <w:rsid w:val="009A50AB"/>
    <w:rsid w:val="009D66F0"/>
    <w:rsid w:val="009F6921"/>
    <w:rsid w:val="00A13D47"/>
    <w:rsid w:val="00A37610"/>
    <w:rsid w:val="00A6355B"/>
    <w:rsid w:val="00A875BB"/>
    <w:rsid w:val="00AE04A2"/>
    <w:rsid w:val="00B03B15"/>
    <w:rsid w:val="00B2510B"/>
    <w:rsid w:val="00B261E3"/>
    <w:rsid w:val="00B27681"/>
    <w:rsid w:val="00B370EC"/>
    <w:rsid w:val="00B5067C"/>
    <w:rsid w:val="00B735B5"/>
    <w:rsid w:val="00BA63ED"/>
    <w:rsid w:val="00BB7FAB"/>
    <w:rsid w:val="00BD19A7"/>
    <w:rsid w:val="00BD6040"/>
    <w:rsid w:val="00C0389C"/>
    <w:rsid w:val="00C13127"/>
    <w:rsid w:val="00C36510"/>
    <w:rsid w:val="00C43B55"/>
    <w:rsid w:val="00C561ED"/>
    <w:rsid w:val="00C705A4"/>
    <w:rsid w:val="00C83F7C"/>
    <w:rsid w:val="00CC2F1A"/>
    <w:rsid w:val="00D1585C"/>
    <w:rsid w:val="00D205A3"/>
    <w:rsid w:val="00D544E4"/>
    <w:rsid w:val="00D6221E"/>
    <w:rsid w:val="00DE125D"/>
    <w:rsid w:val="00E05ACF"/>
    <w:rsid w:val="00E138D9"/>
    <w:rsid w:val="00E2776A"/>
    <w:rsid w:val="00E320D0"/>
    <w:rsid w:val="00E621EA"/>
    <w:rsid w:val="00E90311"/>
    <w:rsid w:val="00E90831"/>
    <w:rsid w:val="00E9489A"/>
    <w:rsid w:val="00E95A51"/>
    <w:rsid w:val="00E96AB8"/>
    <w:rsid w:val="00EE1835"/>
    <w:rsid w:val="00F3008A"/>
    <w:rsid w:val="00F76F0E"/>
    <w:rsid w:val="00F92535"/>
    <w:rsid w:val="00FC5501"/>
    <w:rsid w:val="00FC582B"/>
    <w:rsid w:val="00FD1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730B"/>
  <w15:chartTrackingRefBased/>
  <w15:docId w15:val="{21B0E26C-C24B-4C3B-A0D1-60F619CDB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D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3D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3D48"/>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023D4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23D4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23D4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23D4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23D4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23D4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D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3D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3D48"/>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023D4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23D4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23D4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23D4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23D4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23D4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23D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D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D4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23D4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023D48"/>
    <w:pPr>
      <w:spacing w:before="160"/>
      <w:jc w:val="center"/>
    </w:pPr>
    <w:rPr>
      <w:i/>
      <w:iCs/>
      <w:color w:val="404040" w:themeColor="text1" w:themeTint="BF"/>
    </w:rPr>
  </w:style>
  <w:style w:type="character" w:customStyle="1" w:styleId="QuoteChar">
    <w:name w:val="Quote Char"/>
    <w:basedOn w:val="DefaultParagraphFont"/>
    <w:link w:val="Quote"/>
    <w:uiPriority w:val="29"/>
    <w:rsid w:val="00023D48"/>
    <w:rPr>
      <w:i/>
      <w:iCs/>
      <w:color w:val="404040" w:themeColor="text1" w:themeTint="BF"/>
    </w:rPr>
  </w:style>
  <w:style w:type="paragraph" w:styleId="ListParagraph">
    <w:name w:val="List Paragraph"/>
    <w:basedOn w:val="Normal"/>
    <w:uiPriority w:val="34"/>
    <w:qFormat/>
    <w:rsid w:val="00023D48"/>
    <w:pPr>
      <w:ind w:left="720"/>
      <w:contextualSpacing/>
    </w:pPr>
  </w:style>
  <w:style w:type="character" w:styleId="IntenseEmphasis">
    <w:name w:val="Intense Emphasis"/>
    <w:basedOn w:val="DefaultParagraphFont"/>
    <w:uiPriority w:val="21"/>
    <w:qFormat/>
    <w:rsid w:val="00023D48"/>
    <w:rPr>
      <w:i/>
      <w:iCs/>
      <w:color w:val="2F5496" w:themeColor="accent1" w:themeShade="BF"/>
    </w:rPr>
  </w:style>
  <w:style w:type="paragraph" w:styleId="IntenseQuote">
    <w:name w:val="Intense Quote"/>
    <w:basedOn w:val="Normal"/>
    <w:next w:val="Normal"/>
    <w:link w:val="IntenseQuoteChar"/>
    <w:uiPriority w:val="30"/>
    <w:qFormat/>
    <w:rsid w:val="00023D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3D48"/>
    <w:rPr>
      <w:i/>
      <w:iCs/>
      <w:color w:val="2F5496" w:themeColor="accent1" w:themeShade="BF"/>
    </w:rPr>
  </w:style>
  <w:style w:type="character" w:styleId="IntenseReference">
    <w:name w:val="Intense Reference"/>
    <w:basedOn w:val="DefaultParagraphFont"/>
    <w:uiPriority w:val="32"/>
    <w:qFormat/>
    <w:rsid w:val="00023D48"/>
    <w:rPr>
      <w:b/>
      <w:bCs/>
      <w:smallCaps/>
      <w:color w:val="2F5496" w:themeColor="accent1" w:themeShade="BF"/>
      <w:spacing w:val="5"/>
    </w:rPr>
  </w:style>
  <w:style w:type="paragraph" w:styleId="Header">
    <w:name w:val="header"/>
    <w:basedOn w:val="Normal"/>
    <w:link w:val="HeaderChar"/>
    <w:uiPriority w:val="99"/>
    <w:unhideWhenUsed/>
    <w:rsid w:val="00E32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0D0"/>
  </w:style>
  <w:style w:type="paragraph" w:styleId="Footer">
    <w:name w:val="footer"/>
    <w:basedOn w:val="Normal"/>
    <w:link w:val="FooterChar"/>
    <w:uiPriority w:val="99"/>
    <w:unhideWhenUsed/>
    <w:rsid w:val="00E32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0D0"/>
  </w:style>
  <w:style w:type="paragraph" w:styleId="BodyText">
    <w:name w:val="Body Text"/>
    <w:basedOn w:val="Normal"/>
    <w:link w:val="BodyTextChar"/>
    <w:uiPriority w:val="1"/>
    <w:qFormat/>
    <w:rsid w:val="00B27681"/>
    <w:pPr>
      <w:widowControl w:val="0"/>
      <w:autoSpaceDE w:val="0"/>
      <w:autoSpaceDN w:val="0"/>
      <w:adjustRightInd w:val="0"/>
      <w:spacing w:before="1" w:after="0" w:line="240" w:lineRule="auto"/>
      <w:ind w:left="104" w:firstLine="720"/>
    </w:pPr>
    <w:rPr>
      <w:rFonts w:eastAsia="Times New Roman" w:cs="Times New Roman"/>
      <w:kern w:val="0"/>
      <w:szCs w:val="28"/>
      <w:lang w:val="vi-VN" w:eastAsia="vi-VN"/>
      <w14:ligatures w14:val="none"/>
    </w:rPr>
  </w:style>
  <w:style w:type="character" w:customStyle="1" w:styleId="BodyTextChar">
    <w:name w:val="Body Text Char"/>
    <w:basedOn w:val="DefaultParagraphFont"/>
    <w:link w:val="BodyText"/>
    <w:uiPriority w:val="1"/>
    <w:rsid w:val="00B27681"/>
    <w:rPr>
      <w:rFonts w:eastAsia="Times New Roman" w:cs="Times New Roman"/>
      <w:kern w:val="0"/>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3A31B-0C1C-4061-8B85-4FCCEFF4E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2340</Words>
  <Characters>13344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Luyen Nguyen van</dc:creator>
  <cp:keywords/>
  <dc:description/>
  <cp:lastModifiedBy>Administrator</cp:lastModifiedBy>
  <cp:revision>24</cp:revision>
  <dcterms:created xsi:type="dcterms:W3CDTF">2026-08-25T06:33:00Z</dcterms:created>
  <dcterms:modified xsi:type="dcterms:W3CDTF">2026-08-29T04:21:00Z</dcterms:modified>
</cp:coreProperties>
</file>